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4C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082">
        <w:rPr>
          <w:rFonts w:ascii="Times New Roman" w:hAnsi="Times New Roman" w:cs="Times New Roman"/>
          <w:sz w:val="24"/>
          <w:szCs w:val="24"/>
        </w:rPr>
        <w:t>Karta pracy</w:t>
      </w:r>
      <w:r w:rsidR="00B32848" w:rsidRPr="00DD268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8D343A8" wp14:editId="4BD75AA6">
            <wp:simplePos x="0" y="0"/>
            <wp:positionH relativeFrom="column">
              <wp:posOffset>4227195</wp:posOffset>
            </wp:positionH>
            <wp:positionV relativeFrom="paragraph">
              <wp:posOffset>-193675</wp:posOffset>
            </wp:positionV>
            <wp:extent cx="2212340" cy="1193165"/>
            <wp:effectExtent l="0" t="0" r="0" b="6985"/>
            <wp:wrapSquare wrapText="bothSides"/>
            <wp:docPr id="1" name="Obraz 1" descr="etyki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tykiet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848" w:rsidRDefault="00B32848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2CB00"/>
          <w:sz w:val="32"/>
          <w:szCs w:val="32"/>
        </w:rPr>
      </w:pP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2CB00"/>
          <w:sz w:val="32"/>
          <w:szCs w:val="32"/>
        </w:rPr>
      </w:pPr>
      <w:r w:rsidRPr="00552082">
        <w:rPr>
          <w:rFonts w:ascii="Times New Roman" w:hAnsi="Times New Roman" w:cs="Times New Roman"/>
          <w:b/>
          <w:bCs/>
          <w:color w:val="B2CB00"/>
          <w:sz w:val="32"/>
          <w:szCs w:val="32"/>
        </w:rPr>
        <w:t>Obowiązek szkolny w Polsce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B2CB00"/>
          <w:sz w:val="24"/>
          <w:szCs w:val="24"/>
        </w:rPr>
      </w:pPr>
    </w:p>
    <w:p w:rsidR="00B32848" w:rsidRDefault="00B32848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</w:p>
    <w:p w:rsidR="00B32848" w:rsidRDefault="00B32848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  <w:r>
        <w:rPr>
          <w:rFonts w:ascii="Times New Roman" w:hAnsi="Times New Roman" w:cs="Times New Roman"/>
          <w:color w:val="1A1B1F"/>
          <w:sz w:val="24"/>
          <w:szCs w:val="24"/>
        </w:rPr>
        <w:t xml:space="preserve">1. </w:t>
      </w:r>
      <w:r w:rsidRPr="00552082">
        <w:rPr>
          <w:rFonts w:ascii="Times New Roman" w:hAnsi="Times New Roman" w:cs="Times New Roman"/>
          <w:color w:val="1A1B1F"/>
          <w:sz w:val="24"/>
          <w:szCs w:val="24"/>
        </w:rPr>
        <w:t>Na podstawie tekstu źródłowego wykonaj polecenia.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b/>
          <w:bCs/>
          <w:i/>
          <w:iCs/>
          <w:color w:val="1A1B1F"/>
          <w:sz w:val="24"/>
          <w:szCs w:val="24"/>
        </w:rPr>
        <w:t>Ustawa z dnia 7 września 1991 r. o systemie oświaty (z późniejszymi zmianami)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b/>
          <w:bCs/>
          <w:color w:val="1A1B1F"/>
          <w:sz w:val="24"/>
          <w:szCs w:val="24"/>
        </w:rPr>
        <w:t>Art. 14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1. Wychowaniem przedszkolnym obejmuje się dzieci od początku roku szkolnego w roku kalendarzowym,</w:t>
      </w:r>
      <w:r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w którym dziecko kończy 3 lata, do końca roku szkolnego w roku kalendarzowym, w którym</w:t>
      </w:r>
      <w:r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dziecko kończy 6 lat. Wychowanie przedszkolne jest realizowane w przedszkolach, oddziałach przedszkolnych</w:t>
      </w:r>
      <w:r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w szkołach podstawowych oraz w innych formach wychowania przedszkolnego. </w:t>
      </w:r>
      <w:r w:rsidRPr="00552082">
        <w:rPr>
          <w:rFonts w:ascii="Times New Roman" w:hAnsi="Times New Roman" w:cs="Times New Roman"/>
          <w:color w:val="1A1B1F"/>
          <w:sz w:val="24"/>
          <w:szCs w:val="24"/>
        </w:rPr>
        <w:t>[…]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b/>
          <w:bCs/>
          <w:color w:val="1A1B1F"/>
          <w:sz w:val="24"/>
          <w:szCs w:val="24"/>
        </w:rPr>
        <w:t>Art. 15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1. Nauka jest obowiązkowa do ukończenia 18. roku życia.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2. Obowiązek szkolny dziecka rozpoczyna się z początkiem roku szkolnego w roku kalendarzowym,</w:t>
      </w:r>
      <w:r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w którym dziecko kończy 6 lat, oraz trwa do ukończenia gimnazjum, nie dłużej jednak niż do ukończenia</w:t>
      </w:r>
      <w:r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18 roku życia.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b/>
          <w:bCs/>
          <w:color w:val="1A1B1F"/>
          <w:sz w:val="24"/>
          <w:szCs w:val="24"/>
        </w:rPr>
        <w:t>Art. 16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color w:val="1A1B1F"/>
          <w:sz w:val="24"/>
          <w:szCs w:val="24"/>
        </w:rPr>
        <w:t xml:space="preserve">[…]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5. Obowiązek szkolny spełnia się przez uczęszczanie do szkoły podstawowej i gimnazjum,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publicznych albo niepublicznych.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5a. Po ukończeniu gimnazjum obowiązek nauki spełnia się: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1) przez uczęszczanie do publicznej lub niepublicznej szkoły ponadgimnazjalnej;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>2) przez realizowanie, zgodnie z odrębnymi przepisami, przygotowania zawodowego u pracodawcy.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color w:val="1A1B1F"/>
          <w:sz w:val="24"/>
          <w:szCs w:val="24"/>
        </w:rPr>
        <w:t xml:space="preserve">Źródło: </w:t>
      </w:r>
      <w:r w:rsidRPr="00552082">
        <w:rPr>
          <w:rFonts w:ascii="Times New Roman" w:hAnsi="Times New Roman" w:cs="Times New Roman"/>
          <w:i/>
          <w:iCs/>
          <w:color w:val="1A1B1F"/>
          <w:sz w:val="24"/>
          <w:szCs w:val="24"/>
        </w:rPr>
        <w:t xml:space="preserve">Dz.U. </w:t>
      </w:r>
      <w:r w:rsidRPr="00552082">
        <w:rPr>
          <w:rFonts w:ascii="Times New Roman" w:hAnsi="Times New Roman" w:cs="Times New Roman"/>
          <w:color w:val="1A1B1F"/>
          <w:sz w:val="24"/>
          <w:szCs w:val="24"/>
        </w:rPr>
        <w:t>z 2004 r. Nr 256 poz. 2572, tekst w brzmieniu obowiązującym od 1.09.2012 r.</w:t>
      </w:r>
    </w:p>
    <w:p w:rsid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082">
        <w:rPr>
          <w:rFonts w:ascii="Times New Roman" w:hAnsi="Times New Roman" w:cs="Times New Roman"/>
          <w:color w:val="1A1B1F"/>
          <w:sz w:val="24"/>
          <w:szCs w:val="24"/>
        </w:rPr>
        <w:t>A. Wyjaśnij, co należy rozumieć przez obowiązek nauki, a co przez obowiązek szkolny.</w:t>
      </w:r>
    </w:p>
    <w:p w:rsid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color w:val="1A1B1F"/>
          <w:sz w:val="24"/>
          <w:szCs w:val="24"/>
        </w:rPr>
      </w:pPr>
      <w:r w:rsidRPr="00552082">
        <w:rPr>
          <w:rFonts w:ascii="Times New Roman" w:hAnsi="Times New Roman" w:cs="Times New Roman"/>
          <w:color w:val="1A1B1F"/>
          <w:sz w:val="24"/>
          <w:szCs w:val="24"/>
        </w:rPr>
        <w:t>B. Określ wiek, w jakim rozpoczyna się i kończy obowiązek nauki w Polsce.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52082" w:rsidRPr="00552082" w:rsidRDefault="00552082" w:rsidP="008F5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52082" w:rsidRPr="00552082" w:rsidRDefault="00552082" w:rsidP="0055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B1F"/>
          <w:sz w:val="24"/>
          <w:szCs w:val="24"/>
        </w:rPr>
      </w:pPr>
    </w:p>
    <w:p w:rsidR="00552082" w:rsidRPr="00552082" w:rsidRDefault="00552082" w:rsidP="0055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082" w:rsidRDefault="00552082" w:rsidP="00552082">
      <w:pPr>
        <w:spacing w:after="0"/>
        <w:jc w:val="both"/>
      </w:pPr>
    </w:p>
    <w:sectPr w:rsidR="0055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12E"/>
    <w:rsid w:val="0000168B"/>
    <w:rsid w:val="00003275"/>
    <w:rsid w:val="00045DBD"/>
    <w:rsid w:val="00050EFA"/>
    <w:rsid w:val="00057A7B"/>
    <w:rsid w:val="0006296B"/>
    <w:rsid w:val="0006626B"/>
    <w:rsid w:val="0008586D"/>
    <w:rsid w:val="000A1EA8"/>
    <w:rsid w:val="000A5211"/>
    <w:rsid w:val="000C77BF"/>
    <w:rsid w:val="0010097E"/>
    <w:rsid w:val="0010588D"/>
    <w:rsid w:val="00114108"/>
    <w:rsid w:val="00120270"/>
    <w:rsid w:val="00121280"/>
    <w:rsid w:val="00123128"/>
    <w:rsid w:val="001406A8"/>
    <w:rsid w:val="0015284D"/>
    <w:rsid w:val="00153B33"/>
    <w:rsid w:val="001610EC"/>
    <w:rsid w:val="00180C70"/>
    <w:rsid w:val="00181EE3"/>
    <w:rsid w:val="00192E10"/>
    <w:rsid w:val="001A3A71"/>
    <w:rsid w:val="001A6B81"/>
    <w:rsid w:val="001B4A9D"/>
    <w:rsid w:val="001C2002"/>
    <w:rsid w:val="001D0D54"/>
    <w:rsid w:val="001D3231"/>
    <w:rsid w:val="001D38C7"/>
    <w:rsid w:val="001D70EE"/>
    <w:rsid w:val="001F5715"/>
    <w:rsid w:val="002011BA"/>
    <w:rsid w:val="00205EA1"/>
    <w:rsid w:val="00206C63"/>
    <w:rsid w:val="002072E2"/>
    <w:rsid w:val="002131EF"/>
    <w:rsid w:val="0021363B"/>
    <w:rsid w:val="002215E3"/>
    <w:rsid w:val="00222B61"/>
    <w:rsid w:val="00223CBC"/>
    <w:rsid w:val="00232556"/>
    <w:rsid w:val="00233711"/>
    <w:rsid w:val="0023621D"/>
    <w:rsid w:val="00242583"/>
    <w:rsid w:val="00244256"/>
    <w:rsid w:val="0024763D"/>
    <w:rsid w:val="00250491"/>
    <w:rsid w:val="0025189E"/>
    <w:rsid w:val="0025479B"/>
    <w:rsid w:val="002550C8"/>
    <w:rsid w:val="00266320"/>
    <w:rsid w:val="00272504"/>
    <w:rsid w:val="0027451A"/>
    <w:rsid w:val="00275950"/>
    <w:rsid w:val="002763B2"/>
    <w:rsid w:val="002815A7"/>
    <w:rsid w:val="00284A8B"/>
    <w:rsid w:val="002B4DA1"/>
    <w:rsid w:val="002B5BAC"/>
    <w:rsid w:val="002C28D9"/>
    <w:rsid w:val="002D575C"/>
    <w:rsid w:val="002F3270"/>
    <w:rsid w:val="002F3411"/>
    <w:rsid w:val="002F5F5B"/>
    <w:rsid w:val="002F6FE6"/>
    <w:rsid w:val="00300FE8"/>
    <w:rsid w:val="003068C1"/>
    <w:rsid w:val="00312A3A"/>
    <w:rsid w:val="00317F39"/>
    <w:rsid w:val="00323F18"/>
    <w:rsid w:val="00332D6D"/>
    <w:rsid w:val="00337B52"/>
    <w:rsid w:val="00340492"/>
    <w:rsid w:val="003533F1"/>
    <w:rsid w:val="003537C6"/>
    <w:rsid w:val="0036716B"/>
    <w:rsid w:val="00370D5A"/>
    <w:rsid w:val="0037320C"/>
    <w:rsid w:val="00376AE8"/>
    <w:rsid w:val="00387708"/>
    <w:rsid w:val="00387EEE"/>
    <w:rsid w:val="003B6346"/>
    <w:rsid w:val="003C7B5B"/>
    <w:rsid w:val="003D21DC"/>
    <w:rsid w:val="003E5A09"/>
    <w:rsid w:val="003E6689"/>
    <w:rsid w:val="003F2A98"/>
    <w:rsid w:val="0040459B"/>
    <w:rsid w:val="00405E04"/>
    <w:rsid w:val="00406FC9"/>
    <w:rsid w:val="00407D52"/>
    <w:rsid w:val="00416D85"/>
    <w:rsid w:val="00427457"/>
    <w:rsid w:val="00436851"/>
    <w:rsid w:val="004431C1"/>
    <w:rsid w:val="004454F6"/>
    <w:rsid w:val="00451A43"/>
    <w:rsid w:val="00453E6F"/>
    <w:rsid w:val="00457936"/>
    <w:rsid w:val="00463737"/>
    <w:rsid w:val="00472144"/>
    <w:rsid w:val="00476A77"/>
    <w:rsid w:val="00482AA9"/>
    <w:rsid w:val="004A0F33"/>
    <w:rsid w:val="004A35FB"/>
    <w:rsid w:val="004C3012"/>
    <w:rsid w:val="004D34DE"/>
    <w:rsid w:val="004E26DE"/>
    <w:rsid w:val="004F3A83"/>
    <w:rsid w:val="004F6524"/>
    <w:rsid w:val="004F6BAA"/>
    <w:rsid w:val="00501F7E"/>
    <w:rsid w:val="0050217C"/>
    <w:rsid w:val="00503F05"/>
    <w:rsid w:val="00506A1D"/>
    <w:rsid w:val="00511A22"/>
    <w:rsid w:val="00526AA8"/>
    <w:rsid w:val="00532320"/>
    <w:rsid w:val="0053444C"/>
    <w:rsid w:val="0054381A"/>
    <w:rsid w:val="00544607"/>
    <w:rsid w:val="00544872"/>
    <w:rsid w:val="00552082"/>
    <w:rsid w:val="00553149"/>
    <w:rsid w:val="0055742C"/>
    <w:rsid w:val="00564506"/>
    <w:rsid w:val="0057627B"/>
    <w:rsid w:val="00580863"/>
    <w:rsid w:val="005921B1"/>
    <w:rsid w:val="00592456"/>
    <w:rsid w:val="005B270F"/>
    <w:rsid w:val="005B421D"/>
    <w:rsid w:val="005C5C61"/>
    <w:rsid w:val="005D069B"/>
    <w:rsid w:val="005F44C0"/>
    <w:rsid w:val="00606148"/>
    <w:rsid w:val="006108B2"/>
    <w:rsid w:val="0061320D"/>
    <w:rsid w:val="00622AFE"/>
    <w:rsid w:val="00625E7B"/>
    <w:rsid w:val="0064361E"/>
    <w:rsid w:val="00673FC6"/>
    <w:rsid w:val="006745AE"/>
    <w:rsid w:val="00675BFD"/>
    <w:rsid w:val="00690570"/>
    <w:rsid w:val="006A25A1"/>
    <w:rsid w:val="006A3D39"/>
    <w:rsid w:val="006A7D72"/>
    <w:rsid w:val="006B262B"/>
    <w:rsid w:val="006B5E86"/>
    <w:rsid w:val="006B6122"/>
    <w:rsid w:val="006C7372"/>
    <w:rsid w:val="006D01D1"/>
    <w:rsid w:val="006D3903"/>
    <w:rsid w:val="006D49D0"/>
    <w:rsid w:val="006E34D6"/>
    <w:rsid w:val="006E4236"/>
    <w:rsid w:val="006F3DE8"/>
    <w:rsid w:val="007034E1"/>
    <w:rsid w:val="007076B2"/>
    <w:rsid w:val="007078CB"/>
    <w:rsid w:val="00712301"/>
    <w:rsid w:val="00713C40"/>
    <w:rsid w:val="00715A68"/>
    <w:rsid w:val="00722831"/>
    <w:rsid w:val="00723BB7"/>
    <w:rsid w:val="00725DA7"/>
    <w:rsid w:val="00726AE0"/>
    <w:rsid w:val="0074587B"/>
    <w:rsid w:val="007471C7"/>
    <w:rsid w:val="00750BA9"/>
    <w:rsid w:val="00753C4B"/>
    <w:rsid w:val="007611DE"/>
    <w:rsid w:val="00761459"/>
    <w:rsid w:val="007627CF"/>
    <w:rsid w:val="007643DD"/>
    <w:rsid w:val="007826BD"/>
    <w:rsid w:val="007853D2"/>
    <w:rsid w:val="0078573A"/>
    <w:rsid w:val="0079180E"/>
    <w:rsid w:val="007955D5"/>
    <w:rsid w:val="00797BBB"/>
    <w:rsid w:val="007A3320"/>
    <w:rsid w:val="007B08F3"/>
    <w:rsid w:val="007C1C7A"/>
    <w:rsid w:val="007C1E4A"/>
    <w:rsid w:val="007C4D97"/>
    <w:rsid w:val="007C6FC3"/>
    <w:rsid w:val="007D075B"/>
    <w:rsid w:val="007E2FC3"/>
    <w:rsid w:val="007E7E36"/>
    <w:rsid w:val="007F0052"/>
    <w:rsid w:val="007F08F8"/>
    <w:rsid w:val="007F48B5"/>
    <w:rsid w:val="007F52FF"/>
    <w:rsid w:val="007F6CE4"/>
    <w:rsid w:val="00815756"/>
    <w:rsid w:val="0081589B"/>
    <w:rsid w:val="00827EF6"/>
    <w:rsid w:val="00835431"/>
    <w:rsid w:val="00836B92"/>
    <w:rsid w:val="008459F0"/>
    <w:rsid w:val="00855D21"/>
    <w:rsid w:val="00863639"/>
    <w:rsid w:val="00865B0A"/>
    <w:rsid w:val="0087603E"/>
    <w:rsid w:val="00876DD3"/>
    <w:rsid w:val="00886DE2"/>
    <w:rsid w:val="008872A0"/>
    <w:rsid w:val="008948D4"/>
    <w:rsid w:val="008972CE"/>
    <w:rsid w:val="008A2695"/>
    <w:rsid w:val="008A5F4F"/>
    <w:rsid w:val="008A6461"/>
    <w:rsid w:val="008C4B25"/>
    <w:rsid w:val="008D19CC"/>
    <w:rsid w:val="008D7C63"/>
    <w:rsid w:val="008F5327"/>
    <w:rsid w:val="008F555B"/>
    <w:rsid w:val="00907202"/>
    <w:rsid w:val="00911D27"/>
    <w:rsid w:val="009159DD"/>
    <w:rsid w:val="009223AC"/>
    <w:rsid w:val="00925BF5"/>
    <w:rsid w:val="00930418"/>
    <w:rsid w:val="0093279D"/>
    <w:rsid w:val="009428E6"/>
    <w:rsid w:val="009432A4"/>
    <w:rsid w:val="00945E78"/>
    <w:rsid w:val="0094735C"/>
    <w:rsid w:val="00952BB0"/>
    <w:rsid w:val="0095436C"/>
    <w:rsid w:val="009718AA"/>
    <w:rsid w:val="00976690"/>
    <w:rsid w:val="00980A85"/>
    <w:rsid w:val="0098548E"/>
    <w:rsid w:val="00987528"/>
    <w:rsid w:val="00987993"/>
    <w:rsid w:val="009935F8"/>
    <w:rsid w:val="00994EC2"/>
    <w:rsid w:val="009A2D15"/>
    <w:rsid w:val="009A5C0E"/>
    <w:rsid w:val="009B12FB"/>
    <w:rsid w:val="009B48D6"/>
    <w:rsid w:val="009B4CBC"/>
    <w:rsid w:val="009C185C"/>
    <w:rsid w:val="009C26EA"/>
    <w:rsid w:val="009D0F0F"/>
    <w:rsid w:val="009D7193"/>
    <w:rsid w:val="009F5C55"/>
    <w:rsid w:val="009F660F"/>
    <w:rsid w:val="00A0206B"/>
    <w:rsid w:val="00A04B79"/>
    <w:rsid w:val="00A078C7"/>
    <w:rsid w:val="00A30B3A"/>
    <w:rsid w:val="00A30F49"/>
    <w:rsid w:val="00A35D0B"/>
    <w:rsid w:val="00A40053"/>
    <w:rsid w:val="00A44421"/>
    <w:rsid w:val="00A53FEE"/>
    <w:rsid w:val="00A547E9"/>
    <w:rsid w:val="00A5636C"/>
    <w:rsid w:val="00A65AAA"/>
    <w:rsid w:val="00A660A0"/>
    <w:rsid w:val="00A677D1"/>
    <w:rsid w:val="00A75E8F"/>
    <w:rsid w:val="00A84EFB"/>
    <w:rsid w:val="00A85A24"/>
    <w:rsid w:val="00A8764A"/>
    <w:rsid w:val="00A906E4"/>
    <w:rsid w:val="00A93E3F"/>
    <w:rsid w:val="00AB427C"/>
    <w:rsid w:val="00AC0402"/>
    <w:rsid w:val="00AC68FF"/>
    <w:rsid w:val="00AE26BA"/>
    <w:rsid w:val="00AE646F"/>
    <w:rsid w:val="00AF7253"/>
    <w:rsid w:val="00B1059A"/>
    <w:rsid w:val="00B1177D"/>
    <w:rsid w:val="00B11E89"/>
    <w:rsid w:val="00B16E20"/>
    <w:rsid w:val="00B2341E"/>
    <w:rsid w:val="00B24E65"/>
    <w:rsid w:val="00B257E4"/>
    <w:rsid w:val="00B310AA"/>
    <w:rsid w:val="00B32848"/>
    <w:rsid w:val="00B33AB0"/>
    <w:rsid w:val="00B36D28"/>
    <w:rsid w:val="00B7202A"/>
    <w:rsid w:val="00B7584C"/>
    <w:rsid w:val="00B769CD"/>
    <w:rsid w:val="00B81BC5"/>
    <w:rsid w:val="00BA00AD"/>
    <w:rsid w:val="00BA6D51"/>
    <w:rsid w:val="00BB3E8A"/>
    <w:rsid w:val="00BB41BB"/>
    <w:rsid w:val="00BD5A72"/>
    <w:rsid w:val="00BE2D2F"/>
    <w:rsid w:val="00BF38B0"/>
    <w:rsid w:val="00C0327E"/>
    <w:rsid w:val="00C10F5B"/>
    <w:rsid w:val="00C12620"/>
    <w:rsid w:val="00C132FC"/>
    <w:rsid w:val="00C30B7F"/>
    <w:rsid w:val="00C35214"/>
    <w:rsid w:val="00C40EFA"/>
    <w:rsid w:val="00C412C7"/>
    <w:rsid w:val="00C417F5"/>
    <w:rsid w:val="00C4268E"/>
    <w:rsid w:val="00C42984"/>
    <w:rsid w:val="00C430EC"/>
    <w:rsid w:val="00C509CA"/>
    <w:rsid w:val="00C525E7"/>
    <w:rsid w:val="00C7125A"/>
    <w:rsid w:val="00C75792"/>
    <w:rsid w:val="00C805AD"/>
    <w:rsid w:val="00C81D2A"/>
    <w:rsid w:val="00C83431"/>
    <w:rsid w:val="00C9060F"/>
    <w:rsid w:val="00C91D62"/>
    <w:rsid w:val="00C96F28"/>
    <w:rsid w:val="00C97726"/>
    <w:rsid w:val="00CB610A"/>
    <w:rsid w:val="00CC7A87"/>
    <w:rsid w:val="00CD10B3"/>
    <w:rsid w:val="00CD74FF"/>
    <w:rsid w:val="00CE3E67"/>
    <w:rsid w:val="00CE5C8B"/>
    <w:rsid w:val="00CE7877"/>
    <w:rsid w:val="00CF5BCB"/>
    <w:rsid w:val="00D103CB"/>
    <w:rsid w:val="00D116EF"/>
    <w:rsid w:val="00D13341"/>
    <w:rsid w:val="00D21ED5"/>
    <w:rsid w:val="00D232B0"/>
    <w:rsid w:val="00D25631"/>
    <w:rsid w:val="00D31B96"/>
    <w:rsid w:val="00D47260"/>
    <w:rsid w:val="00D51A78"/>
    <w:rsid w:val="00D57D7E"/>
    <w:rsid w:val="00D61E18"/>
    <w:rsid w:val="00D6345B"/>
    <w:rsid w:val="00D67354"/>
    <w:rsid w:val="00D67E77"/>
    <w:rsid w:val="00D71892"/>
    <w:rsid w:val="00D71F87"/>
    <w:rsid w:val="00D810BE"/>
    <w:rsid w:val="00D815D1"/>
    <w:rsid w:val="00D867F2"/>
    <w:rsid w:val="00D954CC"/>
    <w:rsid w:val="00DA378F"/>
    <w:rsid w:val="00DA6C14"/>
    <w:rsid w:val="00DB181E"/>
    <w:rsid w:val="00DB1E34"/>
    <w:rsid w:val="00DB6DA2"/>
    <w:rsid w:val="00DB6FBB"/>
    <w:rsid w:val="00DC1C78"/>
    <w:rsid w:val="00DC2241"/>
    <w:rsid w:val="00DC37CD"/>
    <w:rsid w:val="00DC7E78"/>
    <w:rsid w:val="00DE1612"/>
    <w:rsid w:val="00DF060B"/>
    <w:rsid w:val="00DF138E"/>
    <w:rsid w:val="00DF2275"/>
    <w:rsid w:val="00E026D5"/>
    <w:rsid w:val="00E06E66"/>
    <w:rsid w:val="00E21C0F"/>
    <w:rsid w:val="00E24EAE"/>
    <w:rsid w:val="00E308B8"/>
    <w:rsid w:val="00E37D51"/>
    <w:rsid w:val="00E404CD"/>
    <w:rsid w:val="00E44EE1"/>
    <w:rsid w:val="00E50725"/>
    <w:rsid w:val="00E51D03"/>
    <w:rsid w:val="00E55F8D"/>
    <w:rsid w:val="00E60B8A"/>
    <w:rsid w:val="00E701ED"/>
    <w:rsid w:val="00E739C5"/>
    <w:rsid w:val="00E81B93"/>
    <w:rsid w:val="00E94933"/>
    <w:rsid w:val="00EA560F"/>
    <w:rsid w:val="00EB2B41"/>
    <w:rsid w:val="00EC447A"/>
    <w:rsid w:val="00EC5F4C"/>
    <w:rsid w:val="00ED70C7"/>
    <w:rsid w:val="00EE012E"/>
    <w:rsid w:val="00EE3156"/>
    <w:rsid w:val="00EE6EF7"/>
    <w:rsid w:val="00F00A0B"/>
    <w:rsid w:val="00F030F4"/>
    <w:rsid w:val="00F03D17"/>
    <w:rsid w:val="00F04772"/>
    <w:rsid w:val="00F05497"/>
    <w:rsid w:val="00F14122"/>
    <w:rsid w:val="00F17D2F"/>
    <w:rsid w:val="00F21D54"/>
    <w:rsid w:val="00F2566D"/>
    <w:rsid w:val="00F31D0E"/>
    <w:rsid w:val="00F375CF"/>
    <w:rsid w:val="00F40F2C"/>
    <w:rsid w:val="00F45209"/>
    <w:rsid w:val="00F47061"/>
    <w:rsid w:val="00F62B88"/>
    <w:rsid w:val="00F663E9"/>
    <w:rsid w:val="00F73530"/>
    <w:rsid w:val="00F856BA"/>
    <w:rsid w:val="00F86F64"/>
    <w:rsid w:val="00F87023"/>
    <w:rsid w:val="00F90AA6"/>
    <w:rsid w:val="00FA28D8"/>
    <w:rsid w:val="00FA3B0D"/>
    <w:rsid w:val="00FB0AB9"/>
    <w:rsid w:val="00FC38A1"/>
    <w:rsid w:val="00FC6D35"/>
    <w:rsid w:val="00FD5FB3"/>
    <w:rsid w:val="00FD6453"/>
    <w:rsid w:val="00FE202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945"/>
  <w15:docId w15:val="{386DF01D-0AB8-CB41-BB9C-D9A7DF5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Microsoft Office User</cp:lastModifiedBy>
  <cp:revision>5</cp:revision>
  <dcterms:created xsi:type="dcterms:W3CDTF">2012-10-06T05:32:00Z</dcterms:created>
  <dcterms:modified xsi:type="dcterms:W3CDTF">2020-04-14T19:21:00Z</dcterms:modified>
</cp:coreProperties>
</file>