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DDE" w:rsidRPr="00132DDE" w:rsidRDefault="00132DDE" w:rsidP="00132DDE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32DDE">
        <w:rPr>
          <w:rFonts w:ascii="Times New Roman" w:eastAsia="Calibri" w:hAnsi="Times New Roman" w:cs="Times New Roman"/>
          <w:b/>
          <w:bCs/>
          <w:sz w:val="24"/>
          <w:szCs w:val="24"/>
        </w:rPr>
        <w:t>MATERIAŁY DLA UCZNIÓW KLAS IV – VIII ZET</w:t>
      </w:r>
    </w:p>
    <w:p w:rsidR="00132DDE" w:rsidRPr="00132DDE" w:rsidRDefault="00132DDE" w:rsidP="00132DDE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32DDE">
        <w:rPr>
          <w:rFonts w:ascii="Times New Roman" w:eastAsia="Calibri" w:hAnsi="Times New Roman" w:cs="Times New Roman"/>
          <w:b/>
          <w:bCs/>
          <w:sz w:val="24"/>
          <w:szCs w:val="24"/>
        </w:rPr>
        <w:t>Tygodniowy blok tematyczny: „</w:t>
      </w:r>
      <w:r w:rsidRPr="00132DD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W przyjaźni z przyrodą”.</w:t>
      </w:r>
    </w:p>
    <w:p w:rsidR="00132DDE" w:rsidRDefault="00132DDE" w:rsidP="00132DDE">
      <w:pPr>
        <w:suppressAutoHyphens/>
        <w:spacing w:line="252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</w:p>
    <w:p w:rsidR="00132DDE" w:rsidRPr="00132DDE" w:rsidRDefault="00132DDE" w:rsidP="00132DDE">
      <w:pPr>
        <w:suppressAutoHyphens/>
        <w:spacing w:line="252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  <w:r w:rsidRPr="00132DDE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>Środa 22.04</w:t>
      </w:r>
    </w:p>
    <w:p w:rsidR="00132DDE" w:rsidRPr="00132DDE" w:rsidRDefault="00132DDE" w:rsidP="00132DDE">
      <w:pPr>
        <w:suppressAutoHyphens/>
        <w:spacing w:line="252" w:lineRule="auto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132DD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Temat: </w:t>
      </w:r>
      <w:r w:rsidRPr="00132DDE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Międzynarodowy Dzień Ziemi.</w:t>
      </w:r>
    </w:p>
    <w:p w:rsidR="00132DDE" w:rsidRPr="00132DDE" w:rsidRDefault="00132DDE" w:rsidP="00132DDE">
      <w:pPr>
        <w:suppressAutoHyphens/>
        <w:spacing w:line="252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32DDE">
        <w:rPr>
          <w:rFonts w:ascii="Times New Roman" w:eastAsia="Calibri" w:hAnsi="Times New Roman" w:cs="Times New Roman"/>
          <w:sz w:val="24"/>
          <w:szCs w:val="24"/>
          <w:lang w:eastAsia="ar-SA"/>
        </w:rPr>
        <w:t>1.Zapisz temat w zeszycie lub na kartce, następnie pokoloruj obrazek lub spróbuj narysować sam.</w:t>
      </w:r>
    </w:p>
    <w:p w:rsidR="00132DDE" w:rsidRPr="00132DDE" w:rsidRDefault="00132DDE" w:rsidP="00132DDE">
      <w:pPr>
        <w:suppressAutoHyphens/>
        <w:spacing w:line="252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32DDE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>
            <wp:extent cx="5067300" cy="6756714"/>
            <wp:effectExtent l="0" t="0" r="0" b="6350"/>
            <wp:docPr id="11" name="Obraz 11" descr="Dzień ziemi 22 kwietnia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ń ziemi 22 kwietnia do druk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058" cy="676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DDE" w:rsidRDefault="00132DDE"/>
    <w:sectPr w:rsidR="00132DDE" w:rsidSect="00683D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71BDA"/>
    <w:multiLevelType w:val="multilevel"/>
    <w:tmpl w:val="58A05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2DDE"/>
    <w:rsid w:val="000F5B0B"/>
    <w:rsid w:val="00132DDE"/>
    <w:rsid w:val="00683D31"/>
    <w:rsid w:val="00B92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6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3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D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Lukasz</cp:lastModifiedBy>
  <cp:revision>2</cp:revision>
  <dcterms:created xsi:type="dcterms:W3CDTF">2020-04-21T07:38:00Z</dcterms:created>
  <dcterms:modified xsi:type="dcterms:W3CDTF">2020-04-22T10:31:00Z</dcterms:modified>
</cp:coreProperties>
</file>