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026" w:rsidRPr="00227D11" w:rsidRDefault="00627026" w:rsidP="00627026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u w:val="single"/>
          <w:bdr w:val="none" w:sz="0" w:space="0" w:color="auto" w:frame="1"/>
        </w:rPr>
      </w:pPr>
      <w:r w:rsidRPr="00227D11">
        <w:rPr>
          <w:b/>
          <w:bCs/>
          <w:color w:val="000000"/>
          <w:u w:val="single"/>
          <w:bdr w:val="none" w:sz="0" w:space="0" w:color="auto" w:frame="1"/>
        </w:rPr>
        <w:t xml:space="preserve">Szkoła Podstawowa - </w:t>
      </w:r>
      <w:r w:rsidRPr="00227D11">
        <w:rPr>
          <w:b/>
          <w:bCs/>
          <w:u w:val="single"/>
        </w:rPr>
        <w:t>Świetlica</w:t>
      </w:r>
    </w:p>
    <w:p w:rsidR="00EE58A1" w:rsidRPr="005E2CA2" w:rsidRDefault="0000132B" w:rsidP="00383C6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D11">
        <w:rPr>
          <w:rFonts w:ascii="Times New Roman" w:hAnsi="Times New Roman" w:cs="Times New Roman"/>
          <w:sz w:val="24"/>
          <w:szCs w:val="24"/>
        </w:rPr>
        <w:t>Karta pracy nr 1 – pokoloruj tylko te rzeczy dzięki którym mamy zdrowe zęby</w:t>
      </w:r>
    </w:p>
    <w:p w:rsidR="00F66599" w:rsidRPr="00227D11" w:rsidRDefault="00126807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D11">
        <w:rPr>
          <w:rFonts w:ascii="Times New Roman" w:hAnsi="Times New Roman" w:cs="Times New Roman"/>
          <w:b/>
          <w:sz w:val="24"/>
          <w:szCs w:val="24"/>
          <w:u w:val="single"/>
        </w:rPr>
        <w:t>Karta pracy nr 1</w:t>
      </w:r>
    </w:p>
    <w:p w:rsidR="00F66599" w:rsidRPr="00227D11" w:rsidRDefault="00F66599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599" w:rsidRPr="00227D11" w:rsidRDefault="00F66599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599" w:rsidRPr="00227D11" w:rsidRDefault="00126807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D11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22745" cy="5838825"/>
            <wp:effectExtent l="19050" t="0" r="1905" b="0"/>
            <wp:wrapSquare wrapText="bothSides"/>
            <wp:docPr id="5" name="Obraz 4" descr="zdr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ow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2745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599" w:rsidRPr="00227D11" w:rsidRDefault="00F66599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6599" w:rsidRPr="00227D11" w:rsidRDefault="00F66599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807" w:rsidRDefault="00126807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2CA2" w:rsidRPr="00227D11" w:rsidRDefault="005E2CA2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6807" w:rsidRPr="00227D11" w:rsidRDefault="00126807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5804" w:rsidRDefault="00390B40" w:rsidP="00383C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7D11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  <w:r w:rsidR="00DF53CA" w:rsidRPr="0022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2</w:t>
      </w:r>
      <w:r w:rsidRPr="00227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E2CA2" w:rsidRPr="00227D11" w:rsidRDefault="005E2CA2" w:rsidP="005E2CA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7D11">
        <w:rPr>
          <w:rFonts w:ascii="Times New Roman" w:hAnsi="Times New Roman" w:cs="Times New Roman"/>
          <w:sz w:val="24"/>
          <w:szCs w:val="24"/>
        </w:rPr>
        <w:lastRenderedPageBreak/>
        <w:t>Karta pracy nr 2 – wykonaj kartę zgodnie z poleceniem podanym na karcie</w:t>
      </w:r>
    </w:p>
    <w:p w:rsidR="005E2CA2" w:rsidRPr="00227D11" w:rsidRDefault="005E2CA2" w:rsidP="00383C60">
      <w:pPr>
        <w:rPr>
          <w:rFonts w:ascii="Times New Roman" w:hAnsi="Times New Roman" w:cs="Times New Roman"/>
          <w:sz w:val="24"/>
          <w:szCs w:val="24"/>
        </w:rPr>
      </w:pPr>
    </w:p>
    <w:p w:rsidR="00AD5804" w:rsidRPr="00227D11" w:rsidRDefault="00AD5804" w:rsidP="00263F69">
      <w:pPr>
        <w:rPr>
          <w:rFonts w:ascii="Times New Roman" w:hAnsi="Times New Roman" w:cs="Times New Roman"/>
          <w:sz w:val="24"/>
          <w:szCs w:val="24"/>
        </w:rPr>
      </w:pPr>
    </w:p>
    <w:p w:rsidR="00263F69" w:rsidRDefault="00390B40" w:rsidP="00263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33080"/>
            <wp:effectExtent l="19050" t="0" r="0" b="0"/>
            <wp:docPr id="4" name="Obraz 3" descr="wiosn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osna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B8" w:rsidRPr="009E24B8" w:rsidRDefault="009E24B8" w:rsidP="00263F6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4B8"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86450" cy="6505575"/>
            <wp:effectExtent l="19050" t="0" r="0" b="0"/>
            <wp:wrapSquare wrapText="bothSides"/>
            <wp:docPr id="1" name="Obraz 0" descr="krzyzowka-warzywa-35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zyzowka-warzywa-350x3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E24B8">
        <w:rPr>
          <w:rFonts w:ascii="Times New Roman" w:hAnsi="Times New Roman" w:cs="Times New Roman"/>
          <w:b/>
          <w:sz w:val="24"/>
          <w:szCs w:val="24"/>
          <w:u w:val="single"/>
        </w:rPr>
        <w:t>Krzyżówka edukacyjna :</w:t>
      </w:r>
    </w:p>
    <w:sectPr w:rsidR="009E24B8" w:rsidRPr="009E24B8" w:rsidSect="005E2C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3330"/>
    <w:multiLevelType w:val="hybridMultilevel"/>
    <w:tmpl w:val="D11E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172"/>
    <w:multiLevelType w:val="hybridMultilevel"/>
    <w:tmpl w:val="CE9E3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43DAC"/>
    <w:multiLevelType w:val="multilevel"/>
    <w:tmpl w:val="6B1A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7F68AD"/>
    <w:rsid w:val="0000132B"/>
    <w:rsid w:val="000504C2"/>
    <w:rsid w:val="00083CBE"/>
    <w:rsid w:val="000E69F5"/>
    <w:rsid w:val="000F7E83"/>
    <w:rsid w:val="00126807"/>
    <w:rsid w:val="001745C8"/>
    <w:rsid w:val="001F3E9D"/>
    <w:rsid w:val="002260D3"/>
    <w:rsid w:val="00227D11"/>
    <w:rsid w:val="00263F69"/>
    <w:rsid w:val="002D6CF5"/>
    <w:rsid w:val="00342E80"/>
    <w:rsid w:val="00383C60"/>
    <w:rsid w:val="00390B40"/>
    <w:rsid w:val="0054487F"/>
    <w:rsid w:val="005E2CA2"/>
    <w:rsid w:val="00627026"/>
    <w:rsid w:val="006567B6"/>
    <w:rsid w:val="006F519C"/>
    <w:rsid w:val="007574AC"/>
    <w:rsid w:val="00766481"/>
    <w:rsid w:val="007F68AD"/>
    <w:rsid w:val="0084719C"/>
    <w:rsid w:val="008D6352"/>
    <w:rsid w:val="009D08BF"/>
    <w:rsid w:val="009D0FC0"/>
    <w:rsid w:val="009D7E14"/>
    <w:rsid w:val="009E24B8"/>
    <w:rsid w:val="00A0076D"/>
    <w:rsid w:val="00A52466"/>
    <w:rsid w:val="00A615BD"/>
    <w:rsid w:val="00A67154"/>
    <w:rsid w:val="00AC2FAC"/>
    <w:rsid w:val="00AD5804"/>
    <w:rsid w:val="00AF76B9"/>
    <w:rsid w:val="00B63C7D"/>
    <w:rsid w:val="00BC2001"/>
    <w:rsid w:val="00C42C3C"/>
    <w:rsid w:val="00CE68C2"/>
    <w:rsid w:val="00D7466C"/>
    <w:rsid w:val="00DC689D"/>
    <w:rsid w:val="00DF53CA"/>
    <w:rsid w:val="00E36876"/>
    <w:rsid w:val="00E84A33"/>
    <w:rsid w:val="00E92F13"/>
    <w:rsid w:val="00EA1910"/>
    <w:rsid w:val="00EE58A1"/>
    <w:rsid w:val="00F6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026"/>
    <w:pPr>
      <w:spacing w:after="160" w:line="256" w:lineRule="auto"/>
    </w:pPr>
  </w:style>
  <w:style w:type="paragraph" w:styleId="Nagwek1">
    <w:name w:val="heading 1"/>
    <w:basedOn w:val="Normalny"/>
    <w:link w:val="Nagwek1Znak"/>
    <w:qFormat/>
    <w:rsid w:val="00AD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63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A191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48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FC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D58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Lukasz</cp:lastModifiedBy>
  <cp:revision>44</cp:revision>
  <dcterms:created xsi:type="dcterms:W3CDTF">2020-04-15T13:28:00Z</dcterms:created>
  <dcterms:modified xsi:type="dcterms:W3CDTF">2020-04-21T08:55:00Z</dcterms:modified>
</cp:coreProperties>
</file>