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7C" w:rsidRDefault="00C42D89">
      <w:r>
        <w:rPr>
          <w:noProof/>
          <w:lang w:eastAsia="pl-PL"/>
        </w:rPr>
        <w:drawing>
          <wp:inline distT="0" distB="0" distL="0" distR="0">
            <wp:extent cx="8535706" cy="5058469"/>
            <wp:effectExtent l="19050" t="0" r="0" b="0"/>
            <wp:docPr id="1" name="Obraz 1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9940" cy="506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D89" w:rsidRPr="009A223B" w:rsidRDefault="00C42D89">
      <w:pPr>
        <w:rPr>
          <w:b/>
        </w:rPr>
      </w:pPr>
      <w:r w:rsidRPr="009A223B">
        <w:rPr>
          <w:b/>
        </w:rPr>
        <w:t>Różnicowanie głosek „</w:t>
      </w:r>
      <w:proofErr w:type="spellStart"/>
      <w:r w:rsidRPr="009A223B">
        <w:rPr>
          <w:b/>
        </w:rPr>
        <w:t>sz</w:t>
      </w:r>
      <w:proofErr w:type="spellEnd"/>
      <w:r w:rsidRPr="009A223B">
        <w:rPr>
          <w:b/>
        </w:rPr>
        <w:t>” i „s”. Wytnij obrazki i przyklej w odpowiednią rubrykę. Powtórz kilkakrotnie wyrazy, zwracając uwagę na poprawną wymowę wyrazów z głoską „</w:t>
      </w:r>
      <w:proofErr w:type="spellStart"/>
      <w:r w:rsidRPr="009A223B">
        <w:rPr>
          <w:b/>
        </w:rPr>
        <w:t>sz</w:t>
      </w:r>
      <w:proofErr w:type="spellEnd"/>
      <w:r w:rsidRPr="009A223B">
        <w:rPr>
          <w:b/>
        </w:rPr>
        <w:t>” i głoską „s”.</w:t>
      </w:r>
    </w:p>
    <w:p w:rsidR="00C42D89" w:rsidRDefault="00C42D89">
      <w:r>
        <w:rPr>
          <w:noProof/>
          <w:lang w:eastAsia="pl-PL"/>
        </w:rPr>
        <w:lastRenderedPageBreak/>
        <w:drawing>
          <wp:inline distT="0" distB="0" distL="0" distR="0">
            <wp:extent cx="8892540" cy="6289619"/>
            <wp:effectExtent l="19050" t="0" r="3810" b="0"/>
            <wp:docPr id="4" name="Obraz 4" descr="Brak dostępnego opisu zdjęc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k dostępnego opisu zdjęcia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2D89" w:rsidSect="00C42D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2D89"/>
    <w:rsid w:val="0034747C"/>
    <w:rsid w:val="009A223B"/>
    <w:rsid w:val="00C42D89"/>
    <w:rsid w:val="00D4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2020-04-14T12:49:00Z</dcterms:created>
  <dcterms:modified xsi:type="dcterms:W3CDTF">2020-04-14T15:05:00Z</dcterms:modified>
</cp:coreProperties>
</file>