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70D" w:rsidRDefault="00127F4A">
      <w:r>
        <w:t>Policz boki i otocz pętlą czworokąty, pięciokąty i sześciokąty.</w:t>
      </w:r>
    </w:p>
    <w:p w:rsidR="00127F4A" w:rsidRDefault="00127F4A" w:rsidP="00127F4A">
      <w:r>
        <w:object w:dxaOrig="5804" w:dyaOrig="2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pt;height:204.15pt" o:ole="">
            <v:imagedata r:id="rId4" o:title=""/>
          </v:shape>
          <o:OLEObject Type="Embed" ProgID="PBrush" ShapeID="_x0000_i1025" DrawAspect="Content" ObjectID="_1648469610" r:id="rId5"/>
        </w:object>
      </w:r>
    </w:p>
    <w:p w:rsidR="00127F4A" w:rsidRDefault="00127F4A" w:rsidP="00127F4A"/>
    <w:p w:rsidR="00127F4A" w:rsidRDefault="00127F4A" w:rsidP="00127F4A">
      <w:r>
        <w:rPr>
          <w:noProof/>
        </w:rPr>
        <w:drawing>
          <wp:inline distT="0" distB="0" distL="0" distR="0">
            <wp:extent cx="5868035" cy="2488565"/>
            <wp:effectExtent l="19050" t="0" r="0" b="0"/>
            <wp:docPr id="2" name="Obraz 2" descr="WIE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FO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F4A" w:rsidRDefault="00127F4A" w:rsidP="00127F4A"/>
    <w:p w:rsidR="00127F4A" w:rsidRDefault="00127F4A" w:rsidP="00127F4A"/>
    <w:p w:rsidR="00127F4A" w:rsidRDefault="00127F4A" w:rsidP="00127F4A"/>
    <w:p w:rsidR="00127F4A" w:rsidRDefault="00127F4A" w:rsidP="00127F4A">
      <w:r>
        <w:rPr>
          <w:noProof/>
        </w:rPr>
        <w:drawing>
          <wp:inline distT="0" distB="0" distL="0" distR="0">
            <wp:extent cx="6766560" cy="2910205"/>
            <wp:effectExtent l="19050" t="0" r="0" b="0"/>
            <wp:docPr id="3" name="Obraz 3" descr="W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E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29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F4A" w:rsidRDefault="00127F4A" w:rsidP="00127F4A"/>
    <w:p w:rsidR="00127F4A" w:rsidRDefault="00127F4A">
      <w:r>
        <w:t>Rozejrzyj się w otoczeniu i znajdź przykłady figur płaskich: trójkątów, czworokątów. Obejrzyj prezentacje.</w:t>
      </w:r>
    </w:p>
    <w:sectPr w:rsidR="00127F4A" w:rsidSect="00127F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27F4A"/>
    <w:rsid w:val="00127F4A"/>
    <w:rsid w:val="00B27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7F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7F4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F4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</Words>
  <Characters>172</Characters>
  <Application>Microsoft Office Word</Application>
  <DocSecurity>0</DocSecurity>
  <Lines>1</Lines>
  <Paragraphs>1</Paragraphs>
  <ScaleCrop>false</ScaleCrop>
  <Company>Hewlett-Packard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1</cp:revision>
  <dcterms:created xsi:type="dcterms:W3CDTF">2020-04-15T13:19:00Z</dcterms:created>
  <dcterms:modified xsi:type="dcterms:W3CDTF">2020-04-15T13:27:00Z</dcterms:modified>
</cp:coreProperties>
</file>