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B24" w:rsidRPr="006D440B" w:rsidRDefault="00994B24">
      <w:pPr>
        <w:rPr>
          <w:sz w:val="24"/>
          <w:szCs w:val="24"/>
        </w:rPr>
      </w:pPr>
      <w:r w:rsidRPr="00B26D39">
        <w:rPr>
          <w:b/>
          <w:sz w:val="24"/>
          <w:szCs w:val="24"/>
        </w:rPr>
        <w:t>Temat: Działania na ułamkach zwykłych i dziesiętnych.</w:t>
      </w:r>
      <w:r w:rsidRPr="006D440B">
        <w:rPr>
          <w:sz w:val="24"/>
          <w:szCs w:val="24"/>
        </w:rPr>
        <w:t xml:space="preserve"> (zapisz temat</w:t>
      </w:r>
      <w:r w:rsidR="00DB7B86" w:rsidRPr="006D440B">
        <w:rPr>
          <w:sz w:val="24"/>
          <w:szCs w:val="24"/>
        </w:rPr>
        <w:t xml:space="preserve"> i przeczytaj tłumaczenia</w:t>
      </w:r>
      <w:r w:rsidRPr="006D440B">
        <w:rPr>
          <w:sz w:val="24"/>
          <w:szCs w:val="24"/>
        </w:rPr>
        <w:t>)</w:t>
      </w:r>
    </w:p>
    <w:tbl>
      <w:tblPr>
        <w:tblStyle w:val="Tabela-Siatka"/>
        <w:tblW w:w="0" w:type="auto"/>
        <w:tblLook w:val="04A0"/>
      </w:tblPr>
      <w:tblGrid>
        <w:gridCol w:w="2093"/>
        <w:gridCol w:w="3210"/>
        <w:gridCol w:w="5303"/>
      </w:tblGrid>
      <w:tr w:rsidR="00994B24" w:rsidTr="00994B24">
        <w:trPr>
          <w:trHeight w:val="1748"/>
        </w:trPr>
        <w:tc>
          <w:tcPr>
            <w:tcW w:w="2093" w:type="dxa"/>
          </w:tcPr>
          <w:p w:rsidR="00994B24" w:rsidRPr="003E5B0C" w:rsidRDefault="00994B24" w:rsidP="00994B24">
            <w:pPr>
              <w:spacing w:after="240"/>
              <w:jc w:val="center"/>
              <w:rPr>
                <w:b/>
                <w:sz w:val="28"/>
                <w:szCs w:val="28"/>
              </w:rPr>
            </w:pPr>
            <w:r w:rsidRPr="003E5B0C">
              <w:rPr>
                <w:b/>
                <w:sz w:val="28"/>
                <w:szCs w:val="28"/>
              </w:rPr>
              <w:t>½  =  0,5</w:t>
            </w:r>
          </w:p>
          <w:p w:rsidR="00994B24" w:rsidRPr="003E5B0C" w:rsidRDefault="00994B24" w:rsidP="00994B24">
            <w:pPr>
              <w:spacing w:after="240"/>
              <w:jc w:val="center"/>
              <w:rPr>
                <w:b/>
                <w:sz w:val="28"/>
                <w:szCs w:val="28"/>
              </w:rPr>
            </w:pPr>
            <w:r w:rsidRPr="003E5B0C">
              <w:rPr>
                <w:b/>
                <w:sz w:val="28"/>
                <w:szCs w:val="28"/>
              </w:rPr>
              <w:t>¼  =  0,25</w:t>
            </w:r>
          </w:p>
          <w:p w:rsidR="00994B24" w:rsidRPr="003E5B0C" w:rsidRDefault="00994B24" w:rsidP="00994B24">
            <w:pPr>
              <w:spacing w:after="240"/>
              <w:jc w:val="center"/>
              <w:rPr>
                <w:b/>
                <w:sz w:val="28"/>
                <w:szCs w:val="28"/>
              </w:rPr>
            </w:pPr>
            <w:r w:rsidRPr="003E5B0C">
              <w:rPr>
                <w:b/>
                <w:sz w:val="28"/>
                <w:szCs w:val="28"/>
              </w:rPr>
              <w:t>¾  =  0,75</w:t>
            </w:r>
          </w:p>
          <w:p w:rsidR="00994B24" w:rsidRPr="003E5B0C" w:rsidRDefault="0092331D" w:rsidP="00994B24">
            <w:pPr>
              <w:spacing w:after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⅕</w:t>
            </w:r>
            <w:r w:rsidR="00994B24" w:rsidRPr="003E5B0C">
              <w:rPr>
                <w:b/>
                <w:sz w:val="28"/>
                <w:szCs w:val="28"/>
              </w:rPr>
              <w:t>=  0,2</w:t>
            </w:r>
          </w:p>
          <w:p w:rsidR="00994B24" w:rsidRPr="00994B24" w:rsidRDefault="0092331D" w:rsidP="00994B24">
            <w:pPr>
              <w:spacing w:after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⅟</w:t>
            </w:r>
            <w:r>
              <w:rPr>
                <w:b/>
                <w:sz w:val="20"/>
                <w:szCs w:val="20"/>
              </w:rPr>
              <w:t>10</w:t>
            </w:r>
            <w:r w:rsidR="00994B24" w:rsidRPr="003E5B0C">
              <w:rPr>
                <w:b/>
                <w:sz w:val="28"/>
                <w:szCs w:val="28"/>
              </w:rPr>
              <w:t xml:space="preserve"> =0,1</w:t>
            </w:r>
          </w:p>
        </w:tc>
        <w:tc>
          <w:tcPr>
            <w:tcW w:w="8513" w:type="dxa"/>
            <w:gridSpan w:val="2"/>
          </w:tcPr>
          <w:p w:rsidR="00994B24" w:rsidRPr="009272FF" w:rsidRDefault="00994B24" w:rsidP="0099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9272FF">
              <w:rPr>
                <w:rFonts w:ascii="Times New Roman" w:hAnsi="Times New Roman" w:cs="Times New Roman"/>
                <w:sz w:val="24"/>
                <w:szCs w:val="24"/>
              </w:rPr>
              <w:t xml:space="preserve">W tabeli zostały przedstawione rozwinięcia dziesiętne </w:t>
            </w:r>
            <w:r w:rsidR="00B26D39">
              <w:rPr>
                <w:rFonts w:ascii="Times New Roman" w:hAnsi="Times New Roman" w:cs="Times New Roman"/>
                <w:sz w:val="24"/>
                <w:szCs w:val="24"/>
              </w:rPr>
              <w:t xml:space="preserve">podstawowych </w:t>
            </w:r>
            <w:r w:rsidRPr="009272FF">
              <w:rPr>
                <w:rFonts w:ascii="Times New Roman" w:hAnsi="Times New Roman" w:cs="Times New Roman"/>
                <w:sz w:val="24"/>
                <w:szCs w:val="24"/>
              </w:rPr>
              <w:t>ułamków zwykłych np. ½  odpowiada ułamek 0,5 (możesz to sprawdzić dzieląc licznik przez mianownik na kalkulatorze</w:t>
            </w:r>
            <w:r w:rsidR="003442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272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4B24" w:rsidRPr="009272FF" w:rsidRDefault="00994B24" w:rsidP="00994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B24" w:rsidRPr="006D440B" w:rsidRDefault="006D440B" w:rsidP="00994B2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! </w:t>
            </w:r>
            <w:r w:rsidR="00994B24" w:rsidRPr="006D44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Aby wykonać dz</w:t>
            </w:r>
            <w:r w:rsidR="00247745" w:rsidRPr="006D44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iałania na ułamkach zwykłych i  dziesię</w:t>
            </w:r>
            <w:r w:rsidR="00994B24" w:rsidRPr="006D44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tnych musimy zamienić </w:t>
            </w:r>
            <w:r w:rsidR="00247745" w:rsidRPr="006D44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ułamki na zwykłe lub </w:t>
            </w:r>
            <w:r w:rsidR="00994B24" w:rsidRPr="006D44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na dziesiętne.</w:t>
            </w:r>
          </w:p>
          <w:p w:rsidR="00994B24" w:rsidRPr="00AA16D8" w:rsidRDefault="00994B24" w:rsidP="00994B2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44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My będziemy zamieniać  ułamki zwykłe na </w:t>
            </w:r>
            <w:r w:rsidR="00247745" w:rsidRPr="006D44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ułamki </w:t>
            </w:r>
            <w:r w:rsidRPr="006D44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dziesiętne, dzieląc</w:t>
            </w:r>
            <w:r w:rsidR="00247745" w:rsidRPr="006D44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licznik przez mianownik ułamka zwykłego</w:t>
            </w:r>
            <w:r w:rsidRPr="006D44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na kalkulatorze</w:t>
            </w:r>
            <w:r w:rsidR="006D44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a następnie będziemy wykonywać działania na ułamkach dziesiętnych.</w:t>
            </w:r>
          </w:p>
        </w:tc>
      </w:tr>
      <w:tr w:rsidR="00DB7B86" w:rsidTr="00A06DAF">
        <w:trPr>
          <w:trHeight w:val="1748"/>
        </w:trPr>
        <w:tc>
          <w:tcPr>
            <w:tcW w:w="10606" w:type="dxa"/>
            <w:gridSpan w:val="3"/>
          </w:tcPr>
          <w:p w:rsidR="00DB7B86" w:rsidRPr="00AA16D8" w:rsidRDefault="00DB7B86" w:rsidP="00DB7B8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A16D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Pierwszy przykład</w:t>
            </w:r>
          </w:p>
          <w:p w:rsidR="00DB7B86" w:rsidRPr="009272FF" w:rsidRDefault="00DB7B86" w:rsidP="00DB7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B86" w:rsidRPr="00247745" w:rsidRDefault="00DB7B86" w:rsidP="00DB7B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D3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247745">
              <w:rPr>
                <w:rFonts w:ascii="Times New Roman" w:hAnsi="Times New Roman" w:cs="Times New Roman"/>
                <w:sz w:val="28"/>
                <w:szCs w:val="28"/>
              </w:rPr>
              <w:t xml:space="preserve">½  + 0,367 = </w:t>
            </w:r>
            <w:r w:rsidRPr="0024774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0,5</w:t>
            </w:r>
            <w:r w:rsidRPr="00247745">
              <w:rPr>
                <w:rFonts w:ascii="Times New Roman" w:hAnsi="Times New Roman" w:cs="Times New Roman"/>
                <w:sz w:val="28"/>
                <w:szCs w:val="28"/>
              </w:rPr>
              <w:t xml:space="preserve"> + 0, 367=</w:t>
            </w:r>
          </w:p>
          <w:p w:rsidR="00DB7B86" w:rsidRPr="009272FF" w:rsidRDefault="00DB7B86" w:rsidP="00DB7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B86" w:rsidRPr="009272FF" w:rsidRDefault="00DB7B86" w:rsidP="00DB7B86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272FF">
              <w:rPr>
                <w:rFonts w:ascii="Times New Roman" w:hAnsi="Times New Roman" w:cs="Times New Roman"/>
                <w:sz w:val="24"/>
                <w:szCs w:val="24"/>
              </w:rPr>
              <w:t xml:space="preserve">½ = 1 : 2  na kalkulatorze i otrzymujemy 0,5. Zamiast  ½  wpisujemy w działaniu na górze </w:t>
            </w:r>
            <w:r w:rsidRPr="009272F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0,5 </w:t>
            </w:r>
          </w:p>
          <w:p w:rsidR="00DB7B86" w:rsidRDefault="00DB7B86" w:rsidP="00DB7B8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272FF">
              <w:rPr>
                <w:rFonts w:ascii="Times New Roman" w:hAnsi="Times New Roman" w:cs="Times New Roman"/>
                <w:sz w:val="24"/>
                <w:szCs w:val="24"/>
              </w:rPr>
              <w:t>a następnie dodajemy ułamki w postaci dziesiętnej pisemnie, dodając je przecinek pod przecinkiem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wypełniając miejsca za 0,5  </w:t>
            </w:r>
            <w:r w:rsidRPr="009272F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dwoma zerami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</w:t>
            </w:r>
          </w:p>
          <w:p w:rsidR="00DB7B86" w:rsidRPr="00DB7B86" w:rsidRDefault="00DB7B86" w:rsidP="00DB7B86">
            <w:r w:rsidRPr="00DB7B86">
              <w:rPr>
                <w:rFonts w:ascii="Times New Roman" w:hAnsi="Times New Roman" w:cs="Times New Roman"/>
                <w:sz w:val="24"/>
                <w:szCs w:val="24"/>
              </w:rPr>
              <w:t>Wykonaj działanie  sposobem pisemnym</w:t>
            </w:r>
          </w:p>
          <w:p w:rsidR="00DB7B86" w:rsidRDefault="00DB7B86" w:rsidP="00DB7B86">
            <w:r>
              <w:t xml:space="preserve"> </w:t>
            </w:r>
          </w:p>
          <w:p w:rsidR="00DB7B86" w:rsidRDefault="00DB7B86" w:rsidP="00DB7B86">
            <w:pPr>
              <w:rPr>
                <w:sz w:val="28"/>
                <w:szCs w:val="28"/>
              </w:rPr>
            </w:pPr>
            <w:r w:rsidRPr="009272FF">
              <w:rPr>
                <w:sz w:val="28"/>
                <w:szCs w:val="28"/>
              </w:rPr>
              <w:t xml:space="preserve">           0, 5</w:t>
            </w:r>
            <w:r w:rsidRPr="009272FF">
              <w:rPr>
                <w:color w:val="C00000"/>
                <w:sz w:val="28"/>
                <w:szCs w:val="28"/>
              </w:rPr>
              <w:t>00</w:t>
            </w:r>
          </w:p>
          <w:p w:rsidR="00DB7B86" w:rsidRDefault="00DB7B86" w:rsidP="00DB7B86">
            <w:pPr>
              <w:rPr>
                <w:sz w:val="28"/>
                <w:szCs w:val="28"/>
                <w:u w:val="single"/>
              </w:rPr>
            </w:pPr>
            <w:r w:rsidRPr="009272FF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  <w:u w:val="single"/>
              </w:rPr>
              <w:t xml:space="preserve"> +  0, 3</w:t>
            </w:r>
            <w:r w:rsidRPr="009272FF">
              <w:rPr>
                <w:sz w:val="28"/>
                <w:szCs w:val="28"/>
                <w:u w:val="single"/>
              </w:rPr>
              <w:t>67</w:t>
            </w:r>
          </w:p>
          <w:p w:rsidR="00DB7B86" w:rsidRDefault="00DB7B86" w:rsidP="00DB7B86">
            <w:pPr>
              <w:rPr>
                <w:sz w:val="28"/>
                <w:szCs w:val="28"/>
                <w:u w:val="single"/>
              </w:rPr>
            </w:pPr>
          </w:p>
          <w:p w:rsidR="00DB7B86" w:rsidRPr="00AA16D8" w:rsidRDefault="00DB7B86" w:rsidP="00DB7B86">
            <w:pPr>
              <w:rPr>
                <w:sz w:val="28"/>
                <w:szCs w:val="28"/>
                <w:u w:val="single"/>
              </w:rPr>
            </w:pPr>
            <w:r w:rsidRPr="00AA16D8">
              <w:rPr>
                <w:sz w:val="28"/>
                <w:szCs w:val="28"/>
                <w:u w:val="single"/>
              </w:rPr>
              <w:t>Drugi przykład</w:t>
            </w:r>
          </w:p>
          <w:p w:rsidR="00DB7B86" w:rsidRDefault="00DB7B86" w:rsidP="00DB7B86">
            <w:pPr>
              <w:rPr>
                <w:sz w:val="28"/>
                <w:szCs w:val="28"/>
              </w:rPr>
            </w:pPr>
          </w:p>
          <w:p w:rsidR="00DB7B86" w:rsidRDefault="00DB7B86" w:rsidP="00DB7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2, 5 – ¾ = 2, 5 – </w:t>
            </w:r>
            <w:r w:rsidRPr="009272FF">
              <w:rPr>
                <w:color w:val="C00000"/>
                <w:sz w:val="28"/>
                <w:szCs w:val="28"/>
              </w:rPr>
              <w:t>0,</w:t>
            </w:r>
            <w:r>
              <w:rPr>
                <w:color w:val="C00000"/>
                <w:sz w:val="28"/>
                <w:szCs w:val="28"/>
              </w:rPr>
              <w:t>2</w:t>
            </w:r>
            <w:r w:rsidRPr="009272FF">
              <w:rPr>
                <w:color w:val="C00000"/>
                <w:sz w:val="28"/>
                <w:szCs w:val="28"/>
              </w:rPr>
              <w:t>5</w:t>
            </w:r>
            <w:r>
              <w:rPr>
                <w:color w:val="C00000"/>
                <w:sz w:val="28"/>
                <w:szCs w:val="28"/>
              </w:rPr>
              <w:t xml:space="preserve"> =</w:t>
            </w:r>
          </w:p>
          <w:p w:rsidR="00DB7B86" w:rsidRPr="009272FF" w:rsidRDefault="00DB7B86" w:rsidP="00DB7B86">
            <w:pPr>
              <w:rPr>
                <w:sz w:val="28"/>
                <w:szCs w:val="28"/>
              </w:rPr>
            </w:pPr>
          </w:p>
          <w:p w:rsidR="00DB7B86" w:rsidRDefault="00DB7B86" w:rsidP="00DB7B86">
            <w:pPr>
              <w:rPr>
                <w:sz w:val="24"/>
                <w:szCs w:val="24"/>
              </w:rPr>
            </w:pPr>
            <w:r w:rsidRPr="009272FF">
              <w:rPr>
                <w:b/>
                <w:sz w:val="24"/>
                <w:szCs w:val="24"/>
              </w:rPr>
              <w:t xml:space="preserve">      </w:t>
            </w:r>
            <w:r w:rsidRPr="009272FF">
              <w:rPr>
                <w:sz w:val="24"/>
                <w:szCs w:val="24"/>
              </w:rPr>
              <w:t>¾ zami</w:t>
            </w:r>
            <w:r>
              <w:rPr>
                <w:sz w:val="24"/>
                <w:szCs w:val="24"/>
              </w:rPr>
              <w:t>e</w:t>
            </w:r>
            <w:r w:rsidRPr="009272FF">
              <w:rPr>
                <w:sz w:val="24"/>
                <w:szCs w:val="24"/>
              </w:rPr>
              <w:t>niamy na ułamek</w:t>
            </w:r>
            <w:r>
              <w:rPr>
                <w:sz w:val="24"/>
                <w:szCs w:val="24"/>
              </w:rPr>
              <w:t xml:space="preserve"> dziesiętny dzieląc na kalkulatorze 1 : 4 = 0,25 </w:t>
            </w:r>
          </w:p>
          <w:p w:rsidR="00DB7B86" w:rsidRDefault="00DB7B86" w:rsidP="00DB7B86">
            <w:pPr>
              <w:rPr>
                <w:color w:val="C00000"/>
                <w:sz w:val="24"/>
                <w:szCs w:val="24"/>
              </w:rPr>
            </w:pPr>
            <w:r w:rsidRPr="009272FF">
              <w:rPr>
                <w:color w:val="C00000"/>
                <w:sz w:val="24"/>
                <w:szCs w:val="24"/>
              </w:rPr>
              <w:t>0, 75</w:t>
            </w:r>
            <w:r>
              <w:rPr>
                <w:sz w:val="24"/>
                <w:szCs w:val="24"/>
              </w:rPr>
              <w:t xml:space="preserve"> zapisujemy na górze zamiast ¾  i wykonujemy działania pisemnie, pamiętając o odpowiednim podpisaniu przecinek pod przecinkiem i dopisaniu w puste miejsce </w:t>
            </w:r>
            <w:r>
              <w:rPr>
                <w:color w:val="C00000"/>
                <w:sz w:val="24"/>
                <w:szCs w:val="24"/>
              </w:rPr>
              <w:t xml:space="preserve">zera. </w:t>
            </w:r>
          </w:p>
          <w:p w:rsidR="00DB7B86" w:rsidRPr="009272FF" w:rsidRDefault="00DB7B86" w:rsidP="00DB7B86">
            <w:pPr>
              <w:rPr>
                <w:b/>
                <w:color w:val="000000" w:themeColor="text1"/>
                <w:sz w:val="24"/>
                <w:szCs w:val="24"/>
              </w:rPr>
            </w:pPr>
            <w:r w:rsidRPr="00DB7B86">
              <w:rPr>
                <w:sz w:val="24"/>
                <w:szCs w:val="24"/>
              </w:rPr>
              <w:t>Wykonaj działanie sposobem pisemnym</w:t>
            </w:r>
            <w:r>
              <w:rPr>
                <w:color w:val="C00000"/>
                <w:sz w:val="24"/>
                <w:szCs w:val="24"/>
              </w:rPr>
              <w:t xml:space="preserve">. </w:t>
            </w:r>
            <w:r>
              <w:rPr>
                <w:b/>
                <w:color w:val="000000" w:themeColor="text1"/>
                <w:sz w:val="24"/>
                <w:szCs w:val="24"/>
              </w:rPr>
              <w:t>Pamiętaj</w:t>
            </w:r>
            <w:r w:rsidRPr="009272FF">
              <w:rPr>
                <w:b/>
                <w:color w:val="000000" w:themeColor="text1"/>
                <w:sz w:val="24"/>
                <w:szCs w:val="24"/>
              </w:rPr>
              <w:t xml:space="preserve"> o pożyczaniu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DB7B86" w:rsidRDefault="00DB7B86" w:rsidP="00DB7B86">
            <w:pPr>
              <w:rPr>
                <w:sz w:val="24"/>
                <w:szCs w:val="24"/>
              </w:rPr>
            </w:pPr>
          </w:p>
          <w:p w:rsidR="00DB7B86" w:rsidRDefault="00DB7B86" w:rsidP="00DB7B86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9272FF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2</w:t>
            </w:r>
            <w:r w:rsidRPr="009272FF">
              <w:rPr>
                <w:sz w:val="28"/>
                <w:szCs w:val="28"/>
              </w:rPr>
              <w:t>, 5</w:t>
            </w:r>
            <w:r w:rsidRPr="009272FF">
              <w:rPr>
                <w:color w:val="C00000"/>
                <w:sz w:val="28"/>
                <w:szCs w:val="28"/>
              </w:rPr>
              <w:t>0</w:t>
            </w:r>
          </w:p>
          <w:p w:rsidR="00DB7B86" w:rsidRDefault="00DB7B86" w:rsidP="00DB7B86">
            <w:pPr>
              <w:rPr>
                <w:sz w:val="28"/>
                <w:szCs w:val="28"/>
                <w:u w:val="single"/>
              </w:rPr>
            </w:pPr>
            <w:r w:rsidRPr="009272FF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  <w:u w:val="single"/>
              </w:rPr>
              <w:t xml:space="preserve"> - 0, 25</w:t>
            </w:r>
          </w:p>
          <w:p w:rsidR="00DB7B86" w:rsidRPr="009272FF" w:rsidRDefault="00DB7B86" w:rsidP="00DB7B86">
            <w:pPr>
              <w:rPr>
                <w:sz w:val="24"/>
                <w:szCs w:val="24"/>
              </w:rPr>
            </w:pPr>
          </w:p>
          <w:p w:rsidR="00DB7B86" w:rsidRDefault="00DB7B86" w:rsidP="00994B24"/>
        </w:tc>
      </w:tr>
      <w:tr w:rsidR="00DB7B86" w:rsidTr="008164D5">
        <w:trPr>
          <w:trHeight w:val="1747"/>
        </w:trPr>
        <w:tc>
          <w:tcPr>
            <w:tcW w:w="5303" w:type="dxa"/>
            <w:gridSpan w:val="2"/>
          </w:tcPr>
          <w:p w:rsidR="00DB7B86" w:rsidRPr="00DB7B86" w:rsidRDefault="00DB7B86" w:rsidP="00994B24">
            <w:pPr>
              <w:rPr>
                <w:sz w:val="24"/>
                <w:szCs w:val="24"/>
              </w:rPr>
            </w:pPr>
            <w:r>
              <w:t xml:space="preserve"> </w:t>
            </w:r>
            <w:r>
              <w:rPr>
                <w:sz w:val="28"/>
                <w:szCs w:val="28"/>
                <w:u w:val="single"/>
              </w:rPr>
              <w:t>Trzeci przykład</w:t>
            </w:r>
          </w:p>
          <w:p w:rsidR="00DB7B86" w:rsidRDefault="00DB7B86" w:rsidP="00994B24">
            <w:pPr>
              <w:rPr>
                <w:sz w:val="28"/>
                <w:szCs w:val="28"/>
                <w:u w:val="single"/>
              </w:rPr>
            </w:pPr>
          </w:p>
          <w:p w:rsidR="00DB7B86" w:rsidRPr="009272FF" w:rsidRDefault="00DB7B86" w:rsidP="00994B24">
            <w:pPr>
              <w:rPr>
                <w:sz w:val="28"/>
                <w:szCs w:val="28"/>
              </w:rPr>
            </w:pPr>
            <w:r w:rsidRPr="00DB7B86">
              <w:rPr>
                <w:color w:val="FF0000"/>
                <w:sz w:val="28"/>
                <w:szCs w:val="28"/>
              </w:rPr>
              <w:t>¾</w:t>
            </w:r>
            <w:r>
              <w:rPr>
                <w:sz w:val="28"/>
                <w:szCs w:val="28"/>
              </w:rPr>
              <w:t xml:space="preserve"> * 0, 2= </w:t>
            </w:r>
            <w:r w:rsidRPr="009272FF">
              <w:rPr>
                <w:color w:val="C00000"/>
                <w:sz w:val="28"/>
                <w:szCs w:val="28"/>
              </w:rPr>
              <w:t>0,75</w:t>
            </w:r>
            <w:r>
              <w:rPr>
                <w:color w:val="C00000"/>
                <w:sz w:val="28"/>
                <w:szCs w:val="28"/>
              </w:rPr>
              <w:t xml:space="preserve"> </w:t>
            </w:r>
            <w:r w:rsidRPr="009272FF">
              <w:rPr>
                <w:sz w:val="28"/>
                <w:szCs w:val="28"/>
              </w:rPr>
              <w:t>* 0,2</w:t>
            </w:r>
            <w:r>
              <w:rPr>
                <w:sz w:val="28"/>
                <w:szCs w:val="28"/>
              </w:rPr>
              <w:t xml:space="preserve"> =</w:t>
            </w:r>
          </w:p>
          <w:p w:rsidR="00DB7B86" w:rsidRDefault="00DB7B86" w:rsidP="00994B24">
            <w:pPr>
              <w:rPr>
                <w:sz w:val="28"/>
                <w:szCs w:val="28"/>
              </w:rPr>
            </w:pPr>
          </w:p>
          <w:p w:rsidR="00DB7B86" w:rsidRPr="009272FF" w:rsidRDefault="00DB7B86" w:rsidP="00DB7B86">
            <w:pPr>
              <w:rPr>
                <w:color w:val="C00000"/>
                <w:sz w:val="28"/>
                <w:szCs w:val="28"/>
              </w:rPr>
            </w:pPr>
            <w:r w:rsidRPr="00DB7B86">
              <w:rPr>
                <w:color w:val="FF0000"/>
                <w:sz w:val="28"/>
                <w:szCs w:val="28"/>
              </w:rPr>
              <w:t>¾</w:t>
            </w:r>
            <w:r>
              <w:rPr>
                <w:sz w:val="28"/>
                <w:szCs w:val="28"/>
              </w:rPr>
              <w:t xml:space="preserve"> = 3 : 4= </w:t>
            </w:r>
            <w:r w:rsidRPr="009272FF">
              <w:rPr>
                <w:color w:val="C00000"/>
                <w:sz w:val="28"/>
                <w:szCs w:val="28"/>
              </w:rPr>
              <w:t>0,75</w:t>
            </w:r>
          </w:p>
          <w:p w:rsidR="00DB7B86" w:rsidRPr="00DB7B86" w:rsidRDefault="00DB7B86" w:rsidP="00DB7B86">
            <w:r w:rsidRPr="00DB7B86">
              <w:t>Przy mnożeniu pisemnym podpisujemy ułamki tak jakby przecinków nie była w końcowym wyniku o</w:t>
            </w:r>
            <w:r>
              <w:t>d</w:t>
            </w:r>
            <w:r w:rsidRPr="00DB7B86">
              <w:t>dzielamy tyle miejsc od końca  ile jest w jednym i drugim ułamku</w:t>
            </w:r>
            <w:r>
              <w:t>. Mnożymy tyko przez 2</w:t>
            </w:r>
          </w:p>
          <w:p w:rsidR="00DB7B86" w:rsidRDefault="00DB7B86" w:rsidP="00DB7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</w:p>
          <w:p w:rsidR="00DB7B86" w:rsidRDefault="00DB7B86" w:rsidP="00DB7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0</w:t>
            </w:r>
            <w:r w:rsidRPr="009272FF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7</w:t>
            </w:r>
            <w:r w:rsidRPr="00ED5935">
              <w:rPr>
                <w:sz w:val="28"/>
                <w:szCs w:val="28"/>
              </w:rPr>
              <w:t>5</w:t>
            </w:r>
          </w:p>
          <w:p w:rsidR="00DB7B86" w:rsidRPr="00DB7B86" w:rsidRDefault="00DB7B86" w:rsidP="00994B24">
            <w:pPr>
              <w:rPr>
                <w:sz w:val="28"/>
                <w:szCs w:val="28"/>
                <w:u w:val="single"/>
              </w:rPr>
            </w:pPr>
            <w:r w:rsidRPr="009272FF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  <w:u w:val="single"/>
              </w:rPr>
              <w:t>*   0, 2</w:t>
            </w:r>
          </w:p>
        </w:tc>
        <w:tc>
          <w:tcPr>
            <w:tcW w:w="5303" w:type="dxa"/>
          </w:tcPr>
          <w:p w:rsidR="00DB7B86" w:rsidRPr="00DB7B86" w:rsidRDefault="00DB7B86" w:rsidP="00DB7B86">
            <w:pPr>
              <w:rPr>
                <w:sz w:val="28"/>
                <w:szCs w:val="28"/>
                <w:u w:val="single"/>
              </w:rPr>
            </w:pPr>
            <w:r w:rsidRPr="00DB7B86">
              <w:rPr>
                <w:sz w:val="28"/>
                <w:szCs w:val="28"/>
                <w:u w:val="single"/>
              </w:rPr>
              <w:t>Czwarty przykład</w:t>
            </w:r>
          </w:p>
          <w:p w:rsidR="00DB7B86" w:rsidRPr="00DB7B86" w:rsidRDefault="00DB7B86" w:rsidP="00DB7B86">
            <w:pPr>
              <w:rPr>
                <w:sz w:val="24"/>
                <w:szCs w:val="24"/>
              </w:rPr>
            </w:pPr>
            <w:r w:rsidRPr="00DB7B86">
              <w:rPr>
                <w:sz w:val="24"/>
                <w:szCs w:val="24"/>
              </w:rPr>
              <w:t>Możesz ten przykład wykonać na kalkulatorze</w:t>
            </w:r>
          </w:p>
          <w:p w:rsidR="00DB7B86" w:rsidRDefault="00DB7B86" w:rsidP="00DB7B86">
            <w:pPr>
              <w:rPr>
                <w:sz w:val="28"/>
                <w:szCs w:val="28"/>
              </w:rPr>
            </w:pPr>
          </w:p>
          <w:p w:rsidR="00DB7B86" w:rsidRPr="009272FF" w:rsidRDefault="00DB7B86" w:rsidP="00DB7B86">
            <w:pPr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⅛</w:t>
            </w:r>
            <w:r>
              <w:rPr>
                <w:sz w:val="28"/>
                <w:szCs w:val="28"/>
              </w:rPr>
              <w:t xml:space="preserve"> :  5= </w:t>
            </w:r>
            <w:r>
              <w:rPr>
                <w:color w:val="C00000"/>
                <w:sz w:val="28"/>
                <w:szCs w:val="28"/>
              </w:rPr>
              <w:t xml:space="preserve">0,125 </w:t>
            </w:r>
            <w:r>
              <w:rPr>
                <w:sz w:val="28"/>
                <w:szCs w:val="28"/>
              </w:rPr>
              <w:t>: 5 =</w:t>
            </w:r>
          </w:p>
          <w:p w:rsidR="00DB7B86" w:rsidRDefault="00DB7B86" w:rsidP="00DB7B86">
            <w:pPr>
              <w:rPr>
                <w:sz w:val="28"/>
                <w:szCs w:val="28"/>
              </w:rPr>
            </w:pPr>
          </w:p>
          <w:p w:rsidR="00DB7B86" w:rsidRPr="00DB7B86" w:rsidRDefault="00DB7B86" w:rsidP="00DB7B86">
            <w:pPr>
              <w:rPr>
                <w:color w:val="C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⅛ = 1 : 8= </w:t>
            </w:r>
            <w:r>
              <w:rPr>
                <w:color w:val="C00000"/>
                <w:sz w:val="28"/>
                <w:szCs w:val="28"/>
              </w:rPr>
              <w:t>0,125</w:t>
            </w:r>
          </w:p>
        </w:tc>
      </w:tr>
    </w:tbl>
    <w:p w:rsidR="00DB7B86" w:rsidRDefault="00DB7B86" w:rsidP="00994B24"/>
    <w:p w:rsidR="00DB7B86" w:rsidRPr="002A5522" w:rsidRDefault="00DB7B86" w:rsidP="002A5522">
      <w:pPr>
        <w:spacing w:after="0"/>
        <w:rPr>
          <w:sz w:val="24"/>
          <w:szCs w:val="24"/>
        </w:rPr>
      </w:pPr>
      <w:r w:rsidRPr="00247745">
        <w:rPr>
          <w:b/>
          <w:sz w:val="24"/>
          <w:szCs w:val="24"/>
        </w:rPr>
        <w:lastRenderedPageBreak/>
        <w:t>Zadanie1</w:t>
      </w:r>
      <w:r w:rsidRPr="002A5522">
        <w:rPr>
          <w:sz w:val="24"/>
          <w:szCs w:val="24"/>
        </w:rPr>
        <w:t xml:space="preserve"> Wykonaj działania na ułamkach zwykłych i dziesiętnych, zamieniając na kalkulatorze ułamek zwykły</w:t>
      </w:r>
      <w:r w:rsidR="00247745">
        <w:rPr>
          <w:sz w:val="24"/>
          <w:szCs w:val="24"/>
        </w:rPr>
        <w:t xml:space="preserve"> na dziesiętnych, a następnie wykonaj działania na ułamkach dziesiętnych.</w:t>
      </w:r>
    </w:p>
    <w:p w:rsidR="002A5522" w:rsidRPr="00300379" w:rsidRDefault="002A5522" w:rsidP="002A5522">
      <w:pPr>
        <w:spacing w:after="0"/>
        <w:rPr>
          <w:i/>
          <w:sz w:val="24"/>
          <w:szCs w:val="24"/>
          <w:u w:val="single"/>
        </w:rPr>
      </w:pPr>
      <w:r w:rsidRPr="00300379">
        <w:rPr>
          <w:i/>
          <w:sz w:val="24"/>
          <w:szCs w:val="24"/>
        </w:rPr>
        <w:t xml:space="preserve">Wykonaj działania  dodawania, odejmowania i mnożenia </w:t>
      </w:r>
      <w:r w:rsidRPr="00300379">
        <w:rPr>
          <w:i/>
          <w:sz w:val="24"/>
          <w:szCs w:val="24"/>
          <w:u w:val="single"/>
        </w:rPr>
        <w:t xml:space="preserve">pisemnie, </w:t>
      </w:r>
      <w:r w:rsidRPr="00300379">
        <w:rPr>
          <w:i/>
          <w:sz w:val="24"/>
          <w:szCs w:val="24"/>
        </w:rPr>
        <w:t>dzielenie na kalkulatorze</w:t>
      </w:r>
    </w:p>
    <w:tbl>
      <w:tblPr>
        <w:tblStyle w:val="Tabela-Siatka"/>
        <w:tblW w:w="0" w:type="auto"/>
        <w:tblLook w:val="04A0"/>
      </w:tblPr>
      <w:tblGrid>
        <w:gridCol w:w="5303"/>
        <w:gridCol w:w="5303"/>
      </w:tblGrid>
      <w:tr w:rsidR="00DB7B86" w:rsidTr="00DB7B86">
        <w:tc>
          <w:tcPr>
            <w:tcW w:w="5303" w:type="dxa"/>
          </w:tcPr>
          <w:p w:rsidR="00DB7B86" w:rsidRDefault="00DB7B86" w:rsidP="00DB7B86">
            <w:pPr>
              <w:pStyle w:val="Akapitzlis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t xml:space="preserve">   </w:t>
            </w:r>
            <w:r w:rsidRPr="002A5522">
              <w:rPr>
                <w:sz w:val="28"/>
                <w:szCs w:val="28"/>
              </w:rPr>
              <w:t>⅜ + 0, 367=</w:t>
            </w:r>
          </w:p>
          <w:p w:rsidR="002A5522" w:rsidRDefault="002A5522" w:rsidP="002A5522">
            <w:pPr>
              <w:ind w:left="360"/>
              <w:rPr>
                <w:sz w:val="28"/>
                <w:szCs w:val="28"/>
              </w:rPr>
            </w:pPr>
          </w:p>
          <w:p w:rsidR="002A5522" w:rsidRPr="002A5522" w:rsidRDefault="002A5522" w:rsidP="002A5522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⅜= 3 : 8=</w:t>
            </w:r>
          </w:p>
          <w:p w:rsidR="00DB7B86" w:rsidRDefault="00DB7B86" w:rsidP="00994B24"/>
          <w:p w:rsidR="00DB7B86" w:rsidRDefault="00DB7B86" w:rsidP="00994B24"/>
          <w:p w:rsidR="00DB7B86" w:rsidRDefault="00DB7B86" w:rsidP="00994B24"/>
          <w:p w:rsidR="00DB7B86" w:rsidRDefault="00DB7B86" w:rsidP="00994B24"/>
          <w:p w:rsidR="002A5522" w:rsidRDefault="002A5522" w:rsidP="00994B24"/>
          <w:p w:rsidR="002A5522" w:rsidRDefault="002A5522" w:rsidP="00994B24"/>
          <w:p w:rsidR="002A5522" w:rsidRDefault="002A5522" w:rsidP="00994B24"/>
          <w:p w:rsidR="002A5522" w:rsidRDefault="002A5522" w:rsidP="00994B24"/>
          <w:p w:rsidR="002A5522" w:rsidRDefault="002A5522" w:rsidP="00994B24"/>
        </w:tc>
        <w:tc>
          <w:tcPr>
            <w:tcW w:w="5303" w:type="dxa"/>
          </w:tcPr>
          <w:p w:rsidR="002A5522" w:rsidRDefault="002A5522" w:rsidP="002A5522">
            <w:pPr>
              <w:pStyle w:val="Akapitzlis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2A5522">
              <w:rPr>
                <w:sz w:val="28"/>
                <w:szCs w:val="28"/>
              </w:rPr>
              <w:t xml:space="preserve"> 3,978 - ⅝</w:t>
            </w:r>
            <w:r>
              <w:rPr>
                <w:sz w:val="28"/>
                <w:szCs w:val="28"/>
              </w:rPr>
              <w:t xml:space="preserve"> =</w:t>
            </w:r>
          </w:p>
          <w:p w:rsidR="002A5522" w:rsidRDefault="002A5522" w:rsidP="002A5522"/>
          <w:p w:rsidR="002A5522" w:rsidRDefault="002A5522" w:rsidP="002A5522">
            <w:pPr>
              <w:rPr>
                <w:sz w:val="28"/>
                <w:szCs w:val="28"/>
              </w:rPr>
            </w:pPr>
            <w:r w:rsidRPr="002A5522">
              <w:rPr>
                <w:sz w:val="28"/>
                <w:szCs w:val="28"/>
              </w:rPr>
              <w:t>⅝</w:t>
            </w:r>
            <w:r>
              <w:rPr>
                <w:sz w:val="28"/>
                <w:szCs w:val="28"/>
              </w:rPr>
              <w:t xml:space="preserve"> =5 : 8 =</w:t>
            </w:r>
          </w:p>
          <w:p w:rsidR="00300379" w:rsidRDefault="00300379" w:rsidP="002A5522">
            <w:pPr>
              <w:rPr>
                <w:sz w:val="28"/>
                <w:szCs w:val="28"/>
              </w:rPr>
            </w:pPr>
          </w:p>
          <w:p w:rsidR="00300379" w:rsidRDefault="00300379" w:rsidP="002A5522">
            <w:pPr>
              <w:rPr>
                <w:sz w:val="28"/>
                <w:szCs w:val="28"/>
              </w:rPr>
            </w:pPr>
          </w:p>
          <w:p w:rsidR="00300379" w:rsidRDefault="00300379" w:rsidP="002A5522">
            <w:pPr>
              <w:rPr>
                <w:sz w:val="28"/>
                <w:szCs w:val="28"/>
              </w:rPr>
            </w:pPr>
          </w:p>
          <w:p w:rsidR="00300379" w:rsidRDefault="00300379" w:rsidP="002A5522">
            <w:pPr>
              <w:rPr>
                <w:sz w:val="28"/>
                <w:szCs w:val="28"/>
              </w:rPr>
            </w:pPr>
          </w:p>
          <w:p w:rsidR="00300379" w:rsidRDefault="00300379" w:rsidP="002A5522">
            <w:pPr>
              <w:rPr>
                <w:sz w:val="28"/>
                <w:szCs w:val="28"/>
              </w:rPr>
            </w:pPr>
          </w:p>
          <w:p w:rsidR="00300379" w:rsidRDefault="00300379" w:rsidP="002A5522">
            <w:pPr>
              <w:rPr>
                <w:sz w:val="28"/>
                <w:szCs w:val="28"/>
              </w:rPr>
            </w:pPr>
          </w:p>
          <w:p w:rsidR="00300379" w:rsidRDefault="00300379" w:rsidP="002A5522">
            <w:pPr>
              <w:rPr>
                <w:sz w:val="28"/>
                <w:szCs w:val="28"/>
              </w:rPr>
            </w:pPr>
          </w:p>
          <w:p w:rsidR="00300379" w:rsidRPr="002A5522" w:rsidRDefault="00300379" w:rsidP="002A5522">
            <w:pPr>
              <w:rPr>
                <w:sz w:val="28"/>
                <w:szCs w:val="28"/>
              </w:rPr>
            </w:pPr>
          </w:p>
        </w:tc>
      </w:tr>
      <w:tr w:rsidR="00DB7B86" w:rsidTr="00DB7B86">
        <w:tc>
          <w:tcPr>
            <w:tcW w:w="5303" w:type="dxa"/>
          </w:tcPr>
          <w:p w:rsidR="00DB7B86" w:rsidRDefault="002A5522" w:rsidP="002A5522">
            <w:pPr>
              <w:pStyle w:val="Akapitzlist"/>
              <w:numPr>
                <w:ilvl w:val="0"/>
                <w:numId w:val="2"/>
              </w:numPr>
              <w:rPr>
                <w:rFonts w:cs="Times New Roman"/>
                <w:sz w:val="28"/>
                <w:szCs w:val="28"/>
              </w:rPr>
            </w:pPr>
            <w:r w:rsidRPr="002A5522">
              <w:rPr>
                <w:rFonts w:cs="Times New Roman"/>
                <w:sz w:val="28"/>
                <w:szCs w:val="28"/>
              </w:rPr>
              <w:t>⅞ *0,3=</w:t>
            </w:r>
          </w:p>
          <w:p w:rsidR="002A5522" w:rsidRDefault="002A5522" w:rsidP="002A5522">
            <w:pPr>
              <w:rPr>
                <w:rFonts w:cs="Times New Roman"/>
                <w:sz w:val="28"/>
                <w:szCs w:val="28"/>
              </w:rPr>
            </w:pPr>
          </w:p>
          <w:p w:rsidR="002A5522" w:rsidRPr="002A5522" w:rsidRDefault="002A5522" w:rsidP="002A5522">
            <w:pPr>
              <w:ind w:left="36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⅞ = 7 : 8 =</w:t>
            </w:r>
          </w:p>
          <w:p w:rsidR="002A5522" w:rsidRPr="002A5522" w:rsidRDefault="002A5522" w:rsidP="002A5522">
            <w:pPr>
              <w:rPr>
                <w:rFonts w:cs="Times New Roman"/>
                <w:sz w:val="28"/>
                <w:szCs w:val="28"/>
              </w:rPr>
            </w:pPr>
          </w:p>
          <w:p w:rsidR="002A5522" w:rsidRDefault="002A5522" w:rsidP="002A5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522" w:rsidRDefault="002A5522" w:rsidP="002A5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522" w:rsidRDefault="002A5522" w:rsidP="002A5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522" w:rsidRDefault="002A5522" w:rsidP="002A5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522" w:rsidRDefault="002A5522" w:rsidP="002A5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379" w:rsidRDefault="00300379" w:rsidP="002A5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5522" w:rsidRPr="002A5522" w:rsidRDefault="002A5522" w:rsidP="002A5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3" w:type="dxa"/>
          </w:tcPr>
          <w:p w:rsidR="002A5522" w:rsidRPr="00AA16D8" w:rsidRDefault="002A5522" w:rsidP="00AA16D8">
            <w:pPr>
              <w:pStyle w:val="Akapitzlis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A16D8">
              <w:rPr>
                <w:sz w:val="28"/>
                <w:szCs w:val="28"/>
              </w:rPr>
              <w:t>3, 24 : ⅖ =</w:t>
            </w:r>
          </w:p>
          <w:p w:rsidR="002A5522" w:rsidRDefault="002A5522" w:rsidP="002A5522">
            <w:pPr>
              <w:rPr>
                <w:sz w:val="28"/>
                <w:szCs w:val="28"/>
              </w:rPr>
            </w:pPr>
          </w:p>
          <w:p w:rsidR="00DB7B86" w:rsidRDefault="002A5522" w:rsidP="002A55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⅖ =2 : 5 =</w:t>
            </w:r>
          </w:p>
          <w:p w:rsidR="00300379" w:rsidRPr="002A5522" w:rsidRDefault="00300379" w:rsidP="002A5522">
            <w:pPr>
              <w:rPr>
                <w:sz w:val="28"/>
                <w:szCs w:val="28"/>
              </w:rPr>
            </w:pPr>
          </w:p>
        </w:tc>
      </w:tr>
    </w:tbl>
    <w:p w:rsidR="00DB7B86" w:rsidRPr="00994B24" w:rsidRDefault="00DB7B86" w:rsidP="00994B24"/>
    <w:sectPr w:rsidR="00DB7B86" w:rsidRPr="00994B24" w:rsidSect="00994B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F3340"/>
    <w:multiLevelType w:val="hybridMultilevel"/>
    <w:tmpl w:val="E7F06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2818EA"/>
    <w:multiLevelType w:val="hybridMultilevel"/>
    <w:tmpl w:val="3F9C95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4B24"/>
    <w:rsid w:val="00247745"/>
    <w:rsid w:val="002A5522"/>
    <w:rsid w:val="00300379"/>
    <w:rsid w:val="003442CD"/>
    <w:rsid w:val="006D440B"/>
    <w:rsid w:val="0092331D"/>
    <w:rsid w:val="009272FF"/>
    <w:rsid w:val="00994B24"/>
    <w:rsid w:val="00A02D7B"/>
    <w:rsid w:val="00AA16D8"/>
    <w:rsid w:val="00AC6A09"/>
    <w:rsid w:val="00B26D39"/>
    <w:rsid w:val="00DB7B86"/>
    <w:rsid w:val="00E2135A"/>
    <w:rsid w:val="00ED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13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94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272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BRZĘCZYSZCZYKIEWICZ</dc:creator>
  <cp:lastModifiedBy>GRZEGORZ BRZĘCZYSZCZYKIEWICZ</cp:lastModifiedBy>
  <cp:revision>8</cp:revision>
  <dcterms:created xsi:type="dcterms:W3CDTF">2020-04-22T05:45:00Z</dcterms:created>
  <dcterms:modified xsi:type="dcterms:W3CDTF">2020-04-23T05:20:00Z</dcterms:modified>
</cp:coreProperties>
</file>