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91" w:rsidRDefault="007D4091" w:rsidP="00A2055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Temat:</w:t>
      </w:r>
      <w:r w:rsidR="00EC6E80" w:rsidRPr="00EC6E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Unia Europejska</w:t>
      </w:r>
    </w:p>
    <w:p w:rsidR="00BB7C68" w:rsidRDefault="00BB7C68" w:rsidP="006B5165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BB7C68" w:rsidRPr="007D4091" w:rsidRDefault="00DF7905" w:rsidP="006B5165">
      <w:pPr>
        <w:pStyle w:val="Akapitzli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Wypełnioną t</w:t>
      </w:r>
      <w:r w:rsidR="00BB7C68">
        <w:rPr>
          <w:rFonts w:ascii="Times New Roman" w:eastAsia="Times New Roman" w:hAnsi="Times New Roman" w:cs="Times New Roman"/>
          <w:lang w:eastAsia="pl-PL"/>
        </w:rPr>
        <w:t>abelkę należy przesłać na mojego maila.</w:t>
      </w:r>
    </w:p>
    <w:p w:rsidR="005C137E" w:rsidRDefault="00EC6E80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3018"/>
        <w:gridCol w:w="3019"/>
        <w:gridCol w:w="3019"/>
      </w:tblGrid>
      <w:tr w:rsidR="00EC6E80" w:rsidTr="007D4091">
        <w:tc>
          <w:tcPr>
            <w:tcW w:w="3018" w:type="dxa"/>
            <w:shd w:val="clear" w:color="auto" w:fill="AEAAAA" w:themeFill="background2" w:themeFillShade="BF"/>
          </w:tcPr>
          <w:p w:rsidR="00EC6E80" w:rsidRPr="007D4091" w:rsidRDefault="00EC6E80" w:rsidP="00EC6E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D409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Nazwa traktatu</w:t>
            </w:r>
          </w:p>
        </w:tc>
        <w:tc>
          <w:tcPr>
            <w:tcW w:w="3019" w:type="dxa"/>
            <w:shd w:val="clear" w:color="auto" w:fill="AEAAAA" w:themeFill="background2" w:themeFillShade="BF"/>
          </w:tcPr>
          <w:p w:rsidR="00EC6E80" w:rsidRPr="007D4091" w:rsidRDefault="00EC6E80" w:rsidP="00EC6E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D409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Data podpisania</w:t>
            </w:r>
          </w:p>
        </w:tc>
        <w:tc>
          <w:tcPr>
            <w:tcW w:w="3019" w:type="dxa"/>
            <w:shd w:val="clear" w:color="auto" w:fill="AEAAAA" w:themeFill="background2" w:themeFillShade="BF"/>
          </w:tcPr>
          <w:p w:rsidR="00EC6E80" w:rsidRPr="007D4091" w:rsidRDefault="00EC6E80" w:rsidP="00EC6E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D409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Data wejścia w życie</w:t>
            </w:r>
          </w:p>
        </w:tc>
      </w:tr>
      <w:tr w:rsidR="00EC6E80" w:rsidTr="00EC6E80">
        <w:tc>
          <w:tcPr>
            <w:tcW w:w="3018" w:type="dxa"/>
          </w:tcPr>
          <w:p w:rsidR="00EC6E80" w:rsidRDefault="00EC6E8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4091" w:rsidRDefault="007D40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4091" w:rsidRDefault="007D40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4091" w:rsidRDefault="007D40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4091" w:rsidRDefault="007D40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4091" w:rsidRPr="007D4091" w:rsidRDefault="007D40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9" w:type="dxa"/>
          </w:tcPr>
          <w:p w:rsidR="00EC6E80" w:rsidRPr="007D4091" w:rsidRDefault="00EC6E8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9" w:type="dxa"/>
          </w:tcPr>
          <w:p w:rsidR="007D4091" w:rsidRDefault="007D4091">
            <w:pPr>
              <w:rPr>
                <w:rFonts w:ascii="Times New Roman" w:hAnsi="Times New Roman" w:cs="Times New Roman"/>
              </w:rPr>
            </w:pPr>
          </w:p>
          <w:p w:rsidR="007D4091" w:rsidRDefault="007D4091">
            <w:pPr>
              <w:rPr>
                <w:rFonts w:ascii="Times New Roman" w:hAnsi="Times New Roman" w:cs="Times New Roman"/>
              </w:rPr>
            </w:pPr>
          </w:p>
          <w:p w:rsidR="00EC6E80" w:rsidRPr="007D4091" w:rsidRDefault="00EC6E80">
            <w:pPr>
              <w:rPr>
                <w:rFonts w:ascii="Times New Roman" w:hAnsi="Times New Roman" w:cs="Times New Roman"/>
              </w:rPr>
            </w:pPr>
            <w:r w:rsidRPr="007D4091">
              <w:rPr>
                <w:rFonts w:ascii="Times New Roman" w:hAnsi="Times New Roman" w:cs="Times New Roman"/>
              </w:rPr>
              <w:t>23 lipca 1952 r.</w:t>
            </w:r>
          </w:p>
        </w:tc>
      </w:tr>
      <w:tr w:rsidR="00EC6E80" w:rsidTr="00EC6E80">
        <w:tc>
          <w:tcPr>
            <w:tcW w:w="3018" w:type="dxa"/>
          </w:tcPr>
          <w:p w:rsidR="00EC6E80" w:rsidRPr="007D4091" w:rsidRDefault="00EC6E80" w:rsidP="00EC6E80">
            <w:pPr>
              <w:jc w:val="both"/>
              <w:rPr>
                <w:rFonts w:ascii="Times New Roman" w:hAnsi="Times New Roman" w:cs="Times New Roman"/>
              </w:rPr>
            </w:pPr>
            <w:r w:rsidRPr="007D4091">
              <w:rPr>
                <w:rFonts w:ascii="Times New Roman" w:hAnsi="Times New Roman" w:cs="Times New Roman"/>
              </w:rPr>
              <w:t>traktaty rzymskie Traktat ustanawiający Europejską Wspólnotę Gospodarczą, Traktat ustanawiający Europejską Wspólnotę Energii Atomowej)</w:t>
            </w:r>
          </w:p>
        </w:tc>
        <w:tc>
          <w:tcPr>
            <w:tcW w:w="3019" w:type="dxa"/>
          </w:tcPr>
          <w:p w:rsidR="00EC6E80" w:rsidRPr="007D4091" w:rsidRDefault="00EC6E8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9" w:type="dxa"/>
          </w:tcPr>
          <w:p w:rsidR="00EC6E80" w:rsidRPr="007D4091" w:rsidRDefault="00EC6E8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6E80" w:rsidTr="00EC6E80">
        <w:tc>
          <w:tcPr>
            <w:tcW w:w="3018" w:type="dxa"/>
          </w:tcPr>
          <w:p w:rsidR="00EC6E80" w:rsidRDefault="00EC6E8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4091" w:rsidRDefault="007D40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4091" w:rsidRDefault="007D40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4091" w:rsidRDefault="007D40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4091" w:rsidRPr="007D4091" w:rsidRDefault="007D40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9" w:type="dxa"/>
          </w:tcPr>
          <w:p w:rsidR="007D4091" w:rsidRDefault="007D4091">
            <w:pPr>
              <w:rPr>
                <w:rFonts w:ascii="Times New Roman" w:hAnsi="Times New Roman" w:cs="Times New Roman"/>
              </w:rPr>
            </w:pPr>
          </w:p>
          <w:p w:rsidR="007D4091" w:rsidRDefault="007D4091">
            <w:pPr>
              <w:rPr>
                <w:rFonts w:ascii="Times New Roman" w:hAnsi="Times New Roman" w:cs="Times New Roman"/>
              </w:rPr>
            </w:pPr>
          </w:p>
          <w:p w:rsidR="00EC6E80" w:rsidRPr="007D4091" w:rsidRDefault="00EC6E80">
            <w:pPr>
              <w:rPr>
                <w:rFonts w:ascii="Times New Roman" w:hAnsi="Times New Roman" w:cs="Times New Roman"/>
              </w:rPr>
            </w:pPr>
            <w:r w:rsidRPr="007D4091">
              <w:rPr>
                <w:rFonts w:ascii="Times New Roman" w:hAnsi="Times New Roman" w:cs="Times New Roman"/>
              </w:rPr>
              <w:t>8 kwietnia 1965 r.</w:t>
            </w:r>
          </w:p>
        </w:tc>
        <w:tc>
          <w:tcPr>
            <w:tcW w:w="3019" w:type="dxa"/>
          </w:tcPr>
          <w:p w:rsidR="00EC6E80" w:rsidRPr="007D4091" w:rsidRDefault="00EC6E8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6E80" w:rsidTr="00EC6E80">
        <w:tc>
          <w:tcPr>
            <w:tcW w:w="3018" w:type="dxa"/>
          </w:tcPr>
          <w:p w:rsidR="00EC6E80" w:rsidRDefault="00EC6E8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4091" w:rsidRDefault="007D40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4091" w:rsidRDefault="007D40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4091" w:rsidRDefault="007D40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4091" w:rsidRPr="007D4091" w:rsidRDefault="007D40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9" w:type="dxa"/>
          </w:tcPr>
          <w:p w:rsidR="00EC6E80" w:rsidRPr="007D4091" w:rsidRDefault="00EC6E8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9" w:type="dxa"/>
          </w:tcPr>
          <w:p w:rsidR="007D4091" w:rsidRDefault="007D4091">
            <w:pPr>
              <w:rPr>
                <w:rFonts w:ascii="Times New Roman" w:hAnsi="Times New Roman" w:cs="Times New Roman"/>
              </w:rPr>
            </w:pPr>
          </w:p>
          <w:p w:rsidR="00EC6E80" w:rsidRPr="007D4091" w:rsidRDefault="00EC6E80">
            <w:pPr>
              <w:rPr>
                <w:rFonts w:ascii="Times New Roman" w:hAnsi="Times New Roman" w:cs="Times New Roman"/>
              </w:rPr>
            </w:pPr>
            <w:r w:rsidRPr="007D4091">
              <w:rPr>
                <w:rFonts w:ascii="Times New Roman" w:hAnsi="Times New Roman" w:cs="Times New Roman"/>
              </w:rPr>
              <w:t>lipiec 1987 r.</w:t>
            </w:r>
          </w:p>
        </w:tc>
      </w:tr>
      <w:tr w:rsidR="00EC6E80" w:rsidTr="00EC6E80">
        <w:tc>
          <w:tcPr>
            <w:tcW w:w="3018" w:type="dxa"/>
          </w:tcPr>
          <w:p w:rsidR="00EC6E80" w:rsidRDefault="00EC6E80">
            <w:pPr>
              <w:rPr>
                <w:rFonts w:ascii="Times New Roman" w:hAnsi="Times New Roman" w:cs="Times New Roman"/>
              </w:rPr>
            </w:pPr>
            <w:r w:rsidRPr="007D4091">
              <w:rPr>
                <w:rFonts w:ascii="Times New Roman" w:hAnsi="Times New Roman" w:cs="Times New Roman"/>
              </w:rPr>
              <w:t>traktat z Maastricht (Traktat o Unii Europejskiej)</w:t>
            </w:r>
          </w:p>
          <w:p w:rsidR="007D4091" w:rsidRDefault="007D4091">
            <w:pPr>
              <w:rPr>
                <w:rFonts w:ascii="Times New Roman" w:hAnsi="Times New Roman" w:cs="Times New Roman"/>
              </w:rPr>
            </w:pPr>
          </w:p>
          <w:p w:rsidR="007D4091" w:rsidRDefault="007D4091">
            <w:pPr>
              <w:rPr>
                <w:rFonts w:ascii="Times New Roman" w:hAnsi="Times New Roman" w:cs="Times New Roman"/>
              </w:rPr>
            </w:pPr>
          </w:p>
          <w:p w:rsidR="007D4091" w:rsidRDefault="007D4091">
            <w:pPr>
              <w:rPr>
                <w:rFonts w:ascii="Times New Roman" w:hAnsi="Times New Roman" w:cs="Times New Roman"/>
              </w:rPr>
            </w:pPr>
          </w:p>
          <w:p w:rsidR="007D4091" w:rsidRPr="007D4091" w:rsidRDefault="007D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:rsidR="00EC6E80" w:rsidRPr="007D4091" w:rsidRDefault="00EC6E8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9" w:type="dxa"/>
          </w:tcPr>
          <w:p w:rsidR="00EC6E80" w:rsidRPr="007D4091" w:rsidRDefault="00EC6E8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6E80" w:rsidTr="00EC6E80">
        <w:tc>
          <w:tcPr>
            <w:tcW w:w="3018" w:type="dxa"/>
          </w:tcPr>
          <w:p w:rsidR="00EC6E80" w:rsidRDefault="00EC6E8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4091" w:rsidRDefault="007D40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4091" w:rsidRDefault="007D40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4091" w:rsidRDefault="007D40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4091" w:rsidRPr="007D4091" w:rsidRDefault="007D40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9" w:type="dxa"/>
          </w:tcPr>
          <w:p w:rsidR="007D4091" w:rsidRDefault="007D4091">
            <w:pPr>
              <w:rPr>
                <w:rFonts w:ascii="Times New Roman" w:hAnsi="Times New Roman" w:cs="Times New Roman"/>
              </w:rPr>
            </w:pPr>
          </w:p>
          <w:p w:rsidR="00EC6E80" w:rsidRPr="007D4091" w:rsidRDefault="00EC6E80">
            <w:pPr>
              <w:rPr>
                <w:rFonts w:ascii="Times New Roman" w:hAnsi="Times New Roman" w:cs="Times New Roman"/>
              </w:rPr>
            </w:pPr>
            <w:r w:rsidRPr="007D4091">
              <w:rPr>
                <w:rFonts w:ascii="Times New Roman" w:hAnsi="Times New Roman" w:cs="Times New Roman"/>
              </w:rPr>
              <w:t>2 października 1997 r.</w:t>
            </w:r>
          </w:p>
        </w:tc>
        <w:tc>
          <w:tcPr>
            <w:tcW w:w="3019" w:type="dxa"/>
          </w:tcPr>
          <w:p w:rsidR="00EC6E80" w:rsidRPr="007D4091" w:rsidRDefault="00EC6E8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6E80" w:rsidTr="00EC6E80">
        <w:tc>
          <w:tcPr>
            <w:tcW w:w="3018" w:type="dxa"/>
          </w:tcPr>
          <w:p w:rsidR="00EC6E80" w:rsidRPr="007D4091" w:rsidRDefault="00EC6E80">
            <w:pPr>
              <w:rPr>
                <w:rFonts w:ascii="Times New Roman" w:hAnsi="Times New Roman" w:cs="Times New Roman"/>
              </w:rPr>
            </w:pPr>
            <w:r w:rsidRPr="007D4091">
              <w:rPr>
                <w:rFonts w:ascii="Times New Roman" w:hAnsi="Times New Roman" w:cs="Times New Roman"/>
              </w:rPr>
              <w:t>traktat z Nicei (Traktat z Nicei zmieniający Traktat o Unii Europejskiej, Traktat ustanawiający Wspólnotę Europejską oraz niektóre związane z nimi akty prawne)</w:t>
            </w:r>
          </w:p>
        </w:tc>
        <w:tc>
          <w:tcPr>
            <w:tcW w:w="3019" w:type="dxa"/>
          </w:tcPr>
          <w:p w:rsidR="00EC6E80" w:rsidRPr="007D4091" w:rsidRDefault="00EC6E8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9" w:type="dxa"/>
          </w:tcPr>
          <w:p w:rsidR="00EC6E80" w:rsidRPr="007D4091" w:rsidRDefault="00EC6E8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6E80" w:rsidTr="00EC6E80">
        <w:tc>
          <w:tcPr>
            <w:tcW w:w="3018" w:type="dxa"/>
          </w:tcPr>
          <w:p w:rsidR="00EC6E80" w:rsidRDefault="00EC6E8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4091" w:rsidRDefault="007D40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4091" w:rsidRDefault="007D40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4091" w:rsidRDefault="007D40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D4091" w:rsidRPr="007D4091" w:rsidRDefault="007D40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9" w:type="dxa"/>
          </w:tcPr>
          <w:p w:rsidR="00EC6E80" w:rsidRPr="007D4091" w:rsidRDefault="00EC6E8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9" w:type="dxa"/>
          </w:tcPr>
          <w:p w:rsidR="007D4091" w:rsidRDefault="007D4091">
            <w:pPr>
              <w:rPr>
                <w:rFonts w:ascii="Times New Roman" w:hAnsi="Times New Roman" w:cs="Times New Roman"/>
              </w:rPr>
            </w:pPr>
          </w:p>
          <w:p w:rsidR="00EC6E80" w:rsidRPr="007D4091" w:rsidRDefault="00EC6E80">
            <w:pPr>
              <w:rPr>
                <w:rFonts w:ascii="Times New Roman" w:hAnsi="Times New Roman" w:cs="Times New Roman"/>
              </w:rPr>
            </w:pPr>
            <w:r w:rsidRPr="007D4091">
              <w:rPr>
                <w:rFonts w:ascii="Times New Roman" w:hAnsi="Times New Roman" w:cs="Times New Roman"/>
              </w:rPr>
              <w:t>1 grudnia 2009 r.</w:t>
            </w:r>
          </w:p>
        </w:tc>
      </w:tr>
    </w:tbl>
    <w:p w:rsidR="00EC6E80" w:rsidRDefault="00EC6E80">
      <w:pPr>
        <w:rPr>
          <w:rFonts w:ascii="Times New Roman" w:eastAsia="Times New Roman" w:hAnsi="Times New Roman" w:cs="Times New Roman"/>
          <w:lang w:eastAsia="pl-PL"/>
        </w:rPr>
      </w:pPr>
    </w:p>
    <w:p w:rsidR="007560C9" w:rsidRDefault="007560C9">
      <w:pPr>
        <w:rPr>
          <w:rFonts w:ascii="Times New Roman" w:eastAsia="Times New Roman" w:hAnsi="Times New Roman" w:cs="Times New Roman"/>
          <w:lang w:eastAsia="pl-PL"/>
        </w:rPr>
      </w:pPr>
    </w:p>
    <w:p w:rsidR="007560C9" w:rsidRDefault="007560C9">
      <w:pPr>
        <w:rPr>
          <w:rFonts w:ascii="Times New Roman" w:eastAsia="Times New Roman" w:hAnsi="Times New Roman" w:cs="Times New Roman"/>
          <w:lang w:eastAsia="pl-PL"/>
        </w:rPr>
      </w:pPr>
    </w:p>
    <w:p w:rsidR="007560C9" w:rsidRPr="00EC6E80" w:rsidRDefault="007560C9">
      <w:pPr>
        <w:rPr>
          <w:rFonts w:ascii="Times New Roman" w:eastAsia="Times New Roman" w:hAnsi="Times New Roman" w:cs="Times New Roman"/>
          <w:lang w:eastAsia="pl-PL"/>
        </w:rPr>
      </w:pPr>
    </w:p>
    <w:sectPr w:rsidR="007560C9" w:rsidRPr="00EC6E80" w:rsidSect="00A2055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663FF"/>
    <w:multiLevelType w:val="hybridMultilevel"/>
    <w:tmpl w:val="F5EC1D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C6E80"/>
    <w:rsid w:val="00563504"/>
    <w:rsid w:val="0060574B"/>
    <w:rsid w:val="006A4E79"/>
    <w:rsid w:val="006B5165"/>
    <w:rsid w:val="007560C9"/>
    <w:rsid w:val="007D4091"/>
    <w:rsid w:val="00A20554"/>
    <w:rsid w:val="00BB7C68"/>
    <w:rsid w:val="00DF7905"/>
    <w:rsid w:val="00EC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74B"/>
  </w:style>
  <w:style w:type="paragraph" w:styleId="Nagwek1">
    <w:name w:val="heading 1"/>
    <w:basedOn w:val="Normalny"/>
    <w:link w:val="Nagwek1Znak"/>
    <w:uiPriority w:val="9"/>
    <w:qFormat/>
    <w:rsid w:val="007560C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6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D409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D409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560C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7C6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Lukasz</cp:lastModifiedBy>
  <cp:revision>4</cp:revision>
  <dcterms:created xsi:type="dcterms:W3CDTF">2020-04-05T15:09:00Z</dcterms:created>
  <dcterms:modified xsi:type="dcterms:W3CDTF">2020-04-08T12:25:00Z</dcterms:modified>
</cp:coreProperties>
</file>