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9E" w:rsidRDefault="00317AAD">
      <w:r>
        <w:rPr>
          <w:noProof/>
          <w:lang w:eastAsia="pl-PL"/>
        </w:rPr>
        <w:drawing>
          <wp:inline distT="0" distB="0" distL="0" distR="0" wp14:anchorId="2B448C1C" wp14:editId="5AD00E4A">
            <wp:extent cx="3533140" cy="4572000"/>
            <wp:effectExtent l="0" t="0" r="0" b="0"/>
            <wp:docPr id="1" name="Obraz 1" descr="Labirynt Nemo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birynt Nemo Kolorowa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31B">
        <w:t xml:space="preserve">POMÓŻ RYBCE ZNALEŹC DROGĘ </w:t>
      </w:r>
      <w:bookmarkStart w:id="0" w:name="_GoBack"/>
      <w:bookmarkEnd w:id="0"/>
    </w:p>
    <w:sectPr w:rsidR="0037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AD"/>
    <w:rsid w:val="0030331B"/>
    <w:rsid w:val="00317AAD"/>
    <w:rsid w:val="003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2020-04-21T11:09:00Z</dcterms:created>
  <dcterms:modified xsi:type="dcterms:W3CDTF">2020-04-21T18:17:00Z</dcterms:modified>
</cp:coreProperties>
</file>