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DC" w:rsidRDefault="00895658">
      <w:r w:rsidRPr="00E148DC">
        <w:rPr>
          <w:b/>
          <w:noProof/>
          <w:lang w:eastAsia="pl-PL"/>
        </w:rPr>
        <w:drawing>
          <wp:inline distT="0" distB="0" distL="0" distR="0" wp14:anchorId="4E4EAD94" wp14:editId="3B65EDA5">
            <wp:extent cx="5713730" cy="4476750"/>
            <wp:effectExtent l="0" t="0" r="1270" b="0"/>
            <wp:docPr id="1" name="Obraz 1" descr="Labirynty dla dzieci do wydruku łatwe biega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irynty dla dzieci do wydruku łatwe biega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DC" w:rsidRDefault="00E148DC" w:rsidP="00E148DC"/>
    <w:p w:rsidR="00C01AFF" w:rsidRPr="00E148DC" w:rsidRDefault="00E148DC" w:rsidP="00E148DC">
      <w:pPr>
        <w:ind w:firstLine="708"/>
      </w:pPr>
      <w:r>
        <w:t>ZAZNACZ STRZAŁKAMI DROGĘ JANKA DO METY.</w:t>
      </w:r>
      <w:bookmarkStart w:id="0" w:name="_GoBack"/>
      <w:bookmarkEnd w:id="0"/>
    </w:p>
    <w:sectPr w:rsidR="00C01AFF" w:rsidRPr="00E1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58"/>
    <w:rsid w:val="00895658"/>
    <w:rsid w:val="00C01AFF"/>
    <w:rsid w:val="00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dcterms:created xsi:type="dcterms:W3CDTF">2020-04-21T11:07:00Z</dcterms:created>
  <dcterms:modified xsi:type="dcterms:W3CDTF">2020-04-21T18:19:00Z</dcterms:modified>
</cp:coreProperties>
</file>