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A9" w:rsidRDefault="008D27A9"/>
    <w:p w:rsidR="00A06A7D" w:rsidRDefault="0035604B" w:rsidP="00356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Rewalidacja: </w:t>
      </w:r>
      <w:r w:rsidR="00A06A7D" w:rsidRPr="0035604B">
        <w:rPr>
          <w:rFonts w:ascii="Times New Roman" w:hAnsi="Times New Roman" w:cs="Times New Roman"/>
          <w:sz w:val="28"/>
          <w:szCs w:val="28"/>
        </w:rPr>
        <w:t>Obl</w:t>
      </w:r>
      <w:r w:rsidR="005F6551">
        <w:rPr>
          <w:rFonts w:ascii="Times New Roman" w:hAnsi="Times New Roman" w:cs="Times New Roman"/>
          <w:sz w:val="28"/>
          <w:szCs w:val="28"/>
        </w:rPr>
        <w:t>iczanie jaka to kwota pieniędzy?</w:t>
      </w:r>
      <w:r w:rsidR="00640B54">
        <w:rPr>
          <w:rFonts w:ascii="Times New Roman" w:hAnsi="Times New Roman" w:cs="Times New Roman"/>
          <w:sz w:val="28"/>
          <w:szCs w:val="28"/>
        </w:rPr>
        <w:t xml:space="preserve"> Pamiętaj, że wartość monet jest różna. Pokaż na palcach wartości monet np. 1zł pokazujesz jeden palec, 2 zł dwa palce, 5zł  pięć.</w:t>
      </w:r>
    </w:p>
    <w:p w:rsidR="00640B54" w:rsidRPr="0035604B" w:rsidRDefault="00640B54" w:rsidP="00356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wartość pozostałych kwot. Powodzenia.</w:t>
      </w:r>
    </w:p>
    <w:p w:rsidR="00A06A7D" w:rsidRPr="0035604B" w:rsidRDefault="0035604B" w:rsidP="0035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23431" cy="7930736"/>
            <wp:effectExtent l="19050" t="0" r="0" b="0"/>
            <wp:docPr id="1" name="Obraz 0" descr="kwo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oty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674" cy="79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A7D" w:rsidRPr="0035604B" w:rsidSect="00356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A7D"/>
    <w:rsid w:val="00030DDC"/>
    <w:rsid w:val="000B5F8E"/>
    <w:rsid w:val="00160CCC"/>
    <w:rsid w:val="0035604B"/>
    <w:rsid w:val="005F6551"/>
    <w:rsid w:val="00640B54"/>
    <w:rsid w:val="008D27A9"/>
    <w:rsid w:val="00A06A7D"/>
    <w:rsid w:val="00A402C3"/>
    <w:rsid w:val="00DD1805"/>
    <w:rsid w:val="00E349A0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A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3</cp:revision>
  <dcterms:created xsi:type="dcterms:W3CDTF">2020-05-19T16:07:00Z</dcterms:created>
  <dcterms:modified xsi:type="dcterms:W3CDTF">2020-05-20T05:56:00Z</dcterms:modified>
</cp:coreProperties>
</file>