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D6" w:rsidRDefault="00DB1874">
      <w:pPr>
        <w:rPr>
          <w:noProof/>
          <w:lang w:eastAsia="pl-PL"/>
        </w:rPr>
      </w:pPr>
      <w:r>
        <w:rPr>
          <w:noProof/>
          <w:lang w:eastAsia="pl-PL"/>
        </w:rPr>
        <w:t>Znajdź po 5 różnic między obrazkami</w:t>
      </w:r>
    </w:p>
    <w:p w:rsidR="00DB1874" w:rsidRDefault="00DB1874">
      <w:r w:rsidRPr="00DB1874">
        <w:rPr>
          <w:noProof/>
          <w:lang w:eastAsia="pl-PL"/>
        </w:rPr>
        <w:drawing>
          <wp:inline distT="0" distB="0" distL="0" distR="0">
            <wp:extent cx="5853437" cy="8154296"/>
            <wp:effectExtent l="19050" t="0" r="0" b="0"/>
            <wp:docPr id="3" name="Obraz 1" descr="Maleństwa | Publiczne Przedszkole nr 19 z Oddziałam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eństwa | Publiczne Przedszkole nr 19 z Oddziałami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084" cy="8156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587" w:rsidRDefault="00223587"/>
    <w:p w:rsidR="00223587" w:rsidRDefault="00223587"/>
    <w:p w:rsidR="00223587" w:rsidRDefault="00223587">
      <w:r>
        <w:rPr>
          <w:noProof/>
          <w:lang w:eastAsia="pl-PL"/>
        </w:rPr>
        <w:lastRenderedPageBreak/>
        <w:drawing>
          <wp:inline distT="0" distB="0" distL="0" distR="0">
            <wp:extent cx="6672206" cy="9370756"/>
            <wp:effectExtent l="19050" t="0" r="0" b="0"/>
            <wp:docPr id="4" name="Obraz 4" descr="Kolorowanka dla dzieci – znajdź pięć różnic, ściągnij bezpłat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dla dzieci – znajdź pięć różnic, ściągnij bezpłatnie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962" cy="937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587" w:rsidRDefault="00223587"/>
    <w:p w:rsidR="00223587" w:rsidRDefault="00223587"/>
    <w:p w:rsidR="00223587" w:rsidRDefault="00223587">
      <w:r>
        <w:rPr>
          <w:noProof/>
          <w:lang w:eastAsia="pl-PL"/>
        </w:rPr>
        <w:drawing>
          <wp:inline distT="0" distB="0" distL="0" distR="0">
            <wp:extent cx="6861772" cy="8928847"/>
            <wp:effectExtent l="19050" t="0" r="0" b="0"/>
            <wp:docPr id="7" name="Obraz 7" descr="Znajdź i zaznacz róż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jdź i zaznacz różni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041" cy="892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3587" w:rsidSect="002235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3587"/>
    <w:rsid w:val="00223587"/>
    <w:rsid w:val="004011D6"/>
    <w:rsid w:val="00DB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</Words>
  <Characters>40</Characters>
  <Application>Microsoft Office Word</Application>
  <DocSecurity>0</DocSecurity>
  <Lines>1</Lines>
  <Paragraphs>1</Paragraphs>
  <ScaleCrop>false</ScaleCrop>
  <Company>Hewlett-Packard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2</cp:revision>
  <dcterms:created xsi:type="dcterms:W3CDTF">2020-05-17T12:23:00Z</dcterms:created>
  <dcterms:modified xsi:type="dcterms:W3CDTF">2020-05-17T12:27:00Z</dcterms:modified>
</cp:coreProperties>
</file>