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56" w:rsidRDefault="00240BE7" w:rsidP="00E25B56">
      <w:pPr>
        <w:spacing w:after="0"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>Rozwiązywanie zagadek, zadania rozwijające myślenie logiczne.</w:t>
      </w:r>
    </w:p>
    <w:p w:rsidR="00E25B56" w:rsidRDefault="00E25B56" w:rsidP="00E25B56">
      <w:pPr>
        <w:spacing w:after="0" w:line="240" w:lineRule="auto"/>
        <w:rPr>
          <w:iCs/>
          <w:sz w:val="24"/>
        </w:rPr>
      </w:pPr>
      <w:r>
        <w:rPr>
          <w:b/>
          <w:bCs/>
          <w:iCs/>
          <w:sz w:val="24"/>
        </w:rPr>
        <w:t>Rozwiąż zagadki</w:t>
      </w:r>
      <w:r>
        <w:rPr>
          <w:i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2"/>
        <w:gridCol w:w="4583"/>
      </w:tblGrid>
      <w:tr w:rsidR="00E25B56" w:rsidTr="00045639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E25B56" w:rsidRDefault="00E25B56" w:rsidP="00E25B56">
            <w:pPr>
              <w:tabs>
                <w:tab w:val="left" w:pos="2244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Mają cztery struny.</w:t>
            </w:r>
            <w:r>
              <w:rPr>
                <w:sz w:val="24"/>
              </w:rPr>
              <w:tab/>
            </w:r>
          </w:p>
          <w:p w:rsidR="00E25B56" w:rsidRDefault="00E25B56" w:rsidP="00E25B5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Gdy użyjesz smyczka, </w:t>
            </w:r>
          </w:p>
          <w:p w:rsidR="00E25B56" w:rsidRDefault="00E25B56" w:rsidP="00E25B5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rozlegnie się wkoło </w:t>
            </w:r>
          </w:p>
          <w:p w:rsidR="00E25B56" w:rsidRDefault="00E25B56" w:rsidP="00E25B5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wspaniała muzyczka.</w:t>
            </w: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..........................</w:t>
            </w:r>
          </w:p>
        </w:tc>
        <w:tc>
          <w:tcPr>
            <w:tcW w:w="4583" w:type="dxa"/>
          </w:tcPr>
          <w:p w:rsidR="00E25B56" w:rsidRDefault="00E25B56" w:rsidP="00E25B5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W dziupli swej na drzewie, </w:t>
            </w:r>
          </w:p>
          <w:p w:rsidR="00E25B56" w:rsidRDefault="00E25B56" w:rsidP="00E25B5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gdy nikt nie wie,</w:t>
            </w:r>
          </w:p>
          <w:p w:rsidR="00E25B56" w:rsidRDefault="00E25B56" w:rsidP="00E25B5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orzechów zapasy </w:t>
            </w:r>
          </w:p>
          <w:p w:rsidR="00E25B56" w:rsidRDefault="00E25B56" w:rsidP="00E25B5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chowa na złe czasy.</w:t>
            </w: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...................................</w:t>
            </w:r>
          </w:p>
        </w:tc>
      </w:tr>
      <w:tr w:rsidR="00E25B56" w:rsidTr="00045639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Choć kapelusz go zdobi, 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kłaniać się nie myśli. 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Czeka, niech się pochylą ci, 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co tutaj przyszli.</w:t>
            </w: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..............................</w:t>
            </w:r>
          </w:p>
        </w:tc>
        <w:tc>
          <w:tcPr>
            <w:tcW w:w="4583" w:type="dxa"/>
          </w:tcPr>
          <w:p w:rsidR="00E25B56" w:rsidRDefault="00E25B56" w:rsidP="00E25B56">
            <w:pPr>
              <w:spacing w:after="0" w:line="240" w:lineRule="auto"/>
              <w:ind w:hanging="874"/>
              <w:rPr>
                <w:sz w:val="26"/>
              </w:rPr>
            </w:pPr>
            <w:r>
              <w:rPr>
                <w:sz w:val="26"/>
              </w:rPr>
              <w:t xml:space="preserve">Cztery nogi, cztery rogi, prosty blat. </w:t>
            </w:r>
          </w:p>
          <w:p w:rsidR="00E25B56" w:rsidRDefault="00E25B56" w:rsidP="00E25B56">
            <w:pPr>
              <w:spacing w:after="0" w:line="240" w:lineRule="auto"/>
              <w:ind w:hanging="874"/>
              <w:rPr>
                <w:sz w:val="26"/>
              </w:rPr>
            </w:pPr>
            <w:r>
              <w:rPr>
                <w:sz w:val="26"/>
              </w:rPr>
              <w:t>Teraz usiadł przy nim Jurek,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smaczny obiad zjadł.</w:t>
            </w: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.......................</w:t>
            </w:r>
          </w:p>
        </w:tc>
      </w:tr>
      <w:tr w:rsidR="00E25B56" w:rsidTr="00045639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Szare, małe ptaki,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jakie, wiecie sami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Co zimą i latem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pozostają z nami.</w:t>
            </w: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  <w:r>
              <w:rPr>
                <w:sz w:val="26"/>
              </w:rPr>
              <w:t>........................</w:t>
            </w:r>
          </w:p>
        </w:tc>
        <w:tc>
          <w:tcPr>
            <w:tcW w:w="4583" w:type="dxa"/>
          </w:tcPr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Ma króciutkie nóżki, 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I maleńki ryjek, 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chociaż igły nosi ,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nigdy nic nie szyje.</w:t>
            </w:r>
          </w:p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..........................</w:t>
            </w: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</w:p>
        </w:tc>
      </w:tr>
      <w:tr w:rsidR="00E25B56" w:rsidTr="00045639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E25B56" w:rsidRDefault="00E25B56" w:rsidP="00E25B5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Kto w białym fartuchu ciemną nocą czeka czy go ktoś poprosi o sprzedanie lekarstw?</w:t>
            </w: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  <w:r>
              <w:rPr>
                <w:sz w:val="26"/>
              </w:rPr>
              <w:t>.....................</w:t>
            </w:r>
          </w:p>
        </w:tc>
        <w:tc>
          <w:tcPr>
            <w:tcW w:w="4583" w:type="dxa"/>
          </w:tcPr>
          <w:p w:rsidR="00E25B56" w:rsidRDefault="00E25B56" w:rsidP="00E25B5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 stawie mieszka ich tysiące, chętnie-skaczą też po łące. A ptaka o długich nogach,</w:t>
            </w:r>
          </w:p>
          <w:p w:rsidR="00E25B56" w:rsidRDefault="00E25B56" w:rsidP="00E25B56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sz w:val="24"/>
              </w:rPr>
              <w:t>uważaj ą za swojego wroga.</w:t>
            </w:r>
          </w:p>
          <w:p w:rsidR="00E25B56" w:rsidRDefault="00E25B56" w:rsidP="00E25B56">
            <w:pPr>
              <w:spacing w:after="0" w:line="240" w:lineRule="auto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.................................</w:t>
            </w:r>
          </w:p>
        </w:tc>
      </w:tr>
      <w:tr w:rsidR="00E25B56" w:rsidTr="00045639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E25B56" w:rsidRDefault="00E25B56" w:rsidP="00E25B56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Choć posiada pancerz, </w:t>
            </w:r>
          </w:p>
          <w:p w:rsidR="00E25B56" w:rsidRDefault="00E25B56" w:rsidP="00E25B56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wcale nie wojuje, </w:t>
            </w:r>
          </w:p>
          <w:p w:rsidR="00E25B56" w:rsidRDefault="00E25B56" w:rsidP="00E25B56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Choć ma cztery nogi, </w:t>
            </w:r>
          </w:p>
          <w:p w:rsidR="00E25B56" w:rsidRDefault="00E25B56" w:rsidP="00E25B56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wolno spaceruje.</w:t>
            </w:r>
          </w:p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...................................</w:t>
            </w:r>
          </w:p>
        </w:tc>
        <w:tc>
          <w:tcPr>
            <w:tcW w:w="4583" w:type="dxa"/>
          </w:tcPr>
          <w:p w:rsidR="00E25B56" w:rsidRDefault="00E25B56" w:rsidP="00E25B56">
            <w:pPr>
              <w:spacing w:after="0" w:line="240" w:lineRule="auto"/>
              <w:rPr>
                <w:iCs/>
                <w:sz w:val="24"/>
              </w:rPr>
            </w:pPr>
          </w:p>
        </w:tc>
      </w:tr>
    </w:tbl>
    <w:p w:rsidR="00E25B56" w:rsidRDefault="00E25B56" w:rsidP="00E25B56">
      <w:pPr>
        <w:pStyle w:val="Legenda"/>
        <w:spacing w:line="240" w:lineRule="auto"/>
      </w:pPr>
      <w:r>
        <w:t>Zadanie 1 Wskazówka wypisz dane. O 5 więcej to dodawanie. Suma dodawanie</w:t>
      </w:r>
    </w:p>
    <w:p w:rsidR="00E25B56" w:rsidRDefault="00E25B56" w:rsidP="00E25B56">
      <w:pPr>
        <w:spacing w:after="0" w:line="240" w:lineRule="auto"/>
        <w:jc w:val="both"/>
        <w:rPr>
          <w:sz w:val="24"/>
        </w:rPr>
      </w:pPr>
      <w:r>
        <w:rPr>
          <w:sz w:val="24"/>
        </w:rPr>
        <w:t>Na jedną ciężarówkę naładowano 158 worków pszenicy, a na drugą o 42 worki więcej niż na pierwszą. Ile worków pszenicy było na obu ciężarówkach razem?</w:t>
      </w:r>
    </w:p>
    <w:p w:rsidR="00E25B56" w:rsidRDefault="00E25B56" w:rsidP="00E25B56">
      <w:pPr>
        <w:spacing w:after="0" w:line="240" w:lineRule="auto"/>
        <w:rPr>
          <w:sz w:val="24"/>
        </w:rPr>
      </w:pPr>
      <w:r>
        <w:rPr>
          <w:sz w:val="24"/>
        </w:rPr>
        <w:t>Rozwiązanie</w:t>
      </w:r>
    </w:p>
    <w:p w:rsidR="00E25B56" w:rsidRDefault="00E25B56" w:rsidP="00E25B56">
      <w:pPr>
        <w:spacing w:after="0" w:line="240" w:lineRule="auto"/>
        <w:rPr>
          <w:sz w:val="24"/>
        </w:rPr>
      </w:pPr>
    </w:p>
    <w:p w:rsidR="00E25B56" w:rsidRDefault="00E25B56" w:rsidP="00E25B56">
      <w:pPr>
        <w:spacing w:after="0" w:line="240" w:lineRule="auto"/>
        <w:rPr>
          <w:sz w:val="24"/>
        </w:rPr>
      </w:pPr>
    </w:p>
    <w:p w:rsidR="00E25B56" w:rsidRDefault="00E25B56" w:rsidP="00E25B56">
      <w:pPr>
        <w:spacing w:after="0" w:line="240" w:lineRule="auto"/>
        <w:rPr>
          <w:sz w:val="24"/>
        </w:rPr>
      </w:pPr>
    </w:p>
    <w:p w:rsidR="00E25B56" w:rsidRDefault="00E25B56" w:rsidP="00E25B56">
      <w:pPr>
        <w:spacing w:after="0" w:line="240" w:lineRule="auto"/>
        <w:rPr>
          <w:sz w:val="24"/>
        </w:rPr>
      </w:pPr>
    </w:p>
    <w:p w:rsidR="00E25B56" w:rsidRDefault="00E25B56" w:rsidP="00E25B56">
      <w:pPr>
        <w:spacing w:after="0" w:line="240" w:lineRule="auto"/>
        <w:rPr>
          <w:sz w:val="24"/>
        </w:rPr>
      </w:pPr>
    </w:p>
    <w:p w:rsidR="00E25B56" w:rsidRDefault="00E25B56" w:rsidP="00E25B56">
      <w:pPr>
        <w:spacing w:after="0" w:line="240" w:lineRule="auto"/>
        <w:rPr>
          <w:sz w:val="24"/>
        </w:rPr>
      </w:pPr>
      <w:r>
        <w:rPr>
          <w:sz w:val="24"/>
        </w:rPr>
        <w:t>Odpowiedź:..................................................................................................................................</w:t>
      </w:r>
    </w:p>
    <w:p w:rsidR="00E25B56" w:rsidRDefault="00E25B56" w:rsidP="00E25B56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Zadanie2.</w:t>
      </w:r>
    </w:p>
    <w:p w:rsidR="00E25B56" w:rsidRDefault="00E25B56" w:rsidP="00E25B56">
      <w:pPr>
        <w:spacing w:after="0" w:line="240" w:lineRule="auto"/>
        <w:jc w:val="both"/>
        <w:rPr>
          <w:sz w:val="24"/>
        </w:rPr>
      </w:pPr>
      <w:r>
        <w:rPr>
          <w:sz w:val="24"/>
        </w:rPr>
        <w:t>Od sumy liczb 342 i 203 odejmij liczbę 145. Jaka liczba jest wynikiem?</w:t>
      </w:r>
    </w:p>
    <w:p w:rsidR="00E25B56" w:rsidRDefault="00E25B56" w:rsidP="00E25B56">
      <w:pPr>
        <w:spacing w:after="0" w:line="240" w:lineRule="auto"/>
        <w:jc w:val="both"/>
        <w:rPr>
          <w:sz w:val="24"/>
        </w:rPr>
      </w:pPr>
      <w:r>
        <w:rPr>
          <w:sz w:val="24"/>
        </w:rPr>
        <w:t>Rozwiązanie:</w:t>
      </w:r>
    </w:p>
    <w:p w:rsidR="00E25B56" w:rsidRDefault="00E25B56" w:rsidP="00E25B56">
      <w:pPr>
        <w:spacing w:after="0" w:line="240" w:lineRule="auto"/>
        <w:rPr>
          <w:sz w:val="24"/>
        </w:rPr>
      </w:pPr>
    </w:p>
    <w:p w:rsidR="00E25B56" w:rsidRDefault="00E25B56" w:rsidP="00E25B56">
      <w:pPr>
        <w:spacing w:after="0" w:line="240" w:lineRule="auto"/>
        <w:rPr>
          <w:sz w:val="24"/>
        </w:rPr>
      </w:pPr>
    </w:p>
    <w:p w:rsidR="00E25B56" w:rsidRDefault="00E25B56" w:rsidP="00E25B56">
      <w:pPr>
        <w:spacing w:after="0" w:line="240" w:lineRule="auto"/>
        <w:rPr>
          <w:sz w:val="24"/>
        </w:rPr>
      </w:pPr>
    </w:p>
    <w:p w:rsidR="00E25B56" w:rsidRDefault="00E25B56" w:rsidP="00E25B56">
      <w:pPr>
        <w:spacing w:after="0" w:line="240" w:lineRule="auto"/>
        <w:rPr>
          <w:sz w:val="24"/>
        </w:rPr>
      </w:pPr>
      <w:r>
        <w:rPr>
          <w:sz w:val="24"/>
        </w:rPr>
        <w:t>Odpowiedź...................................................................................................................................</w:t>
      </w:r>
    </w:p>
    <w:p w:rsidR="00E25B56" w:rsidRDefault="00E25B56" w:rsidP="00E25B56">
      <w:pPr>
        <w:spacing w:line="240" w:lineRule="auto"/>
        <w:rPr>
          <w:sz w:val="26"/>
        </w:rPr>
      </w:pPr>
    </w:p>
    <w:p w:rsidR="00085AD5" w:rsidRDefault="00085AD5" w:rsidP="00E25B56">
      <w:pPr>
        <w:spacing w:line="240" w:lineRule="auto"/>
      </w:pPr>
    </w:p>
    <w:sectPr w:rsidR="00085AD5" w:rsidSect="00E25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E80"/>
    <w:multiLevelType w:val="hybridMultilevel"/>
    <w:tmpl w:val="F5B23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82BDD"/>
    <w:multiLevelType w:val="hybridMultilevel"/>
    <w:tmpl w:val="14EAD5DE"/>
    <w:lvl w:ilvl="0" w:tplc="4088F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97FE3"/>
    <w:multiLevelType w:val="hybridMultilevel"/>
    <w:tmpl w:val="1688D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5B56"/>
    <w:rsid w:val="00085AD5"/>
    <w:rsid w:val="00240BE7"/>
    <w:rsid w:val="00E2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25B5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egenda">
    <w:name w:val="caption"/>
    <w:basedOn w:val="Normalny"/>
    <w:next w:val="Normalny"/>
    <w:qFormat/>
    <w:rsid w:val="00E25B56"/>
    <w:pPr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1506</Characters>
  <Application>Microsoft Office Word</Application>
  <DocSecurity>0</DocSecurity>
  <Lines>12</Lines>
  <Paragraphs>3</Paragraphs>
  <ScaleCrop>false</ScaleCrop>
  <Company>Hewlett-Packard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GRZEGORZ BRZĘCZYSZCZYKIEWICZ</cp:lastModifiedBy>
  <cp:revision>2</cp:revision>
  <dcterms:created xsi:type="dcterms:W3CDTF">2020-05-20T15:16:00Z</dcterms:created>
  <dcterms:modified xsi:type="dcterms:W3CDTF">2020-05-20T15:28:00Z</dcterms:modified>
</cp:coreProperties>
</file>