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8132"/>
        <w:gridCol w:w="7482"/>
      </w:tblGrid>
      <w:tr w:rsidR="00681D61" w:rsidTr="00B171AC">
        <w:tc>
          <w:tcPr>
            <w:tcW w:w="15614" w:type="dxa"/>
            <w:gridSpan w:val="2"/>
          </w:tcPr>
          <w:p w:rsidR="00681D61" w:rsidRPr="00681D61" w:rsidRDefault="00681D61">
            <w:r>
              <w:t xml:space="preserve">Dla  Jakuba wskazywanie i nazywanie przedmiotów </w:t>
            </w:r>
            <w:r w:rsidR="00A065D8">
              <w:t xml:space="preserve"> na ilustracji</w:t>
            </w:r>
            <w:r>
              <w:t>– rozwijanie mowy biernej i kojarzenia pr</w:t>
            </w:r>
            <w:r w:rsidR="00A065D8">
              <w:t xml:space="preserve">zedmiotów, pór roku, Daria nazywa, </w:t>
            </w:r>
            <w:r>
              <w:t>co znajduje się na ilustracji. Pozostali uczniowie wykonują polecenia</w:t>
            </w:r>
            <w:r w:rsidR="00A065D8">
              <w:t xml:space="preserve"> z kart pracy</w:t>
            </w:r>
            <w:r>
              <w:t>.</w:t>
            </w:r>
            <w:r w:rsidR="00D95BC2">
              <w:t xml:space="preserve"> Można pokolorować ilustracje, Jakub 3 kartę.</w:t>
            </w:r>
          </w:p>
        </w:tc>
      </w:tr>
      <w:tr w:rsidR="00681D61" w:rsidTr="00681D61">
        <w:tc>
          <w:tcPr>
            <w:tcW w:w="8132" w:type="dxa"/>
          </w:tcPr>
          <w:p w:rsidR="00681D61" w:rsidRPr="00681D61" w:rsidRDefault="00681D61" w:rsidP="00681D61">
            <w:r w:rsidRPr="00681D61">
              <w:rPr>
                <w:noProof/>
                <w:lang w:eastAsia="pl-PL"/>
              </w:rPr>
              <w:drawing>
                <wp:inline distT="0" distB="0" distL="0" distR="0">
                  <wp:extent cx="5086350" cy="5762625"/>
                  <wp:effectExtent l="19050" t="0" r="0" b="0"/>
                  <wp:docPr id="5" name="Obraz 1" descr="Nasze grupy | Miejskie Przedszkole n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ze grupy | Miejskie Przedszkole nr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547" cy="576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</w:tcPr>
          <w:p w:rsidR="00681D61" w:rsidRDefault="00681D61">
            <w:r w:rsidRPr="00681D61">
              <w:rPr>
                <w:noProof/>
                <w:lang w:eastAsia="pl-PL"/>
              </w:rPr>
              <w:drawing>
                <wp:inline distT="0" distB="0" distL="0" distR="0">
                  <wp:extent cx="4667250" cy="5895975"/>
                  <wp:effectExtent l="19050" t="0" r="0" b="0"/>
                  <wp:docPr id="16" name="Obraz 16" descr="Nasze grupy | Miejskie Przedszkole n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asze grupy | Miejskie Przedszkole nr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589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1D61" w:rsidRDefault="00681D61"/>
    <w:tbl>
      <w:tblPr>
        <w:tblStyle w:val="Tabela-Siatka"/>
        <w:tblW w:w="0" w:type="auto"/>
        <w:tblLook w:val="04A0"/>
      </w:tblPr>
      <w:tblGrid>
        <w:gridCol w:w="7878"/>
        <w:gridCol w:w="7736"/>
      </w:tblGrid>
      <w:tr w:rsidR="00681D61" w:rsidTr="00A816FA">
        <w:tc>
          <w:tcPr>
            <w:tcW w:w="7878" w:type="dxa"/>
          </w:tcPr>
          <w:p w:rsidR="00681D61" w:rsidRDefault="00681D61">
            <w:r w:rsidRPr="00681D61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4845835" cy="6515100"/>
                  <wp:effectExtent l="19050" t="0" r="0" b="0"/>
                  <wp:docPr id="7" name="Obraz 19" descr="Przedszkole Publiczne Nr 19 „Bajka” w Głogowie | Grupa II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zedszkole Publiczne Nr 19 „Bajka” w Głogowie | Grupa II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4831" cy="651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6" w:type="dxa"/>
          </w:tcPr>
          <w:p w:rsidR="00A816FA" w:rsidRDefault="00681D61">
            <w:r>
              <w:t>Zadanie dla Daniela i  Mateusza. Pokoloruj czapki Czarka na</w:t>
            </w:r>
            <w:r w:rsidR="00A816FA">
              <w:t xml:space="preserve"> jedną na czerwono, drugą na czarno, trzecią dowolnym kolorem. Jakiego koloru jest czapka Czarka?</w:t>
            </w:r>
          </w:p>
          <w:p w:rsidR="00681D61" w:rsidRDefault="00A816FA">
            <w:r>
              <w:t>Sprawdź, która linia prowadzi do czapki Czarka, popraw ją pomarańczowym kolorem</w:t>
            </w:r>
            <w:r w:rsidR="00681D61" w:rsidRPr="00681D61">
              <w:rPr>
                <w:noProof/>
                <w:lang w:eastAsia="pl-PL"/>
              </w:rPr>
              <w:drawing>
                <wp:inline distT="0" distB="0" distL="0" distR="0">
                  <wp:extent cx="4307677" cy="5562600"/>
                  <wp:effectExtent l="19050" t="0" r="0" b="0"/>
                  <wp:docPr id="8" name="Obraz 61" descr="OBRAZKOWE ĆWICZENIA LOGOPEDYCZNE DLA PRZEDSZKOLAKÓW SZ, Ż, CZ, D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OBRAZKOWE ĆWICZENIA LOGOPEDYCZNE DLA PRZEDSZKOLAKÓW SZ, Ż, CZ, D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959" cy="5564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1D61" w:rsidRDefault="00681D61"/>
    <w:sectPr w:rsidR="00681D61" w:rsidSect="00681D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1D61"/>
    <w:rsid w:val="00385F4D"/>
    <w:rsid w:val="003869B5"/>
    <w:rsid w:val="00681D61"/>
    <w:rsid w:val="00A009E1"/>
    <w:rsid w:val="00A065D8"/>
    <w:rsid w:val="00A23020"/>
    <w:rsid w:val="00A816FA"/>
    <w:rsid w:val="00C32769"/>
    <w:rsid w:val="00D95BC2"/>
    <w:rsid w:val="00DE4F5D"/>
    <w:rsid w:val="00F5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6</cp:revision>
  <dcterms:created xsi:type="dcterms:W3CDTF">2020-05-24T16:13:00Z</dcterms:created>
  <dcterms:modified xsi:type="dcterms:W3CDTF">2020-05-26T06:30:00Z</dcterms:modified>
</cp:coreProperties>
</file>