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8C" w:rsidRDefault="00450B8C"/>
    <w:p w:rsidR="004426E6" w:rsidRPr="004426E6" w:rsidRDefault="004426E6">
      <w:pPr>
        <w:rPr>
          <w:rFonts w:cs="Times New Roman"/>
          <w:color w:val="000000"/>
        </w:rPr>
      </w:pPr>
      <w:r w:rsidRPr="004426E6">
        <w:rPr>
          <w:rFonts w:cs="Times New Roman"/>
          <w:color w:val="000000"/>
        </w:rPr>
        <w:t>Ćwiczenie i rozwijanie zdolności pamięciowych, doskonalenie koncentracji uwagi poprzez znajdowanie podobieństw, odwzorowywanie figur rysunków według wzoru</w:t>
      </w:r>
    </w:p>
    <w:p w:rsidR="004426E6" w:rsidRDefault="004426E6">
      <w:r w:rsidRPr="004426E6">
        <w:drawing>
          <wp:inline distT="0" distB="0" distL="0" distR="0">
            <wp:extent cx="6088602" cy="8572699"/>
            <wp:effectExtent l="19050" t="0" r="7398" b="0"/>
            <wp:docPr id="22" name="Obraz 22" descr="Wiem, jak to zrobić Karty Prac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iem, jak to zrobić Karty Pracy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60" cy="857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6E6" w:rsidRDefault="004426E6"/>
    <w:p w:rsidR="004426E6" w:rsidRDefault="004426E6">
      <w:r>
        <w:lastRenderedPageBreak/>
        <w:t>Narysuj obok identyczne figury, rysunki wykorzystując kropki.</w:t>
      </w:r>
    </w:p>
    <w:p w:rsidR="004426E6" w:rsidRDefault="004426E6" w:rsidP="004426E6">
      <w:pPr>
        <w:jc w:val="center"/>
      </w:pPr>
      <w:r w:rsidRPr="004426E6">
        <w:drawing>
          <wp:inline distT="0" distB="0" distL="0" distR="0">
            <wp:extent cx="6130807" cy="8961120"/>
            <wp:effectExtent l="19050" t="0" r="3293" b="0"/>
            <wp:docPr id="1" name="Obraz 1" descr="Dlaczego domy to bomy? – czyli kilka prostych rad, jak ćwiczyć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aczego domy to bomy? – czyli kilka prostych rad, jak ćwiczyć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562" cy="896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6E6" w:rsidSect="00442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26E6"/>
    <w:rsid w:val="004426E6"/>
    <w:rsid w:val="0045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</Words>
  <Characters>192</Characters>
  <Application>Microsoft Office Word</Application>
  <DocSecurity>0</DocSecurity>
  <Lines>1</Lines>
  <Paragraphs>1</Paragraphs>
  <ScaleCrop>false</ScaleCrop>
  <Company>Hewlett-Packard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BRZĘCZYSZCZYKIEWICZ</dc:creator>
  <cp:lastModifiedBy>GRZEGORZ BRZĘCZYSZCZYKIEWICZ</cp:lastModifiedBy>
  <cp:revision>1</cp:revision>
  <dcterms:created xsi:type="dcterms:W3CDTF">2020-05-17T15:06:00Z</dcterms:created>
  <dcterms:modified xsi:type="dcterms:W3CDTF">2020-05-17T15:16:00Z</dcterms:modified>
</cp:coreProperties>
</file>