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651" w:rsidRPr="00BC0B60" w:rsidRDefault="00BC0B60">
      <w:pPr>
        <w:rPr>
          <w:b/>
        </w:rPr>
      </w:pPr>
      <w:r w:rsidRPr="00BC0B60">
        <w:rPr>
          <w:b/>
        </w:rPr>
        <w:t>Terapia Logopedyczna:</w:t>
      </w:r>
      <w:r>
        <w:rPr>
          <w:b/>
        </w:rPr>
        <w:t xml:space="preserve"> SP</w:t>
      </w:r>
      <w:r w:rsidRPr="00BC0B60">
        <w:rPr>
          <w:b/>
        </w:rPr>
        <w:t xml:space="preserve"> Klasa 4-8 zet</w:t>
      </w:r>
    </w:p>
    <w:p w:rsidR="00BC0B60" w:rsidRDefault="00BC0B60">
      <w:r>
        <w:rPr>
          <w:noProof/>
          <w:lang w:eastAsia="pl-PL"/>
        </w:rPr>
        <w:drawing>
          <wp:inline distT="0" distB="0" distL="0" distR="0">
            <wp:extent cx="5760720" cy="8144759"/>
            <wp:effectExtent l="19050" t="0" r="0" b="0"/>
            <wp:docPr id="1" name="Obraz 1" descr="Obraz może zawierać: tekst „Wytnij i dopasuj przedmiot do czynności, którą wykonują ludzie. CZYM? GRZEBIENIEM WIDELCEM ŻELAZKIEM ODKURZACZEM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 może zawierać: tekst „Wytnij i dopasuj przedmiot do czynności, którą wykonują ludzie. CZYM? GRZEBIENIEM WIDELCEM ŻELAZKIEM ODKURZACZEM”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4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B60" w:rsidRDefault="00BC0B60"/>
    <w:p w:rsidR="00BC0B60" w:rsidRDefault="00BC0B60">
      <w:r>
        <w:rPr>
          <w:noProof/>
          <w:lang w:eastAsia="pl-PL"/>
        </w:rPr>
        <w:lastRenderedPageBreak/>
        <w:drawing>
          <wp:inline distT="0" distB="0" distL="0" distR="0">
            <wp:extent cx="5760720" cy="8144759"/>
            <wp:effectExtent l="19050" t="0" r="0" b="0"/>
            <wp:docPr id="4" name="Obraz 4" descr="Obraz może zawierać: tekst „Pomyśl czym myjesz ręce, zęby, włosy i twarz i przyklej właściwy obrazek do umywalki. CZYM MYJE? SZAMPONEM PASTĄ MYDŁEM WODĄ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braz może zawierać: tekst „Pomyśl czym myjesz ręce, zęby, włosy i twarz i przyklej właściwy obrazek do umywalki. CZYM MYJE? SZAMPONEM PASTĄ MYDŁEM WODĄ”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4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B27" w:rsidRDefault="00447B27"/>
    <w:p w:rsidR="00447B27" w:rsidRDefault="00447B27"/>
    <w:p w:rsidR="00447B27" w:rsidRDefault="00447B27" w:rsidP="00447B27">
      <w:r>
        <w:lastRenderedPageBreak/>
        <w:t>Kategoryzacja .Proszę wybrać odpowiednie obrazki , wyciąć je i przykleić. „Co wkładamy do szafy z ubraniami ?”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1921"/>
        <w:gridCol w:w="2747"/>
        <w:gridCol w:w="2699"/>
        <w:gridCol w:w="1921"/>
      </w:tblGrid>
      <w:tr w:rsidR="00447B27" w:rsidTr="00A63539">
        <w:trPr>
          <w:jc w:val="center"/>
        </w:trPr>
        <w:tc>
          <w:tcPr>
            <w:tcW w:w="1921" w:type="dxa"/>
            <w:shd w:val="clear" w:color="auto" w:fill="auto"/>
          </w:tcPr>
          <w:p w:rsidR="00447B27" w:rsidRDefault="00447B27" w:rsidP="00A63539"/>
          <w:p w:rsidR="00447B27" w:rsidRDefault="00447B27" w:rsidP="00A63539"/>
          <w:p w:rsidR="00447B27" w:rsidRDefault="00447B27" w:rsidP="00A63539"/>
          <w:p w:rsidR="00447B27" w:rsidRDefault="00447B27" w:rsidP="00A63539"/>
          <w:p w:rsidR="00447B27" w:rsidRDefault="00447B27" w:rsidP="00A63539"/>
          <w:p w:rsidR="00447B27" w:rsidRDefault="00447B27" w:rsidP="00A63539"/>
        </w:tc>
        <w:tc>
          <w:tcPr>
            <w:tcW w:w="2747" w:type="dxa"/>
            <w:shd w:val="clear" w:color="auto" w:fill="auto"/>
          </w:tcPr>
          <w:p w:rsidR="00447B27" w:rsidRDefault="00447B27" w:rsidP="00A63539"/>
        </w:tc>
        <w:tc>
          <w:tcPr>
            <w:tcW w:w="2699" w:type="dxa"/>
            <w:shd w:val="clear" w:color="auto" w:fill="auto"/>
          </w:tcPr>
          <w:p w:rsidR="00447B27" w:rsidRDefault="00447B27" w:rsidP="00A63539"/>
        </w:tc>
        <w:tc>
          <w:tcPr>
            <w:tcW w:w="1921" w:type="dxa"/>
            <w:shd w:val="clear" w:color="auto" w:fill="auto"/>
          </w:tcPr>
          <w:p w:rsidR="00447B27" w:rsidRDefault="00447B27" w:rsidP="00A63539"/>
        </w:tc>
      </w:tr>
      <w:tr w:rsidR="00447B27" w:rsidTr="00A63539">
        <w:trPr>
          <w:jc w:val="center"/>
        </w:trPr>
        <w:tc>
          <w:tcPr>
            <w:tcW w:w="1921" w:type="dxa"/>
            <w:shd w:val="clear" w:color="auto" w:fill="auto"/>
          </w:tcPr>
          <w:p w:rsidR="00447B27" w:rsidRDefault="00447B27" w:rsidP="00A63539"/>
          <w:p w:rsidR="00447B27" w:rsidRDefault="00447B27" w:rsidP="00A63539"/>
          <w:p w:rsidR="00447B27" w:rsidRDefault="00447B27" w:rsidP="00A63539"/>
          <w:p w:rsidR="00447B27" w:rsidRDefault="00447B27" w:rsidP="00A63539"/>
          <w:p w:rsidR="00447B27" w:rsidRDefault="00447B27" w:rsidP="00A63539"/>
          <w:p w:rsidR="00447B27" w:rsidRDefault="00447B27" w:rsidP="00A63539"/>
        </w:tc>
        <w:tc>
          <w:tcPr>
            <w:tcW w:w="5446" w:type="dxa"/>
            <w:gridSpan w:val="2"/>
            <w:vMerge w:val="restart"/>
            <w:shd w:val="clear" w:color="auto" w:fill="C5E0B3"/>
          </w:tcPr>
          <w:p w:rsidR="00447B27" w:rsidRDefault="00447B27" w:rsidP="00A63539"/>
          <w:p w:rsidR="00447B27" w:rsidRDefault="00447B27" w:rsidP="00A63539"/>
          <w:p w:rsidR="00447B27" w:rsidRDefault="00447B27" w:rsidP="00A63539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3238500" cy="3238500"/>
                  <wp:effectExtent l="19050" t="0" r="0" b="0"/>
                  <wp:docPr id="2" name="Obraz 1" descr="2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323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7B27" w:rsidRPr="0084234A" w:rsidRDefault="00447B27" w:rsidP="00A63539">
            <w:pPr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SZAFA</w:t>
            </w:r>
          </w:p>
        </w:tc>
        <w:tc>
          <w:tcPr>
            <w:tcW w:w="1921" w:type="dxa"/>
            <w:shd w:val="clear" w:color="auto" w:fill="auto"/>
          </w:tcPr>
          <w:p w:rsidR="00447B27" w:rsidRDefault="00447B27" w:rsidP="00A63539"/>
        </w:tc>
      </w:tr>
      <w:tr w:rsidR="00447B27" w:rsidTr="00A63539">
        <w:trPr>
          <w:jc w:val="center"/>
        </w:trPr>
        <w:tc>
          <w:tcPr>
            <w:tcW w:w="1921" w:type="dxa"/>
            <w:shd w:val="clear" w:color="auto" w:fill="auto"/>
          </w:tcPr>
          <w:p w:rsidR="00447B27" w:rsidRDefault="00447B27" w:rsidP="00A63539"/>
          <w:p w:rsidR="00447B27" w:rsidRDefault="00447B27" w:rsidP="00A63539"/>
          <w:p w:rsidR="00447B27" w:rsidRDefault="00447B27" w:rsidP="00A63539"/>
          <w:p w:rsidR="00447B27" w:rsidRDefault="00447B27" w:rsidP="00A63539"/>
          <w:p w:rsidR="00447B27" w:rsidRDefault="00447B27" w:rsidP="00A63539"/>
          <w:p w:rsidR="00447B27" w:rsidRDefault="00447B27" w:rsidP="00A63539"/>
        </w:tc>
        <w:tc>
          <w:tcPr>
            <w:tcW w:w="5446" w:type="dxa"/>
            <w:gridSpan w:val="2"/>
            <w:vMerge/>
            <w:shd w:val="clear" w:color="auto" w:fill="C5E0B3"/>
          </w:tcPr>
          <w:p w:rsidR="00447B27" w:rsidRDefault="00447B27" w:rsidP="00A63539"/>
        </w:tc>
        <w:tc>
          <w:tcPr>
            <w:tcW w:w="1921" w:type="dxa"/>
            <w:shd w:val="clear" w:color="auto" w:fill="auto"/>
          </w:tcPr>
          <w:p w:rsidR="00447B27" w:rsidRDefault="00447B27" w:rsidP="00A63539"/>
        </w:tc>
      </w:tr>
      <w:tr w:rsidR="00447B27" w:rsidTr="00A63539">
        <w:trPr>
          <w:jc w:val="center"/>
        </w:trPr>
        <w:tc>
          <w:tcPr>
            <w:tcW w:w="1921" w:type="dxa"/>
            <w:shd w:val="clear" w:color="auto" w:fill="auto"/>
          </w:tcPr>
          <w:p w:rsidR="00447B27" w:rsidRDefault="00447B27" w:rsidP="00A63539"/>
          <w:p w:rsidR="00447B27" w:rsidRDefault="00447B27" w:rsidP="00A63539"/>
          <w:p w:rsidR="00447B27" w:rsidRDefault="00447B27" w:rsidP="00A63539"/>
          <w:p w:rsidR="00447B27" w:rsidRDefault="00447B27" w:rsidP="00A63539"/>
          <w:p w:rsidR="00447B27" w:rsidRDefault="00447B27" w:rsidP="00A63539"/>
          <w:p w:rsidR="00447B27" w:rsidRDefault="00447B27" w:rsidP="00A63539"/>
        </w:tc>
        <w:tc>
          <w:tcPr>
            <w:tcW w:w="5446" w:type="dxa"/>
            <w:gridSpan w:val="2"/>
            <w:vMerge/>
            <w:shd w:val="clear" w:color="auto" w:fill="C5E0B3"/>
          </w:tcPr>
          <w:p w:rsidR="00447B27" w:rsidRDefault="00447B27" w:rsidP="00A63539"/>
        </w:tc>
        <w:tc>
          <w:tcPr>
            <w:tcW w:w="1921" w:type="dxa"/>
            <w:shd w:val="clear" w:color="auto" w:fill="auto"/>
          </w:tcPr>
          <w:p w:rsidR="00447B27" w:rsidRDefault="00447B27" w:rsidP="00A63539"/>
        </w:tc>
      </w:tr>
    </w:tbl>
    <w:p w:rsidR="00447B27" w:rsidRDefault="00447B27" w:rsidP="00447B27"/>
    <w:tbl>
      <w:tblPr>
        <w:tblStyle w:val="Tabela-Siatka"/>
        <w:tblW w:w="0" w:type="auto"/>
        <w:tblLook w:val="04A0"/>
      </w:tblPr>
      <w:tblGrid>
        <w:gridCol w:w="3070"/>
        <w:gridCol w:w="3071"/>
        <w:gridCol w:w="3071"/>
      </w:tblGrid>
      <w:tr w:rsidR="00447B27" w:rsidTr="00A63539">
        <w:tc>
          <w:tcPr>
            <w:tcW w:w="3070" w:type="dxa"/>
          </w:tcPr>
          <w:p w:rsidR="00447B27" w:rsidRDefault="00447B27" w:rsidP="00A63539">
            <w:r>
              <w:rPr>
                <w:noProof/>
                <w:lang w:eastAsia="pl-PL"/>
              </w:rPr>
              <w:lastRenderedPageBreak/>
              <w:drawing>
                <wp:inline distT="0" distB="0" distL="0" distR="0">
                  <wp:extent cx="1581150" cy="1581150"/>
                  <wp:effectExtent l="19050" t="0" r="0" b="0"/>
                  <wp:docPr id="6" name="Obraz 6" descr="2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24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447B27" w:rsidRDefault="00447B27" w:rsidP="00A63539">
            <w:r>
              <w:rPr>
                <w:noProof/>
                <w:lang w:eastAsia="pl-PL"/>
              </w:rPr>
              <w:drawing>
                <wp:inline distT="0" distB="0" distL="0" distR="0">
                  <wp:extent cx="1581150" cy="1581150"/>
                  <wp:effectExtent l="19050" t="0" r="0" b="0"/>
                  <wp:docPr id="9" name="Obraz 9" descr="2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25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447B27" w:rsidRDefault="00447B27" w:rsidP="00A63539">
            <w:r>
              <w:rPr>
                <w:noProof/>
                <w:lang w:eastAsia="pl-PL"/>
              </w:rPr>
              <w:drawing>
                <wp:inline distT="0" distB="0" distL="0" distR="0">
                  <wp:extent cx="1581150" cy="1581150"/>
                  <wp:effectExtent l="19050" t="0" r="0" b="0"/>
                  <wp:docPr id="12" name="Obraz 12" descr="2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2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7B27" w:rsidTr="00A63539">
        <w:tc>
          <w:tcPr>
            <w:tcW w:w="3070" w:type="dxa"/>
          </w:tcPr>
          <w:p w:rsidR="00447B27" w:rsidRDefault="00447B27" w:rsidP="00A63539">
            <w:r>
              <w:rPr>
                <w:noProof/>
                <w:lang w:eastAsia="pl-PL"/>
              </w:rPr>
              <w:drawing>
                <wp:inline distT="0" distB="0" distL="0" distR="0">
                  <wp:extent cx="1581150" cy="1581150"/>
                  <wp:effectExtent l="19050" t="0" r="0" b="0"/>
                  <wp:docPr id="15" name="Obraz 15" descr="28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28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447B27" w:rsidRDefault="00447B27" w:rsidP="00A63539">
            <w:r>
              <w:rPr>
                <w:noProof/>
                <w:lang w:eastAsia="pl-PL"/>
              </w:rPr>
              <w:drawing>
                <wp:inline distT="0" distB="0" distL="0" distR="0">
                  <wp:extent cx="1581150" cy="1581150"/>
                  <wp:effectExtent l="19050" t="0" r="0" b="0"/>
                  <wp:docPr id="18" name="Obraz 18" descr="49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49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447B27" w:rsidRDefault="00447B27" w:rsidP="00A63539">
            <w:r>
              <w:rPr>
                <w:noProof/>
                <w:lang w:eastAsia="pl-PL"/>
              </w:rPr>
              <w:drawing>
                <wp:inline distT="0" distB="0" distL="0" distR="0">
                  <wp:extent cx="1581150" cy="1581150"/>
                  <wp:effectExtent l="19050" t="0" r="0" b="0"/>
                  <wp:docPr id="21" name="Obraz 21" descr="2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2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7B27" w:rsidTr="00A63539">
        <w:tc>
          <w:tcPr>
            <w:tcW w:w="3070" w:type="dxa"/>
          </w:tcPr>
          <w:p w:rsidR="00447B27" w:rsidRDefault="00447B27" w:rsidP="00A63539">
            <w:r>
              <w:rPr>
                <w:noProof/>
                <w:lang w:eastAsia="pl-PL"/>
              </w:rPr>
              <w:drawing>
                <wp:inline distT="0" distB="0" distL="0" distR="0">
                  <wp:extent cx="1581150" cy="1581150"/>
                  <wp:effectExtent l="19050" t="0" r="0" b="0"/>
                  <wp:docPr id="24" name="Obraz 24" descr="29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29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447B27" w:rsidRDefault="00447B27" w:rsidP="00A63539">
            <w:r>
              <w:rPr>
                <w:noProof/>
                <w:lang w:eastAsia="pl-PL"/>
              </w:rPr>
              <w:drawing>
                <wp:inline distT="0" distB="0" distL="0" distR="0">
                  <wp:extent cx="1581150" cy="1581150"/>
                  <wp:effectExtent l="19050" t="0" r="0" b="0"/>
                  <wp:docPr id="27" name="Obraz 27" descr="26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26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447B27" w:rsidRDefault="00447B27" w:rsidP="00A63539">
            <w:r>
              <w:rPr>
                <w:noProof/>
                <w:lang w:eastAsia="pl-PL"/>
              </w:rPr>
              <w:drawing>
                <wp:inline distT="0" distB="0" distL="0" distR="0">
                  <wp:extent cx="1581150" cy="1581150"/>
                  <wp:effectExtent l="19050" t="0" r="0" b="0"/>
                  <wp:docPr id="30" name="Obraz 30" descr="2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29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7B27" w:rsidTr="00A63539">
        <w:tc>
          <w:tcPr>
            <w:tcW w:w="3070" w:type="dxa"/>
          </w:tcPr>
          <w:p w:rsidR="00447B27" w:rsidRDefault="00447B27" w:rsidP="00A63539">
            <w:r>
              <w:rPr>
                <w:noProof/>
                <w:lang w:eastAsia="pl-PL"/>
              </w:rPr>
              <w:drawing>
                <wp:inline distT="0" distB="0" distL="0" distR="0">
                  <wp:extent cx="1581150" cy="1581150"/>
                  <wp:effectExtent l="19050" t="0" r="0" b="0"/>
                  <wp:docPr id="33" name="Obraz 33" descr="3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33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447B27" w:rsidRDefault="00447B27" w:rsidP="00A63539">
            <w:r>
              <w:rPr>
                <w:noProof/>
                <w:lang w:eastAsia="pl-PL"/>
              </w:rPr>
              <w:drawing>
                <wp:inline distT="0" distB="0" distL="0" distR="0">
                  <wp:extent cx="1581150" cy="1581150"/>
                  <wp:effectExtent l="19050" t="0" r="0" b="0"/>
                  <wp:docPr id="36" name="Obraz 36" descr="49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49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447B27" w:rsidRDefault="00447B27" w:rsidP="00A63539">
            <w:r>
              <w:rPr>
                <w:noProof/>
                <w:lang w:eastAsia="pl-PL"/>
              </w:rPr>
              <w:drawing>
                <wp:inline distT="0" distB="0" distL="0" distR="0">
                  <wp:extent cx="1581150" cy="1581150"/>
                  <wp:effectExtent l="19050" t="0" r="0" b="0"/>
                  <wp:docPr id="39" name="Obraz 39" descr="2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2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7B27" w:rsidTr="00A63539">
        <w:tc>
          <w:tcPr>
            <w:tcW w:w="3070" w:type="dxa"/>
          </w:tcPr>
          <w:p w:rsidR="00447B27" w:rsidRDefault="00447B27" w:rsidP="00A63539">
            <w:r>
              <w:rPr>
                <w:noProof/>
                <w:lang w:eastAsia="pl-PL"/>
              </w:rPr>
              <w:drawing>
                <wp:inline distT="0" distB="0" distL="0" distR="0">
                  <wp:extent cx="1581150" cy="1581150"/>
                  <wp:effectExtent l="19050" t="0" r="0" b="0"/>
                  <wp:docPr id="42" name="Obraz 42" descr="2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2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447B27" w:rsidRDefault="00447B27" w:rsidP="00A63539">
            <w:r>
              <w:rPr>
                <w:noProof/>
                <w:lang w:eastAsia="pl-PL"/>
              </w:rPr>
              <w:drawing>
                <wp:inline distT="0" distB="0" distL="0" distR="0">
                  <wp:extent cx="1581150" cy="1581150"/>
                  <wp:effectExtent l="19050" t="0" r="0" b="0"/>
                  <wp:docPr id="45" name="Obraz 45" descr="2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2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447B27" w:rsidRDefault="00447B27" w:rsidP="00A63539">
            <w:r>
              <w:rPr>
                <w:noProof/>
                <w:lang w:eastAsia="pl-PL"/>
              </w:rPr>
              <w:drawing>
                <wp:inline distT="0" distB="0" distL="0" distR="0">
                  <wp:extent cx="1581150" cy="1581150"/>
                  <wp:effectExtent l="19050" t="0" r="0" b="0"/>
                  <wp:docPr id="48" name="Obraz 48" descr="49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49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7B27" w:rsidRDefault="00447B27" w:rsidP="00447B27"/>
    <w:p w:rsidR="00447B27" w:rsidRDefault="00447B27" w:rsidP="00447B27"/>
    <w:p w:rsidR="00447B27" w:rsidRDefault="00447B27" w:rsidP="00447B27">
      <w:r>
        <w:rPr>
          <w:noProof/>
          <w:lang w:eastAsia="pl-PL"/>
        </w:rPr>
        <w:lastRenderedPageBreak/>
        <w:drawing>
          <wp:inline distT="0" distB="0" distL="0" distR="0">
            <wp:extent cx="5753100" cy="7829550"/>
            <wp:effectExtent l="19050" t="0" r="0" b="0"/>
            <wp:docPr id="3" name="Obraz 1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3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B27" w:rsidRDefault="00447B27"/>
    <w:sectPr w:rsidR="00447B27" w:rsidSect="004256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BC0B60"/>
    <w:rsid w:val="00425651"/>
    <w:rsid w:val="00447B27"/>
    <w:rsid w:val="00AD5BB2"/>
    <w:rsid w:val="00BC0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56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C0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0B6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47B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34</Words>
  <Characters>210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Lukasz</cp:lastModifiedBy>
  <cp:revision>2</cp:revision>
  <dcterms:created xsi:type="dcterms:W3CDTF">2020-05-04T08:22:00Z</dcterms:created>
  <dcterms:modified xsi:type="dcterms:W3CDTF">2020-05-04T15:01:00Z</dcterms:modified>
</cp:coreProperties>
</file>