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A98" w:rsidRPr="00ED1953" w:rsidRDefault="00ED1953">
      <w:pPr>
        <w:rPr>
          <w:b/>
        </w:rPr>
      </w:pPr>
      <w:r w:rsidRPr="00ED1953">
        <w:rPr>
          <w:b/>
        </w:rPr>
        <w:t>Terapia Logopedyczna ; Klasa 1-3 zet</w:t>
      </w:r>
    </w:p>
    <w:p w:rsidR="00ED1953" w:rsidRDefault="002E62EC">
      <w:r>
        <w:t>W tym tygodniu obchodzimy</w:t>
      </w:r>
      <w:r w:rsidR="00ED1953">
        <w:t xml:space="preserve"> Międzynarodowy Dz</w:t>
      </w:r>
      <w:r>
        <w:t>ień Strażaka.</w:t>
      </w:r>
    </w:p>
    <w:p w:rsidR="00ED1953" w:rsidRDefault="00ED1953">
      <w:r>
        <w:rPr>
          <w:noProof/>
          <w:lang w:eastAsia="pl-PL"/>
        </w:rPr>
        <w:drawing>
          <wp:inline distT="0" distB="0" distL="0" distR="0">
            <wp:extent cx="5760720" cy="8149560"/>
            <wp:effectExtent l="19050" t="0" r="0" b="0"/>
            <wp:docPr id="1" name="Obraz 1" descr="https://1.bp.blogspot.com/-u0JwAWU3Qt0/Xq7e0bKudhI/AAAAAAAABF4/ww97Vu25psw7nDvWQyPgY33cPh1-jK5TACLcBGAsYHQ/s1600/Dzie%25C5%2584%2BStra%25C5%25BCak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u0JwAWU3Qt0/Xq7e0bKudhI/AAAAAAAABF4/ww97Vu25psw7nDvWQyPgY33cPh1-jK5TACLcBGAsYHQ/s1600/Dzie%25C5%2584%2BStra%25C5%25BCaka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953" w:rsidRDefault="00ED1953">
      <w:r>
        <w:rPr>
          <w:noProof/>
          <w:lang w:eastAsia="pl-PL"/>
        </w:rPr>
        <w:lastRenderedPageBreak/>
        <w:drawing>
          <wp:inline distT="0" distB="0" distL="0" distR="0">
            <wp:extent cx="5760720" cy="8149560"/>
            <wp:effectExtent l="19050" t="0" r="0" b="0"/>
            <wp:docPr id="4" name="Obraz 4" descr="https://1.bp.blogspot.com/-fQmQADkvgMU/Xq7e1OFryzI/AAAAAAAABGI/_aG-Qu-s6zgd31uf293FBE1mglyguqtSwCLcBGAsYHQ/s1600/Dzie%25C5%2584%2BStra%25C5%25BCak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fQmQADkvgMU/Xq7e1OFryzI/AAAAAAAABGI/_aG-Qu-s6zgd31uf293FBE1mglyguqtSwCLcBGAsYHQ/s1600/Dzie%25C5%2584%2BStra%25C5%25BCaka-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36A" w:rsidRDefault="008B636A"/>
    <w:p w:rsidR="008B636A" w:rsidRDefault="008B636A"/>
    <w:p w:rsidR="008B636A" w:rsidRDefault="008B636A">
      <w:r>
        <w:rPr>
          <w:noProof/>
          <w:lang w:eastAsia="pl-PL"/>
        </w:rPr>
        <w:lastRenderedPageBreak/>
        <w:drawing>
          <wp:inline distT="0" distB="0" distL="0" distR="0">
            <wp:extent cx="5760720" cy="8144759"/>
            <wp:effectExtent l="19050" t="0" r="0" b="0"/>
            <wp:docPr id="7" name="Obraz 7" descr="Obraz może zawierać: tekst „co JEST POTRZEBNE DO PRACY STRAŻAKA? POKOLORUJ ODPOWIEDNIE OBRAZKI.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braz może zawierać: tekst „co JEST POTRZEBNE DO PRACY STRAŻAKA? POKOLORUJ ODPOWIEDNIE OBRAZKI.”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4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636A" w:rsidSect="00077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D1953"/>
    <w:rsid w:val="00077A98"/>
    <w:rsid w:val="002E62EC"/>
    <w:rsid w:val="008B636A"/>
    <w:rsid w:val="00ED1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7A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1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</Words>
  <Characters>88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dcterms:created xsi:type="dcterms:W3CDTF">2020-05-04T08:01:00Z</dcterms:created>
  <dcterms:modified xsi:type="dcterms:W3CDTF">2020-05-04T08:13:00Z</dcterms:modified>
</cp:coreProperties>
</file>