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E" w:rsidRDefault="004B2D7C">
      <w:r>
        <w:t xml:space="preserve">Obejrzyj link dotyczący zamiany wyrażeń </w:t>
      </w:r>
      <w:proofErr w:type="spellStart"/>
      <w:r>
        <w:t>dwumianowanych</w:t>
      </w:r>
      <w:proofErr w:type="spellEnd"/>
      <w:r>
        <w:t xml:space="preserve"> na ułamki dziesiętne</w:t>
      </w:r>
      <w:r w:rsidR="005C3927">
        <w:t>,</w:t>
      </w:r>
      <w:r>
        <w:t xml:space="preserve"> a następnie wykonaj zamianę  w zadaniu 2</w:t>
      </w:r>
    </w:p>
    <w:p w:rsidR="004B2D7C" w:rsidRDefault="004B2D7C" w:rsidP="00953688">
      <w:pPr>
        <w:jc w:val="center"/>
        <w:rPr>
          <w:sz w:val="28"/>
          <w:szCs w:val="28"/>
          <w:u w:val="single"/>
        </w:rPr>
      </w:pPr>
    </w:p>
    <w:p w:rsidR="00D10942" w:rsidRPr="00953688" w:rsidRDefault="00953688" w:rsidP="00953688">
      <w:pPr>
        <w:jc w:val="center"/>
        <w:rPr>
          <w:sz w:val="28"/>
          <w:szCs w:val="28"/>
          <w:u w:val="single"/>
        </w:rPr>
      </w:pPr>
      <w:r w:rsidRPr="00953688">
        <w:rPr>
          <w:sz w:val="28"/>
          <w:szCs w:val="28"/>
          <w:u w:val="single"/>
        </w:rPr>
        <w:t>Jednostki płatności i ich zamiana</w:t>
      </w:r>
    </w:p>
    <w:p w:rsidR="00D10942" w:rsidRDefault="00D10942"/>
    <w:tbl>
      <w:tblPr>
        <w:tblStyle w:val="Tabela-Siatka"/>
        <w:tblW w:w="0" w:type="auto"/>
        <w:tblLook w:val="04A0"/>
      </w:tblPr>
      <w:tblGrid>
        <w:gridCol w:w="9464"/>
      </w:tblGrid>
      <w:tr w:rsidR="00D10942" w:rsidTr="00D10942">
        <w:tc>
          <w:tcPr>
            <w:tcW w:w="9464" w:type="dxa"/>
          </w:tcPr>
          <w:p w:rsidR="00D10942" w:rsidRDefault="00D10942" w:rsidP="00D10942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1zł= 100gr</w:t>
            </w:r>
          </w:p>
          <w:p w:rsidR="00D10942" w:rsidRDefault="004B2D7C" w:rsidP="00D10942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Z</w:t>
            </w:r>
            <w:r w:rsidR="00D10942">
              <w:rPr>
                <w:b/>
                <w:bCs/>
                <w:sz w:val="28"/>
              </w:rPr>
              <w:t>adanie</w:t>
            </w:r>
            <w:r>
              <w:rPr>
                <w:b/>
                <w:bCs/>
                <w:sz w:val="28"/>
              </w:rPr>
              <w:t>1</w:t>
            </w:r>
            <w:r w:rsidR="00D10942">
              <w:rPr>
                <w:b/>
                <w:bCs/>
                <w:sz w:val="28"/>
              </w:rPr>
              <w:t xml:space="preserve"> Ile to złoty, ile to złoty i groszy?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335"/>
              <w:gridCol w:w="2763"/>
              <w:gridCol w:w="3402"/>
            </w:tblGrid>
            <w:tr w:rsidR="00D10942" w:rsidTr="005A08AD">
              <w:tc>
                <w:tcPr>
                  <w:tcW w:w="2335" w:type="dxa"/>
                </w:tcPr>
                <w:p w:rsidR="00D10942" w:rsidRDefault="004B2D7C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400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 4 </w:t>
                  </w:r>
                  <w:r w:rsidR="00D10942">
                    <w:rPr>
                      <w:sz w:val="28"/>
                    </w:rPr>
                    <w:t>zł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500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>=  ........ zł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600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........ zł</w:t>
                  </w:r>
                </w:p>
              </w:tc>
              <w:tc>
                <w:tcPr>
                  <w:tcW w:w="2763" w:type="dxa"/>
                </w:tcPr>
                <w:p w:rsidR="00D10942" w:rsidRDefault="005A08AD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350gr=3</w:t>
                  </w:r>
                  <w:r w:rsidR="00D10942">
                    <w:rPr>
                      <w:sz w:val="28"/>
                    </w:rPr>
                    <w:t>zł</w:t>
                  </w:r>
                  <w:r>
                    <w:rPr>
                      <w:sz w:val="28"/>
                    </w:rPr>
                    <w:t xml:space="preserve"> 50gr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425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...... </w:t>
                  </w:r>
                  <w:proofErr w:type="spellStart"/>
                  <w:r>
                    <w:rPr>
                      <w:sz w:val="28"/>
                    </w:rPr>
                    <w:t>zł</w:t>
                  </w:r>
                  <w:r w:rsidR="005A08AD">
                    <w:rPr>
                      <w:sz w:val="28"/>
                    </w:rPr>
                    <w:t>……gr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120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...... zł</w:t>
                  </w:r>
                  <w:r w:rsidR="005A08AD">
                    <w:rPr>
                      <w:sz w:val="28"/>
                    </w:rPr>
                    <w:t xml:space="preserve"> ……</w:t>
                  </w:r>
                  <w:proofErr w:type="spellStart"/>
                  <w:r w:rsidR="005A08AD">
                    <w:rPr>
                      <w:sz w:val="28"/>
                    </w:rPr>
                    <w:t>gr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700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>= .......... zł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200gr = ...... zł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205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= .......zł 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D10942" w:rsidRDefault="00D10942" w:rsidP="00D10942">
            <w:pPr>
              <w:spacing w:after="24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Zadanie Ile to groszy?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335"/>
              <w:gridCol w:w="2520"/>
              <w:gridCol w:w="2520"/>
            </w:tblGrid>
            <w:tr w:rsidR="00D10942" w:rsidTr="00E767AB">
              <w:tc>
                <w:tcPr>
                  <w:tcW w:w="2335" w:type="dxa"/>
                </w:tcPr>
                <w:p w:rsidR="00D10942" w:rsidRDefault="005A08AD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2zł = 200 </w:t>
                  </w:r>
                  <w:proofErr w:type="spellStart"/>
                  <w:r w:rsidR="00D10942">
                    <w:rPr>
                      <w:sz w:val="28"/>
                    </w:rPr>
                    <w:t>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3zł=  ........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6 zł = ........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10942" w:rsidRDefault="005A08AD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6zł50gr=650</w:t>
                  </w:r>
                  <w:r w:rsidR="00D10942">
                    <w:rPr>
                      <w:sz w:val="28"/>
                    </w:rPr>
                    <w:t>gr</w:t>
                  </w:r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6zł25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..........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1zł20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 xml:space="preserve"> = ...... .....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10942" w:rsidRDefault="005A08AD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3zł 7gr= 307</w:t>
                  </w:r>
                  <w:r w:rsidR="00D10942">
                    <w:rPr>
                      <w:sz w:val="28"/>
                    </w:rPr>
                    <w:t xml:space="preserve"> </w:t>
                  </w:r>
                  <w:proofErr w:type="spellStart"/>
                  <w:r w:rsidR="00D10942">
                    <w:rPr>
                      <w:sz w:val="28"/>
                    </w:rPr>
                    <w:t>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2zł 12gr = ..........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  <w:p w:rsidR="00D10942" w:rsidRDefault="00D10942" w:rsidP="00D10942">
                  <w:pPr>
                    <w:spacing w:after="240" w:line="276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6zł 8 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  <w:r>
                    <w:rPr>
                      <w:sz w:val="28"/>
                    </w:rPr>
                    <w:t>= ....... ...</w:t>
                  </w:r>
                  <w:proofErr w:type="spellStart"/>
                  <w:r>
                    <w:rPr>
                      <w:sz w:val="28"/>
                    </w:rPr>
                    <w:t>gr</w:t>
                  </w:r>
                  <w:proofErr w:type="spellEnd"/>
                </w:p>
              </w:tc>
            </w:tr>
          </w:tbl>
          <w:p w:rsidR="00D10942" w:rsidRDefault="00D10942"/>
        </w:tc>
      </w:tr>
    </w:tbl>
    <w:p w:rsidR="005A08AD" w:rsidRDefault="005A08AD" w:rsidP="00D10942">
      <w:pPr>
        <w:jc w:val="center"/>
        <w:rPr>
          <w:b/>
          <w:bCs/>
        </w:rPr>
      </w:pPr>
    </w:p>
    <w:p w:rsidR="00D10942" w:rsidRPr="00861506" w:rsidRDefault="00D10942" w:rsidP="00D10942">
      <w:pPr>
        <w:jc w:val="center"/>
        <w:rPr>
          <w:b/>
          <w:bCs/>
          <w:sz w:val="28"/>
          <w:szCs w:val="28"/>
        </w:rPr>
      </w:pPr>
      <w:r w:rsidRPr="00861506">
        <w:rPr>
          <w:b/>
          <w:bCs/>
          <w:sz w:val="28"/>
          <w:szCs w:val="28"/>
        </w:rPr>
        <w:t>1zł=100gr</w:t>
      </w:r>
    </w:p>
    <w:p w:rsidR="005A08AD" w:rsidRPr="00861506" w:rsidRDefault="005A08AD" w:rsidP="00D10942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147B35" w:rsidTr="00147B35">
        <w:tc>
          <w:tcPr>
            <w:tcW w:w="5303" w:type="dxa"/>
          </w:tcPr>
          <w:p w:rsidR="00051777" w:rsidRPr="00D10942" w:rsidRDefault="004B2D7C" w:rsidP="00051777">
            <w:pPr>
              <w:pStyle w:val="Nagwek1"/>
              <w:spacing w:after="12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Zad2</w:t>
            </w:r>
            <w:r w:rsidR="00051777" w:rsidRPr="00D10942">
              <w:rPr>
                <w:sz w:val="28"/>
                <w:szCs w:val="28"/>
              </w:rPr>
              <w:t>.Zamień na  grosz na złote używając przecinka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= 0,05zł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35gr= 0,35zł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 xml:space="preserve">8 </w:t>
            </w:r>
            <w:proofErr w:type="spellStart"/>
            <w:r w:rsidRPr="00D10942">
              <w:rPr>
                <w:sz w:val="28"/>
                <w:szCs w:val="28"/>
              </w:rPr>
              <w:t>gr</w:t>
            </w:r>
            <w:proofErr w:type="spellEnd"/>
            <w:r w:rsidRPr="00D10942">
              <w:rPr>
                <w:sz w:val="28"/>
                <w:szCs w:val="28"/>
              </w:rPr>
              <w:t>= .......................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 xml:space="preserve">200 </w:t>
            </w:r>
            <w:proofErr w:type="spellStart"/>
            <w:r w:rsidRPr="00D10942"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= 2,00zł =2zł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>305gr=..................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3zł 7gr= 3, 07zł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>2zł 5gr= 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>4zł 45gr=.......................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>16zł 2gr=....................</w:t>
            </w:r>
          </w:p>
          <w:p w:rsidR="00051777" w:rsidRPr="00D10942" w:rsidRDefault="00051777" w:rsidP="00051777">
            <w:pPr>
              <w:spacing w:after="120"/>
              <w:rPr>
                <w:sz w:val="28"/>
                <w:szCs w:val="28"/>
              </w:rPr>
            </w:pPr>
            <w:r w:rsidRPr="00D10942">
              <w:rPr>
                <w:sz w:val="28"/>
                <w:szCs w:val="28"/>
              </w:rPr>
              <w:t>2zł 50gr= ..................</w:t>
            </w:r>
          </w:p>
          <w:p w:rsidR="00147B35" w:rsidRDefault="00147B35" w:rsidP="00D10942">
            <w:pPr>
              <w:jc w:val="center"/>
              <w:rPr>
                <w:b/>
                <w:bCs/>
              </w:rPr>
            </w:pPr>
          </w:p>
        </w:tc>
        <w:tc>
          <w:tcPr>
            <w:tcW w:w="5303" w:type="dxa"/>
          </w:tcPr>
          <w:p w:rsidR="00147B35" w:rsidRPr="005A08AD" w:rsidRDefault="005A08AD" w:rsidP="005A08AD">
            <w:pPr>
              <w:jc w:val="center"/>
              <w:rPr>
                <w:b/>
                <w:bCs/>
                <w:sz w:val="24"/>
                <w:szCs w:val="24"/>
              </w:rPr>
            </w:pPr>
            <w:r w:rsidRPr="005A08AD">
              <w:rPr>
                <w:b/>
                <w:bCs/>
                <w:sz w:val="24"/>
                <w:szCs w:val="24"/>
              </w:rPr>
              <w:t>Pamiętaj, że grosze to setne z</w:t>
            </w:r>
            <w:r>
              <w:rPr>
                <w:b/>
                <w:bCs/>
                <w:sz w:val="24"/>
                <w:szCs w:val="24"/>
              </w:rPr>
              <w:t>łotego i znajdują się na dwóch miejscach</w:t>
            </w:r>
            <w:r w:rsidRPr="005A08AD">
              <w:rPr>
                <w:b/>
                <w:bCs/>
                <w:sz w:val="24"/>
                <w:szCs w:val="24"/>
              </w:rPr>
              <w:t xml:space="preserve"> po przecinku</w:t>
            </w:r>
          </w:p>
          <w:p w:rsidR="005A08AD" w:rsidRDefault="005A08AD" w:rsidP="005A08AD">
            <w:pPr>
              <w:spacing w:line="360" w:lineRule="auto"/>
              <w:rPr>
                <w:sz w:val="28"/>
                <w:szCs w:val="28"/>
              </w:rPr>
            </w:pPr>
          </w:p>
          <w:p w:rsidR="00051777" w:rsidRDefault="00051777" w:rsidP="005A08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= ………..</w:t>
            </w:r>
          </w:p>
          <w:p w:rsidR="00051777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62gr= …………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10942">
              <w:rPr>
                <w:sz w:val="28"/>
                <w:szCs w:val="28"/>
              </w:rPr>
              <w:t xml:space="preserve"> </w:t>
            </w:r>
            <w:proofErr w:type="spellStart"/>
            <w:r w:rsidRPr="00D10942">
              <w:rPr>
                <w:sz w:val="28"/>
                <w:szCs w:val="28"/>
              </w:rPr>
              <w:t>gr</w:t>
            </w:r>
            <w:proofErr w:type="spellEnd"/>
            <w:r w:rsidRPr="00D10942">
              <w:rPr>
                <w:sz w:val="28"/>
                <w:szCs w:val="28"/>
              </w:rPr>
              <w:t>= .......................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10942">
              <w:rPr>
                <w:sz w:val="28"/>
                <w:szCs w:val="28"/>
              </w:rPr>
              <w:t xml:space="preserve">00 </w:t>
            </w:r>
            <w:proofErr w:type="spellStart"/>
            <w:r w:rsidRPr="00D10942"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= 2,00zł =2zł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D10942">
              <w:rPr>
                <w:sz w:val="28"/>
                <w:szCs w:val="28"/>
              </w:rPr>
              <w:t>5gr=..................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5zł 2gr= …….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8zł 7</w:t>
            </w:r>
            <w:r w:rsidRPr="00D10942">
              <w:rPr>
                <w:sz w:val="28"/>
                <w:szCs w:val="28"/>
              </w:rPr>
              <w:t>gr= 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12zł 20</w:t>
            </w:r>
            <w:r w:rsidRPr="00D10942">
              <w:rPr>
                <w:sz w:val="28"/>
                <w:szCs w:val="28"/>
              </w:rPr>
              <w:t>gr=.......................</w:t>
            </w:r>
          </w:p>
          <w:p w:rsidR="00051777" w:rsidRPr="00D10942" w:rsidRDefault="00051777" w:rsidP="00051777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56zł 4</w:t>
            </w:r>
            <w:r w:rsidRPr="00D10942">
              <w:rPr>
                <w:sz w:val="28"/>
                <w:szCs w:val="28"/>
              </w:rPr>
              <w:t>gr=....................</w:t>
            </w:r>
          </w:p>
          <w:p w:rsidR="00051777" w:rsidRPr="00D10942" w:rsidRDefault="00051777" w:rsidP="0005177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6zł 3</w:t>
            </w:r>
            <w:r w:rsidRPr="00D10942">
              <w:rPr>
                <w:sz w:val="28"/>
                <w:szCs w:val="28"/>
              </w:rPr>
              <w:t>0gr= ..................</w:t>
            </w:r>
          </w:p>
          <w:p w:rsidR="00051777" w:rsidRDefault="00051777" w:rsidP="00D10942">
            <w:pPr>
              <w:jc w:val="center"/>
              <w:rPr>
                <w:b/>
                <w:bCs/>
              </w:rPr>
            </w:pPr>
          </w:p>
        </w:tc>
      </w:tr>
    </w:tbl>
    <w:p w:rsidR="00147B35" w:rsidRDefault="00147B35" w:rsidP="00D10942">
      <w:pPr>
        <w:jc w:val="center"/>
        <w:rPr>
          <w:b/>
          <w:bCs/>
        </w:rPr>
      </w:pPr>
    </w:p>
    <w:sectPr w:rsidR="00147B35" w:rsidSect="00D10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0942"/>
    <w:rsid w:val="00051777"/>
    <w:rsid w:val="001377D8"/>
    <w:rsid w:val="00147B35"/>
    <w:rsid w:val="00314A4E"/>
    <w:rsid w:val="004B2D7C"/>
    <w:rsid w:val="005A08AD"/>
    <w:rsid w:val="005C3927"/>
    <w:rsid w:val="00686CCF"/>
    <w:rsid w:val="006F4E99"/>
    <w:rsid w:val="0073783E"/>
    <w:rsid w:val="00861506"/>
    <w:rsid w:val="00953688"/>
    <w:rsid w:val="00A722B5"/>
    <w:rsid w:val="00BB56EE"/>
    <w:rsid w:val="00D10942"/>
    <w:rsid w:val="00E8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942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109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2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acer</cp:lastModifiedBy>
  <cp:revision>4</cp:revision>
  <dcterms:created xsi:type="dcterms:W3CDTF">2020-06-16T19:50:00Z</dcterms:created>
  <dcterms:modified xsi:type="dcterms:W3CDTF">2020-06-18T07:57:00Z</dcterms:modified>
</cp:coreProperties>
</file>