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7" w:rsidRPr="004A0457" w:rsidRDefault="004A0457" w:rsidP="004A0457">
      <w:r w:rsidRPr="004A0457">
        <w:t xml:space="preserve">Doskonalenie umiejętności liczenia </w:t>
      </w:r>
      <w:r>
        <w:t xml:space="preserve"> kolejno na miarę możliwości uczniów, utrwalanie znajomości zapisu liczb.</w:t>
      </w:r>
    </w:p>
    <w:p w:rsidR="0064060D" w:rsidRDefault="009352AB">
      <w:pPr>
        <w:rPr>
          <w:noProof/>
          <w:lang w:eastAsia="pl-PL"/>
        </w:rPr>
      </w:pPr>
      <w:r>
        <w:rPr>
          <w:noProof/>
          <w:lang w:eastAsia="pl-PL"/>
        </w:rPr>
        <w:t>Połącz kolejno liczby od 1 do 18</w:t>
      </w:r>
    </w:p>
    <w:p w:rsidR="009352AB" w:rsidRDefault="009352AB">
      <w:r w:rsidRPr="009352AB">
        <w:rPr>
          <w:noProof/>
          <w:lang w:eastAsia="pl-PL"/>
        </w:rPr>
        <w:drawing>
          <wp:inline distT="0" distB="0" distL="0" distR="0">
            <wp:extent cx="6343439" cy="8251902"/>
            <wp:effectExtent l="19050" t="0" r="211" b="0"/>
            <wp:docPr id="2" name="Obraz 1" descr="Połącz numery kolorowanka | Kolorowanki, Edukacja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numery kolorowanka | Kolorowanki, Edukacja, Matematy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21" cy="825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AB" w:rsidRDefault="009352AB"/>
    <w:p w:rsidR="009352AB" w:rsidRDefault="009352AB"/>
    <w:p w:rsidR="009352AB" w:rsidRDefault="009352AB"/>
    <w:p w:rsidR="009352AB" w:rsidRDefault="009352AB">
      <w:r>
        <w:t>Jeżeli Ci się uda od 1 do 40</w:t>
      </w:r>
    </w:p>
    <w:p w:rsidR="009352AB" w:rsidRDefault="009352AB">
      <w:r>
        <w:rPr>
          <w:noProof/>
          <w:lang w:eastAsia="pl-PL"/>
        </w:rPr>
        <w:drawing>
          <wp:inline distT="0" distB="0" distL="0" distR="0">
            <wp:extent cx="6463449" cy="8408019"/>
            <wp:effectExtent l="19050" t="0" r="0" b="0"/>
            <wp:docPr id="10" name="Obraz 10" descr="Łączenie kropek, edukacyjn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ączenie kropek, edukacyjne obrazki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80" cy="841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AB" w:rsidRDefault="009352AB"/>
    <w:p w:rsidR="009352AB" w:rsidRDefault="009352AB"/>
    <w:p w:rsidR="009352AB" w:rsidRDefault="009352AB"/>
    <w:p w:rsidR="009352AB" w:rsidRDefault="009352AB">
      <w:r>
        <w:t>Jeżeli potrafisz od 1 do 79</w:t>
      </w:r>
    </w:p>
    <w:p w:rsidR="009352AB" w:rsidRDefault="009352AB">
      <w:r>
        <w:rPr>
          <w:noProof/>
          <w:lang w:eastAsia="pl-PL"/>
        </w:rPr>
        <w:drawing>
          <wp:inline distT="0" distB="0" distL="0" distR="0">
            <wp:extent cx="6946609" cy="8575288"/>
            <wp:effectExtent l="19050" t="0" r="6641" b="0"/>
            <wp:docPr id="7" name="Obraz 7" descr="Skok ze spadochronem obrazki edukacyj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k ze spadochronem obrazki edukacyjne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37" cy="857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2AB" w:rsidSect="00935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44E"/>
    <w:multiLevelType w:val="hybridMultilevel"/>
    <w:tmpl w:val="DF56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2AB"/>
    <w:rsid w:val="004A0457"/>
    <w:rsid w:val="0064060D"/>
    <w:rsid w:val="0093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457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2020-06-16T16:00:00Z</dcterms:created>
  <dcterms:modified xsi:type="dcterms:W3CDTF">2020-06-16T16:00:00Z</dcterms:modified>
</cp:coreProperties>
</file>