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66" w:rsidRDefault="00E214A8">
      <w:r w:rsidRPr="00E214A8">
        <w:rPr>
          <w:noProof/>
          <w:lang w:eastAsia="pl-PL"/>
        </w:rPr>
        <w:drawing>
          <wp:inline distT="0" distB="0" distL="0" distR="0">
            <wp:extent cx="6917009" cy="9783703"/>
            <wp:effectExtent l="19050" t="0" r="0" b="0"/>
            <wp:docPr id="14" name="Obraz 4" descr="Nauka pisania. Zabawy i ćwiczenia - tukan Ksiegarnia-najtan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ka pisania. Zabawy i ćwiczenia - tukan Ksiegarnia-najtanie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178" cy="978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7A" w:rsidRDefault="00E9577A">
      <w:r>
        <w:lastRenderedPageBreak/>
        <w:t>Spróbuj odczytać tekst i napisać swoje imię. Poproś o pomoc osobę dorosłą. Napisz po śladzie</w:t>
      </w:r>
    </w:p>
    <w:p w:rsidR="00E9577A" w:rsidRDefault="00E9577A">
      <w:r>
        <w:rPr>
          <w:noProof/>
          <w:lang w:eastAsia="pl-PL"/>
        </w:rPr>
        <w:drawing>
          <wp:inline distT="0" distB="0" distL="0" distR="0">
            <wp:extent cx="5307980" cy="3753075"/>
            <wp:effectExtent l="19050" t="0" r="6970" b="0"/>
            <wp:docPr id="1" name="Obraz 1" descr="Nauka pisania dla dzieci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pisania dla dzieci - Bystre Dziec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486" cy="375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A8" w:rsidRDefault="00E214A8">
      <w:r>
        <w:t>Przeczytaj lub poproś osobę dorosłą o odczytanie tekstu. Przepisz zdania.</w:t>
      </w:r>
    </w:p>
    <w:p w:rsidR="00E214A8" w:rsidRDefault="00E214A8">
      <w:r w:rsidRPr="00E214A8">
        <w:rPr>
          <w:noProof/>
          <w:lang w:eastAsia="pl-PL"/>
        </w:rPr>
        <w:drawing>
          <wp:inline distT="0" distB="0" distL="0" distR="0">
            <wp:extent cx="5878134" cy="5218905"/>
            <wp:effectExtent l="19050" t="0" r="8316" b="0"/>
            <wp:docPr id="15" name="Obraz 64" descr="Ćwiczenia grafomotoryczne. Kali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Ćwiczenia grafomotoryczne. Kaligraf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88" cy="522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4A8" w:rsidSect="00E21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14A8"/>
    <w:rsid w:val="001760AC"/>
    <w:rsid w:val="009B5B66"/>
    <w:rsid w:val="00E214A8"/>
    <w:rsid w:val="00E9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149</Characters>
  <Application>Microsoft Office Word</Application>
  <DocSecurity>0</DocSecurity>
  <Lines>1</Lines>
  <Paragraphs>1</Paragraphs>
  <ScaleCrop>false</ScaleCrop>
  <Company>Hewlett-Packard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2</cp:revision>
  <dcterms:created xsi:type="dcterms:W3CDTF">2020-06-08T15:05:00Z</dcterms:created>
  <dcterms:modified xsi:type="dcterms:W3CDTF">2020-06-08T15:05:00Z</dcterms:modified>
</cp:coreProperties>
</file>