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F34B3" w14:textId="1E48CD3C" w:rsidR="00931194" w:rsidRPr="00617755" w:rsidRDefault="00617755" w:rsidP="006177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17755">
        <w:rPr>
          <w:rFonts w:ascii="Times New Roman" w:hAnsi="Times New Roman" w:cs="Times New Roman"/>
          <w:sz w:val="24"/>
          <w:szCs w:val="24"/>
        </w:rPr>
        <w:t xml:space="preserve">Zadania do wykonania </w:t>
      </w:r>
      <w:r w:rsidRPr="00617755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9F633DC" w14:textId="653E968A" w:rsidR="00617755" w:rsidRPr="00617755" w:rsidRDefault="00617755" w:rsidP="006177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17755">
        <w:rPr>
          <w:rFonts w:ascii="Times New Roman" w:hAnsi="Times New Roman" w:cs="Times New Roman"/>
          <w:sz w:val="24"/>
          <w:szCs w:val="24"/>
        </w:rPr>
        <w:t xml:space="preserve">Na pewno ze wszystkim bardzo dobrze sobie poradzisz. </w:t>
      </w:r>
    </w:p>
    <w:p w14:paraId="2D220E11" w14:textId="77777777" w:rsidR="00617755" w:rsidRPr="00617755" w:rsidRDefault="00617755" w:rsidP="0061775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FF43F2" w14:textId="5391A683" w:rsidR="00617755" w:rsidRPr="00617755" w:rsidRDefault="00617755" w:rsidP="00617755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617755">
        <w:rPr>
          <w:rFonts w:ascii="Times New Roman" w:hAnsi="Times New Roman" w:cs="Times New Roman"/>
          <w:b/>
          <w:bCs/>
          <w:sz w:val="24"/>
          <w:szCs w:val="24"/>
        </w:rPr>
        <w:t>Zadanie 1. Zapisz po śladzie, a następnie samodzielnie, literkę K i K. Popatrz w jaki sposób prawidłowo ją zapisywać. Możesz spróbować również w zeszycie. Na pewno pięknie będzie wyglądała.</w:t>
      </w:r>
    </w:p>
    <w:p w14:paraId="04440B48" w14:textId="3DCEDCDB" w:rsidR="00931194" w:rsidRDefault="0076532C">
      <w:r w:rsidRPr="0076532C">
        <w:rPr>
          <w:noProof/>
        </w:rPr>
        <w:drawing>
          <wp:inline distT="0" distB="0" distL="0" distR="0" wp14:anchorId="2A7F904E" wp14:editId="18448363">
            <wp:extent cx="5995551" cy="8543925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765" cy="855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B9274" w14:textId="5C904949" w:rsidR="0076532C" w:rsidRDefault="0076532C">
      <w:r w:rsidRPr="0076532C">
        <w:rPr>
          <w:noProof/>
        </w:rPr>
        <w:lastRenderedPageBreak/>
        <w:drawing>
          <wp:inline distT="0" distB="0" distL="0" distR="0" wp14:anchorId="50DB4525" wp14:editId="70080326">
            <wp:extent cx="6583744" cy="938212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6134" cy="938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85DF9" w14:textId="2719D4E1" w:rsidR="00617755" w:rsidRDefault="00617755"/>
    <w:p w14:paraId="250870CA" w14:textId="262941E5" w:rsidR="00617755" w:rsidRDefault="00617755">
      <w:r>
        <w:lastRenderedPageBreak/>
        <w:t>Zadanie 2</w:t>
      </w:r>
    </w:p>
    <w:p w14:paraId="17D1B9DF" w14:textId="1B4AB086" w:rsidR="00617755" w:rsidRDefault="00617755">
      <w:r>
        <w:t>Postaraj się odczytać sylaby.</w:t>
      </w:r>
    </w:p>
    <w:p w14:paraId="1B62D7ED" w14:textId="410A9D25" w:rsidR="00617755" w:rsidRDefault="005F602E">
      <w:r w:rsidRPr="005F602E">
        <w:drawing>
          <wp:inline distT="0" distB="0" distL="0" distR="0" wp14:anchorId="66003E4C" wp14:editId="76D2AC84">
            <wp:extent cx="6550909" cy="4591050"/>
            <wp:effectExtent l="0" t="0" r="254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780" cy="459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852E7" w14:textId="119FC2B2" w:rsidR="00617755" w:rsidRDefault="00617755"/>
    <w:p w14:paraId="38FCE12F" w14:textId="58579C98" w:rsidR="00617755" w:rsidRDefault="00617755"/>
    <w:p w14:paraId="341F48DD" w14:textId="2F3B115D" w:rsidR="00617755" w:rsidRDefault="00617755"/>
    <w:p w14:paraId="0815F6C7" w14:textId="4DA8E98A" w:rsidR="00617755" w:rsidRDefault="00617755"/>
    <w:p w14:paraId="64142447" w14:textId="73C0AD21" w:rsidR="00617755" w:rsidRDefault="00617755"/>
    <w:p w14:paraId="41BEB610" w14:textId="4C5B4D04" w:rsidR="00617755" w:rsidRDefault="00617755"/>
    <w:p w14:paraId="65A67E0C" w14:textId="3F3E8C45" w:rsidR="00617755" w:rsidRDefault="00617755"/>
    <w:p w14:paraId="5D97FAD9" w14:textId="2A7F311F" w:rsidR="00617755" w:rsidRDefault="00617755"/>
    <w:p w14:paraId="6C8C4761" w14:textId="5C9B3B43" w:rsidR="00617755" w:rsidRDefault="00617755"/>
    <w:p w14:paraId="4A3D7040" w14:textId="32082B35" w:rsidR="00617755" w:rsidRDefault="00617755"/>
    <w:p w14:paraId="7E6E4F91" w14:textId="68EF5A2B" w:rsidR="00617755" w:rsidRDefault="00617755"/>
    <w:p w14:paraId="4163246C" w14:textId="1379264B" w:rsidR="00617755" w:rsidRDefault="00617755"/>
    <w:p w14:paraId="29BEC3AB" w14:textId="16654859" w:rsidR="00617755" w:rsidRDefault="00617755"/>
    <w:p w14:paraId="46952DE9" w14:textId="640F2A98" w:rsidR="00617755" w:rsidRDefault="00617755"/>
    <w:p w14:paraId="34E1F916" w14:textId="5C1DA219" w:rsidR="00617755" w:rsidRDefault="00617755"/>
    <w:p w14:paraId="1D310D95" w14:textId="7DE2C433" w:rsidR="00617755" w:rsidRDefault="00617755"/>
    <w:p w14:paraId="1429E02E" w14:textId="77B20B39" w:rsidR="00617755" w:rsidRDefault="00617755">
      <w:r>
        <w:lastRenderedPageBreak/>
        <w:t>Zadanie 3</w:t>
      </w:r>
    </w:p>
    <w:p w14:paraId="0465856C" w14:textId="143C153C" w:rsidR="00617755" w:rsidRDefault="00617755">
      <w:r>
        <w:t>Pokoloruj tyle rysunków ile wskazuje liczba kropeczek.</w:t>
      </w:r>
    </w:p>
    <w:p w14:paraId="60075797" w14:textId="5EEAEBE4" w:rsidR="00617755" w:rsidRDefault="00617755">
      <w:r>
        <w:rPr>
          <w:noProof/>
        </w:rPr>
        <w:drawing>
          <wp:inline distT="0" distB="0" distL="0" distR="0" wp14:anchorId="7F09E0E2" wp14:editId="138A2EA9">
            <wp:extent cx="6460204" cy="91154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274" cy="9142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15F981" w14:textId="77777777" w:rsidR="00617755" w:rsidRDefault="00617755"/>
    <w:sectPr w:rsidR="00617755" w:rsidSect="006177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94"/>
    <w:rsid w:val="005F602E"/>
    <w:rsid w:val="00617755"/>
    <w:rsid w:val="0076532C"/>
    <w:rsid w:val="0093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6118"/>
  <w15:chartTrackingRefBased/>
  <w15:docId w15:val="{C9553D31-EF11-47FC-99B6-DE4D6A29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177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Kanicka</dc:creator>
  <cp:keywords/>
  <dc:description/>
  <cp:lastModifiedBy>Marcelina Kanicka</cp:lastModifiedBy>
  <cp:revision>2</cp:revision>
  <cp:lastPrinted>2020-11-15T14:06:00Z</cp:lastPrinted>
  <dcterms:created xsi:type="dcterms:W3CDTF">2020-11-17T12:24:00Z</dcterms:created>
  <dcterms:modified xsi:type="dcterms:W3CDTF">2020-11-17T12:24:00Z</dcterms:modified>
</cp:coreProperties>
</file>