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305" w:rsidRPr="00B835C1" w:rsidRDefault="00CB098B" w:rsidP="00B835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35C1">
        <w:rPr>
          <w:rFonts w:ascii="Times New Roman" w:hAnsi="Times New Roman" w:cs="Times New Roman"/>
          <w:b/>
          <w:sz w:val="24"/>
          <w:szCs w:val="24"/>
        </w:rPr>
        <w:t>Temat:  Rozszerzanie i skracanie  ułamków zwykłych</w:t>
      </w:r>
      <w:r w:rsidR="00CF769C" w:rsidRPr="00B835C1">
        <w:rPr>
          <w:rFonts w:ascii="Times New Roman" w:hAnsi="Times New Roman" w:cs="Times New Roman"/>
          <w:sz w:val="24"/>
          <w:szCs w:val="24"/>
        </w:rPr>
        <w:t xml:space="preserve">  27.11.2020   Zapisz temat, datę obejrzyj link z tłumaczeniem.</w:t>
      </w:r>
    </w:p>
    <w:p w:rsidR="00A3480E" w:rsidRPr="00881528" w:rsidRDefault="00A3480E" w:rsidP="00B835C1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835C1">
        <w:rPr>
          <w:rFonts w:ascii="Times New Roman" w:hAnsi="Times New Roman" w:cs="Times New Roman"/>
          <w:sz w:val="24"/>
          <w:szCs w:val="24"/>
        </w:rPr>
        <w:t xml:space="preserve">W trudniejszych przypadkach możesz </w:t>
      </w:r>
      <w:r w:rsidRPr="00881528">
        <w:rPr>
          <w:rFonts w:ascii="Times New Roman" w:hAnsi="Times New Roman" w:cs="Times New Roman"/>
          <w:sz w:val="24"/>
          <w:szCs w:val="24"/>
          <w:u w:val="single"/>
        </w:rPr>
        <w:t>użyć kalkulatora</w:t>
      </w:r>
    </w:p>
    <w:p w:rsidR="00CB098B" w:rsidRDefault="00F07785">
      <w:r>
        <w:rPr>
          <w:noProof/>
          <w:lang w:eastAsia="pl-PL"/>
        </w:rPr>
        <w:drawing>
          <wp:inline distT="0" distB="0" distL="0" distR="0">
            <wp:extent cx="6044565" cy="370522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85" w:rsidRDefault="00F07785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B63A9">
        <w:rPr>
          <w:rFonts w:ascii="Times New Roman" w:hAnsi="Times New Roman" w:cs="Times New Roman"/>
          <w:sz w:val="28"/>
          <w:szCs w:val="28"/>
        </w:rPr>
        <w:t xml:space="preserve">! </w:t>
      </w:r>
      <w:r w:rsidRPr="001B63A9">
        <w:rPr>
          <w:rFonts w:ascii="Times New Roman" w:hAnsi="Times New Roman" w:cs="Times New Roman"/>
          <w:b/>
          <w:color w:val="C00000"/>
          <w:sz w:val="28"/>
          <w:szCs w:val="28"/>
        </w:rPr>
        <w:t>Aby rozszerzyć ułamki zwykłe należy licznik i mianownik pomnożyć przez tę samą liczbę.</w:t>
      </w:r>
    </w:p>
    <w:p w:rsidR="00B835C1" w:rsidRDefault="00B835C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! Aby skrócić ułamek zwykły należy znaleźć największy wspólny dzielnik licznika- liczby znad kreski ułamkowej i mianownika liczby spod kreski ułamkowej i podzielić górną i dolną liczbę przez ten dzielnik</w:t>
      </w:r>
    </w:p>
    <w:p w:rsidR="001B63A9" w:rsidRPr="001B63A9" w:rsidRDefault="001B63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63A9">
        <w:rPr>
          <w:rFonts w:ascii="Times New Roman" w:hAnsi="Times New Roman" w:cs="Times New Roman"/>
          <w:b/>
          <w:sz w:val="28"/>
          <w:szCs w:val="28"/>
          <w:u w:val="single"/>
        </w:rPr>
        <w:t>Wskazówka do zadania 1</w:t>
      </w:r>
    </w:p>
    <w:p w:rsidR="001B63A9" w:rsidRDefault="001B63A9" w:rsidP="001B63A9">
      <w:pPr>
        <w:tabs>
          <w:tab w:val="left" w:pos="2020"/>
        </w:tabs>
        <w:rPr>
          <w:b/>
        </w:rPr>
      </w:pPr>
      <w:r>
        <w:t xml:space="preserve">Licznik liczbę na górze dzielimy przez licznik- liczbę na górze drugiego ułamka  w przykładzie pierwszym 5 : 1 otrzymujemy </w:t>
      </w:r>
      <w:r>
        <w:rPr>
          <w:b/>
        </w:rPr>
        <w:t>5</w:t>
      </w:r>
      <w:r w:rsidRPr="00176051">
        <w:rPr>
          <w:b/>
        </w:rPr>
        <w:t>,</w:t>
      </w:r>
      <w:r>
        <w:t xml:space="preserve"> następnie mianownik-liczbę pod kreską  dzielimy przez mianownik drugiego ułamka liczbę pod kreską w przykładzie pierwszym 10: 2 to </w:t>
      </w:r>
      <w:r>
        <w:rPr>
          <w:b/>
        </w:rPr>
        <w:t>5. Na górze i na dole wpisujemy w puste kratki liczby 5.</w:t>
      </w:r>
    </w:p>
    <w:p w:rsidR="001B63A9" w:rsidRPr="001B63A9" w:rsidRDefault="001B63A9" w:rsidP="001B63A9">
      <w:pPr>
        <w:tabs>
          <w:tab w:val="left" w:pos="2020"/>
        </w:tabs>
      </w:pPr>
      <w:r>
        <w:rPr>
          <w:b/>
        </w:rPr>
        <w:t>Zadanie1</w:t>
      </w:r>
    </w:p>
    <w:p w:rsidR="00F07785" w:rsidRDefault="00F07785">
      <w:r>
        <w:rPr>
          <w:noProof/>
          <w:lang w:eastAsia="pl-PL"/>
        </w:rPr>
        <w:drawing>
          <wp:inline distT="0" distB="0" distL="0" distR="0">
            <wp:extent cx="6388735" cy="235140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A9" w:rsidRDefault="001B63A9" w:rsidP="001B63A9">
      <w:pPr>
        <w:spacing w:after="0"/>
      </w:pPr>
      <w:r>
        <w:lastRenderedPageBreak/>
        <w:t xml:space="preserve">Mnożymy licznik- liczbę </w:t>
      </w:r>
      <w:r w:rsidR="005E39DB">
        <w:t xml:space="preserve">na górze z nad kreski ułamkowej </w:t>
      </w:r>
      <w:r>
        <w:t xml:space="preserve"> i liczbę na dole –mianownik spod kreski ułamkowej przez liczby w kratka czyli w pierwszym przykładzie 2 * 3 to 6, wpisujemy 6 na górze, nad kreską ułamkową i 3 mnożymy przez 3 otrzymujemy 9 wpisujemy pod kreską ułamkową otrzymujemy </w:t>
      </w:r>
      <w:r w:rsidRPr="001B63A9">
        <w:rPr>
          <w:u w:val="single"/>
        </w:rPr>
        <w:t>6</w:t>
      </w:r>
    </w:p>
    <w:p w:rsidR="00656E5A" w:rsidRDefault="00656E5A" w:rsidP="00CB098B">
      <w:pPr>
        <w:tabs>
          <w:tab w:val="left" w:pos="2020"/>
        </w:tabs>
      </w:pPr>
      <w:r>
        <w:rPr>
          <w:noProof/>
          <w:lang w:eastAsia="pl-PL"/>
        </w:rPr>
        <w:drawing>
          <wp:inline distT="0" distB="0" distL="0" distR="0">
            <wp:extent cx="6282055" cy="3324860"/>
            <wp:effectExtent l="1905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E5A" w:rsidRPr="00A3480E" w:rsidRDefault="00656E5A" w:rsidP="00A3480E">
      <w:pPr>
        <w:tabs>
          <w:tab w:val="left" w:pos="2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3480E">
        <w:rPr>
          <w:rFonts w:ascii="Times New Roman" w:hAnsi="Times New Roman" w:cs="Times New Roman"/>
          <w:b/>
          <w:sz w:val="24"/>
          <w:szCs w:val="24"/>
        </w:rPr>
        <w:t>Przykład I</w:t>
      </w:r>
      <w:r w:rsidRPr="00A3480E">
        <w:rPr>
          <w:rFonts w:ascii="Times New Roman" w:hAnsi="Times New Roman" w:cs="Times New Roman"/>
          <w:sz w:val="24"/>
          <w:szCs w:val="24"/>
        </w:rPr>
        <w:t xml:space="preserve">  </w:t>
      </w:r>
      <w:r w:rsidR="00A3480E" w:rsidRPr="00A3480E">
        <w:rPr>
          <w:rFonts w:ascii="Times New Roman" w:hAnsi="Times New Roman" w:cs="Times New Roman"/>
          <w:sz w:val="24"/>
          <w:szCs w:val="24"/>
        </w:rPr>
        <w:t xml:space="preserve"> </w:t>
      </w:r>
      <w:r w:rsidRPr="00A3480E">
        <w:rPr>
          <w:rFonts w:ascii="Times New Roman" w:hAnsi="Times New Roman" w:cs="Times New Roman"/>
          <w:sz w:val="24"/>
          <w:szCs w:val="24"/>
        </w:rPr>
        <w:t xml:space="preserve">8: 2 to 4, 4 mnożymy przez górną liczbę  czyli 4 * 1 to 4, </w:t>
      </w:r>
      <w:r w:rsidR="00A3480E" w:rsidRPr="00A3480E">
        <w:rPr>
          <w:rFonts w:ascii="Times New Roman" w:hAnsi="Times New Roman" w:cs="Times New Roman"/>
          <w:sz w:val="24"/>
          <w:szCs w:val="24"/>
        </w:rPr>
        <w:t>4</w:t>
      </w:r>
      <w:r w:rsidRPr="00A3480E">
        <w:rPr>
          <w:rFonts w:ascii="Times New Roman" w:hAnsi="Times New Roman" w:cs="Times New Roman"/>
          <w:sz w:val="24"/>
          <w:szCs w:val="24"/>
        </w:rPr>
        <w:t xml:space="preserve">wpisujemy nad kreską </w:t>
      </w:r>
      <w:r w:rsidR="00A3480E" w:rsidRPr="00A3480E">
        <w:rPr>
          <w:rFonts w:ascii="Times New Roman" w:hAnsi="Times New Roman" w:cs="Times New Roman"/>
          <w:sz w:val="24"/>
          <w:szCs w:val="24"/>
        </w:rPr>
        <w:t xml:space="preserve"> ułamkową i otrzymujemy cztery ósme</w:t>
      </w:r>
    </w:p>
    <w:p w:rsidR="00A3480E" w:rsidRPr="00A3480E" w:rsidRDefault="00A3480E" w:rsidP="00A3480E">
      <w:pPr>
        <w:tabs>
          <w:tab w:val="left" w:pos="20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480E">
        <w:rPr>
          <w:rFonts w:ascii="Times New Roman" w:hAnsi="Times New Roman" w:cs="Times New Roman"/>
          <w:b/>
          <w:sz w:val="24"/>
          <w:szCs w:val="24"/>
        </w:rPr>
        <w:t>Przykład 2</w:t>
      </w:r>
    </w:p>
    <w:p w:rsidR="00A3480E" w:rsidRPr="00A3480E" w:rsidRDefault="00A3480E" w:rsidP="00A3480E">
      <w:pPr>
        <w:tabs>
          <w:tab w:val="left" w:pos="2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3480E">
        <w:rPr>
          <w:rFonts w:ascii="Times New Roman" w:hAnsi="Times New Roman" w:cs="Times New Roman"/>
          <w:sz w:val="24"/>
          <w:szCs w:val="24"/>
        </w:rPr>
        <w:t xml:space="preserve"> 9 : 3 to 3, 3* 2=6 otrzymujemy sześć dziewiątych.</w:t>
      </w:r>
    </w:p>
    <w:p w:rsidR="00A574F4" w:rsidRDefault="00656E5A" w:rsidP="00CB098B">
      <w:pPr>
        <w:tabs>
          <w:tab w:val="left" w:pos="2020"/>
        </w:tabs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24748" cy="4263242"/>
            <wp:effectExtent l="19050" t="0" r="9352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26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98B">
        <w:tab/>
      </w:r>
      <w:r w:rsidR="001B63A9">
        <w:t xml:space="preserve">                                                                                       </w:t>
      </w:r>
    </w:p>
    <w:p w:rsidR="001B63A9" w:rsidRDefault="001B63A9" w:rsidP="00CB098B">
      <w:pPr>
        <w:tabs>
          <w:tab w:val="left" w:pos="2020"/>
        </w:tabs>
      </w:pPr>
    </w:p>
    <w:p w:rsidR="00906C01" w:rsidRDefault="00906C01" w:rsidP="00CB098B">
      <w:pPr>
        <w:tabs>
          <w:tab w:val="left" w:pos="2020"/>
        </w:tabs>
      </w:pPr>
    </w:p>
    <w:p w:rsidR="00906C01" w:rsidRDefault="00906C01" w:rsidP="00CB098B">
      <w:pPr>
        <w:tabs>
          <w:tab w:val="left" w:pos="2020"/>
        </w:tabs>
      </w:pPr>
      <w:r>
        <w:t xml:space="preserve">Licznik liczbę na górze dzielimy przez licznik- liczbę na górze drugiego ułamka  w przykładzie pierwszym 4 : 2 otrzymujemy </w:t>
      </w:r>
      <w:r w:rsidRPr="00176051">
        <w:rPr>
          <w:b/>
        </w:rPr>
        <w:t>2,</w:t>
      </w:r>
      <w:r>
        <w:t xml:space="preserve"> na</w:t>
      </w:r>
      <w:r w:rsidR="00176051">
        <w:t xml:space="preserve">stępnie mianownik-liczbę pod kreską </w:t>
      </w:r>
      <w:r>
        <w:t xml:space="preserve"> dzielimy przez mianownik drugiego ułamka</w:t>
      </w:r>
      <w:r w:rsidR="00176051">
        <w:t xml:space="preserve"> liczbę pod kreską w przykładzie pierwszym 10: 5 to </w:t>
      </w:r>
      <w:r w:rsidR="00176051" w:rsidRPr="00176051">
        <w:rPr>
          <w:b/>
        </w:rPr>
        <w:t>2</w:t>
      </w:r>
      <w:r w:rsidR="00F07785">
        <w:rPr>
          <w:b/>
        </w:rPr>
        <w:t>. Na górze i na dole wpi</w:t>
      </w:r>
      <w:r w:rsidR="00176051">
        <w:rPr>
          <w:b/>
        </w:rPr>
        <w:t>sujemy w puste kratki dwójki</w:t>
      </w:r>
      <w:r w:rsidR="00F07785">
        <w:rPr>
          <w:b/>
        </w:rPr>
        <w:t>.</w:t>
      </w:r>
    </w:p>
    <w:p w:rsidR="00A574F4" w:rsidRDefault="00A574F4" w:rsidP="00A574F4">
      <w:r>
        <w:rPr>
          <w:noProof/>
          <w:lang w:eastAsia="pl-PL"/>
        </w:rPr>
        <w:drawing>
          <wp:inline distT="0" distB="0" distL="0" distR="0">
            <wp:extent cx="6626505" cy="3978234"/>
            <wp:effectExtent l="19050" t="0" r="289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397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8B" w:rsidRPr="00810242" w:rsidRDefault="00A574F4" w:rsidP="00810242">
      <w:pPr>
        <w:rPr>
          <w:sz w:val="28"/>
          <w:szCs w:val="28"/>
        </w:rPr>
      </w:pPr>
      <w:r w:rsidRPr="00810242">
        <w:rPr>
          <w:sz w:val="28"/>
          <w:szCs w:val="28"/>
        </w:rPr>
        <w:t xml:space="preserve">Podziel większy mianownik -większą liczbę pod kreską przez mniejszy mianownik mniejszą </w:t>
      </w:r>
      <w:r w:rsidR="00A3480E">
        <w:rPr>
          <w:sz w:val="28"/>
          <w:szCs w:val="28"/>
        </w:rPr>
        <w:t xml:space="preserve">liczbę </w:t>
      </w:r>
      <w:r w:rsidRPr="00810242">
        <w:rPr>
          <w:sz w:val="28"/>
          <w:szCs w:val="28"/>
        </w:rPr>
        <w:t>pod kreską i pomnóż przez licznik liczbę nad kreską.</w:t>
      </w:r>
      <w:r w:rsidR="00810242">
        <w:rPr>
          <w:sz w:val="28"/>
          <w:szCs w:val="28"/>
        </w:rPr>
        <w:t xml:space="preserve"> Możesz użyć kalkulator</w:t>
      </w:r>
      <w:r>
        <w:rPr>
          <w:noProof/>
          <w:lang w:eastAsia="pl-PL"/>
        </w:rPr>
        <w:drawing>
          <wp:inline distT="0" distB="0" distL="0" distR="0">
            <wp:extent cx="6637927" cy="3230089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28" cy="32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98B" w:rsidRPr="00810242" w:rsidSect="00CB0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098B"/>
    <w:rsid w:val="00073622"/>
    <w:rsid w:val="00176051"/>
    <w:rsid w:val="001B63A9"/>
    <w:rsid w:val="004D51F0"/>
    <w:rsid w:val="005A3A6E"/>
    <w:rsid w:val="005E39DB"/>
    <w:rsid w:val="00656E5A"/>
    <w:rsid w:val="00810242"/>
    <w:rsid w:val="00881528"/>
    <w:rsid w:val="00906C01"/>
    <w:rsid w:val="00A3480E"/>
    <w:rsid w:val="00A574F4"/>
    <w:rsid w:val="00B835C1"/>
    <w:rsid w:val="00CB098B"/>
    <w:rsid w:val="00CF769C"/>
    <w:rsid w:val="00F07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A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267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11</cp:revision>
  <dcterms:created xsi:type="dcterms:W3CDTF">2020-11-25T14:42:00Z</dcterms:created>
  <dcterms:modified xsi:type="dcterms:W3CDTF">2020-11-25T15:43:00Z</dcterms:modified>
</cp:coreProperties>
</file>