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4ED92" w14:textId="2D9F2DB1" w:rsidR="000061BC" w:rsidRDefault="000061BC">
      <w:r>
        <w:t>Zadania do wykonania</w:t>
      </w:r>
    </w:p>
    <w:p w14:paraId="4EA8BAA3" w14:textId="0584F0BE" w:rsidR="000061BC" w:rsidRDefault="000061BC">
      <w:r>
        <w:t>Zadanie 1. Pokoloruj literki. Możesz je również wypełnić plasteliną.</w:t>
      </w:r>
    </w:p>
    <w:p w14:paraId="07B26797" w14:textId="0E10F88E" w:rsidR="000061BC" w:rsidRDefault="000061BC">
      <w:r w:rsidRPr="000061BC">
        <w:rPr>
          <w:noProof/>
        </w:rPr>
        <w:drawing>
          <wp:inline distT="0" distB="0" distL="0" distR="0" wp14:anchorId="4FC0BDEA" wp14:editId="4E578187">
            <wp:extent cx="6645910" cy="306705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C1144" w14:textId="5FA953B1" w:rsidR="000061BC" w:rsidRDefault="000061BC">
      <w:r w:rsidRPr="000061BC">
        <w:rPr>
          <w:noProof/>
        </w:rPr>
        <w:drawing>
          <wp:inline distT="0" distB="0" distL="0" distR="0" wp14:anchorId="7DFC9140" wp14:editId="2B659A76">
            <wp:extent cx="3724275" cy="5675086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0537" cy="568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C683" w14:textId="69F265D4" w:rsidR="000061BC" w:rsidRDefault="000061BC"/>
    <w:p w14:paraId="6809D25F" w14:textId="60993647" w:rsidR="000061BC" w:rsidRDefault="000061BC">
      <w:r>
        <w:lastRenderedPageBreak/>
        <w:t>Zadanie 2. Pokoloruj wszystkie krateczki z literką E i e, a następnie obrazek w środku.</w:t>
      </w:r>
    </w:p>
    <w:p w14:paraId="3F435A4E" w14:textId="532CC303" w:rsidR="000061BC" w:rsidRDefault="000061BC">
      <w:r w:rsidRPr="000061BC">
        <w:rPr>
          <w:noProof/>
        </w:rPr>
        <w:drawing>
          <wp:inline distT="0" distB="0" distL="0" distR="0" wp14:anchorId="77421A2F" wp14:editId="3129DA0F">
            <wp:extent cx="6493889" cy="460057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6165" cy="460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6D6A6" w14:textId="49558D80" w:rsidR="000061BC" w:rsidRDefault="000061BC"/>
    <w:p w14:paraId="72223EA4" w14:textId="58144C9D" w:rsidR="000061BC" w:rsidRDefault="000061BC"/>
    <w:p w14:paraId="1DCC0797" w14:textId="374BFC8E" w:rsidR="000061BC" w:rsidRDefault="000061BC"/>
    <w:p w14:paraId="79249F1C" w14:textId="0CF8F8F9" w:rsidR="000061BC" w:rsidRDefault="000061BC"/>
    <w:p w14:paraId="46742F6A" w14:textId="724BCFDE" w:rsidR="000061BC" w:rsidRDefault="000061BC"/>
    <w:p w14:paraId="61727A19" w14:textId="7FC2F40F" w:rsidR="000061BC" w:rsidRDefault="000061BC"/>
    <w:p w14:paraId="7519E1A0" w14:textId="7CF1B2D4" w:rsidR="000061BC" w:rsidRDefault="000061BC"/>
    <w:p w14:paraId="5F666B05" w14:textId="77249054" w:rsidR="000061BC" w:rsidRDefault="000061BC"/>
    <w:p w14:paraId="50C1EDD6" w14:textId="3ACE0661" w:rsidR="000061BC" w:rsidRDefault="000061BC"/>
    <w:p w14:paraId="0CD796B3" w14:textId="45BD143D" w:rsidR="000061BC" w:rsidRDefault="000061BC"/>
    <w:p w14:paraId="01BE3F61" w14:textId="7A923032" w:rsidR="000061BC" w:rsidRDefault="000061BC"/>
    <w:p w14:paraId="554FE4B4" w14:textId="7505A594" w:rsidR="000061BC" w:rsidRDefault="000061BC"/>
    <w:p w14:paraId="74AE16F3" w14:textId="55B34F9A" w:rsidR="000061BC" w:rsidRDefault="000061BC"/>
    <w:p w14:paraId="5B01B35D" w14:textId="6B4AF09E" w:rsidR="000061BC" w:rsidRDefault="000061BC"/>
    <w:p w14:paraId="34FDC493" w14:textId="066B19E4" w:rsidR="000061BC" w:rsidRDefault="000061BC"/>
    <w:p w14:paraId="55CCF52D" w14:textId="32E6A5C7" w:rsidR="000061BC" w:rsidRDefault="000061BC"/>
    <w:p w14:paraId="55728262" w14:textId="2500C132" w:rsidR="000061BC" w:rsidRDefault="000061BC"/>
    <w:p w14:paraId="29005B9B" w14:textId="1C574B50" w:rsidR="000061BC" w:rsidRDefault="000061BC">
      <w:r>
        <w:lastRenderedPageBreak/>
        <w:t>Zadanie 3</w:t>
      </w:r>
    </w:p>
    <w:p w14:paraId="1CA33348" w14:textId="1F0A9837" w:rsidR="000061BC" w:rsidRDefault="000061BC">
      <w:r>
        <w:t>Pokoloruj cyfrę 7 oraz towarzyszące jej siedem mis</w:t>
      </w:r>
      <w:r w:rsidR="00521648">
        <w:t>i</w:t>
      </w:r>
      <w:r>
        <w:t xml:space="preserve">ów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B80E86" w14:textId="518AC65C" w:rsidR="000061BC" w:rsidRDefault="000061BC">
      <w:r w:rsidRPr="000061BC">
        <w:rPr>
          <w:noProof/>
        </w:rPr>
        <w:drawing>
          <wp:inline distT="0" distB="0" distL="0" distR="0" wp14:anchorId="53E88D37" wp14:editId="6ECE7916">
            <wp:extent cx="6566446" cy="8801100"/>
            <wp:effectExtent l="0" t="0" r="635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5379" cy="882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1BC" w:rsidSect="00006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C"/>
    <w:rsid w:val="000061BC"/>
    <w:rsid w:val="0028095C"/>
    <w:rsid w:val="005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2F91"/>
  <w15:chartTrackingRefBased/>
  <w15:docId w15:val="{657D59E8-85D8-48A6-946F-0ED6E71A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233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2</cp:revision>
  <cp:lastPrinted>2020-11-21T15:48:00Z</cp:lastPrinted>
  <dcterms:created xsi:type="dcterms:W3CDTF">2020-11-21T16:05:00Z</dcterms:created>
  <dcterms:modified xsi:type="dcterms:W3CDTF">2020-11-21T16:05:00Z</dcterms:modified>
</cp:coreProperties>
</file>