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A77FE" w14:textId="254467FC" w:rsidR="00EB4C04" w:rsidRDefault="00EB4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DO WYKONANIA</w:t>
      </w:r>
    </w:p>
    <w:p w14:paraId="034EAA36" w14:textId="7477BA14" w:rsidR="007808D3" w:rsidRDefault="00EB4C04">
      <w:r w:rsidRPr="00EB4C04">
        <w:rPr>
          <w:rFonts w:ascii="Times New Roman" w:hAnsi="Times New Roman" w:cs="Times New Roman"/>
          <w:sz w:val="24"/>
          <w:szCs w:val="24"/>
        </w:rPr>
        <w:t>Z</w:t>
      </w:r>
      <w:r w:rsidRPr="00EB4C04">
        <w:rPr>
          <w:rFonts w:ascii="Times New Roman" w:hAnsi="Times New Roman" w:cs="Times New Roman"/>
          <w:sz w:val="24"/>
          <w:szCs w:val="24"/>
        </w:rPr>
        <w:t>apis</w:t>
      </w:r>
      <w:r w:rsidRPr="00EB4C04">
        <w:rPr>
          <w:rFonts w:ascii="Times New Roman" w:hAnsi="Times New Roman" w:cs="Times New Roman"/>
          <w:sz w:val="24"/>
          <w:szCs w:val="24"/>
        </w:rPr>
        <w:t xml:space="preserve"> liter</w:t>
      </w:r>
      <w:r w:rsidRPr="00EB4C04">
        <w:rPr>
          <w:rFonts w:ascii="Times New Roman" w:hAnsi="Times New Roman" w:cs="Times New Roman"/>
          <w:sz w:val="24"/>
          <w:szCs w:val="24"/>
        </w:rPr>
        <w:t xml:space="preserve"> będzie bardzo ważny w dalszej nauce. Wykonaj kartę pracy</w:t>
      </w:r>
      <w:r w:rsidRPr="00EB4C04">
        <w:t xml:space="preserve"> </w:t>
      </w:r>
      <w:r w:rsidR="007808D3" w:rsidRPr="007808D3">
        <w:rPr>
          <w:noProof/>
        </w:rPr>
        <w:drawing>
          <wp:inline distT="0" distB="0" distL="0" distR="0" wp14:anchorId="25EBF7BB" wp14:editId="18DD47C4">
            <wp:extent cx="5760720" cy="81476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D3"/>
    <w:rsid w:val="007808D3"/>
    <w:rsid w:val="00E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DDE4"/>
  <w15:chartTrackingRefBased/>
  <w15:docId w15:val="{A29295AC-5845-41DE-B02F-F0DF7877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3</cp:revision>
  <dcterms:created xsi:type="dcterms:W3CDTF">2020-11-15T18:18:00Z</dcterms:created>
  <dcterms:modified xsi:type="dcterms:W3CDTF">2020-11-17T18:26:00Z</dcterms:modified>
</cp:coreProperties>
</file>