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C0877" w:rsidTr="00F9455A"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176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+427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567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+ 239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456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 xml:space="preserve">  +35</w:t>
            </w:r>
          </w:p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765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+ 53</w:t>
            </w:r>
          </w:p>
        </w:tc>
        <w:tc>
          <w:tcPr>
            <w:tcW w:w="1152" w:type="dxa"/>
          </w:tcPr>
          <w:p w:rsidR="00AC0877" w:rsidRDefault="00AC0877" w:rsidP="00F9455A"/>
        </w:tc>
      </w:tr>
      <w:tr w:rsidR="00AC0877" w:rsidTr="00F9455A"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</w:tr>
      <w:tr w:rsidR="00AC0877" w:rsidTr="00F9455A"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459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+174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542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+183</w:t>
            </w:r>
          </w:p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826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+38</w:t>
            </w:r>
          </w:p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724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+157</w:t>
            </w:r>
          </w:p>
        </w:tc>
      </w:tr>
      <w:tr w:rsidR="00AC0877" w:rsidTr="00F9455A"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</w:tr>
      <w:tr w:rsidR="00AC0877" w:rsidTr="00F9455A"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635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+ 89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424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+28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703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+358</w:t>
            </w:r>
          </w:p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284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+76</w:t>
            </w:r>
          </w:p>
        </w:tc>
        <w:tc>
          <w:tcPr>
            <w:tcW w:w="1152" w:type="dxa"/>
          </w:tcPr>
          <w:p w:rsidR="00AC0877" w:rsidRDefault="00AC0877" w:rsidP="00F9455A"/>
        </w:tc>
      </w:tr>
    </w:tbl>
    <w:p w:rsidR="00AC0877" w:rsidRDefault="00AC0877"/>
    <w:p w:rsidR="00AC0877" w:rsidRDefault="00AC0877"/>
    <w:p w:rsidR="00AC0877" w:rsidRDefault="00AC087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C0877" w:rsidTr="00F9455A"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800</w:t>
            </w:r>
          </w:p>
          <w:p w:rsidR="00AC0877" w:rsidRDefault="00AC0877" w:rsidP="00F9455A">
            <w:pPr>
              <w:jc w:val="right"/>
              <w:rPr>
                <w:u w:val="single"/>
              </w:rPr>
            </w:pPr>
            <w:r>
              <w:rPr>
                <w:sz w:val="32"/>
                <w:u w:val="single"/>
              </w:rPr>
              <w:t>-256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900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-675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600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  324</w:t>
            </w:r>
          </w:p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700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  598</w:t>
            </w:r>
          </w:p>
        </w:tc>
        <w:tc>
          <w:tcPr>
            <w:tcW w:w="1152" w:type="dxa"/>
          </w:tcPr>
          <w:p w:rsidR="00AC0877" w:rsidRDefault="00AC0877" w:rsidP="00F9455A"/>
        </w:tc>
      </w:tr>
      <w:tr w:rsidR="00AC0877" w:rsidTr="00F9455A"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</w:tr>
      <w:tr w:rsidR="00AC0877" w:rsidTr="00F9455A"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732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  469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634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-451</w:t>
            </w:r>
          </w:p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924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  678</w:t>
            </w:r>
          </w:p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435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  98</w:t>
            </w:r>
          </w:p>
        </w:tc>
      </w:tr>
      <w:tr w:rsidR="00AC0877" w:rsidTr="00F9455A"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/>
        </w:tc>
      </w:tr>
      <w:tr w:rsidR="00AC0877" w:rsidTr="00F9455A"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1000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-658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1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1000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- 769</w:t>
            </w:r>
          </w:p>
        </w:tc>
        <w:tc>
          <w:tcPr>
            <w:tcW w:w="1151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1000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-964</w:t>
            </w:r>
          </w:p>
        </w:tc>
        <w:tc>
          <w:tcPr>
            <w:tcW w:w="1152" w:type="dxa"/>
          </w:tcPr>
          <w:p w:rsidR="00AC0877" w:rsidRDefault="00AC0877" w:rsidP="00F9455A"/>
        </w:tc>
        <w:tc>
          <w:tcPr>
            <w:tcW w:w="1152" w:type="dxa"/>
          </w:tcPr>
          <w:p w:rsidR="00AC0877" w:rsidRDefault="00AC0877" w:rsidP="00F9455A">
            <w:pPr>
              <w:jc w:val="right"/>
              <w:rPr>
                <w:sz w:val="32"/>
              </w:rPr>
            </w:pPr>
            <w:r>
              <w:rPr>
                <w:sz w:val="32"/>
              </w:rPr>
              <w:t>803</w:t>
            </w:r>
          </w:p>
          <w:p w:rsidR="00AC0877" w:rsidRDefault="00AC0877" w:rsidP="00F9455A">
            <w:pPr>
              <w:jc w:val="right"/>
            </w:pPr>
            <w:r>
              <w:rPr>
                <w:sz w:val="32"/>
                <w:u w:val="single"/>
              </w:rPr>
              <w:t>- 67</w:t>
            </w:r>
          </w:p>
        </w:tc>
        <w:tc>
          <w:tcPr>
            <w:tcW w:w="1152" w:type="dxa"/>
          </w:tcPr>
          <w:p w:rsidR="00AC0877" w:rsidRDefault="00AC0877" w:rsidP="00F9455A"/>
        </w:tc>
      </w:tr>
    </w:tbl>
    <w:p w:rsidR="00AC0877" w:rsidRDefault="00AC0877"/>
    <w:p w:rsidR="00AC0877" w:rsidRDefault="00047578" w:rsidP="00AC0877">
      <w:r>
        <w:rPr>
          <w:noProof/>
        </w:rPr>
        <w:drawing>
          <wp:inline distT="0" distB="0" distL="0" distR="0">
            <wp:extent cx="6645910" cy="3142615"/>
            <wp:effectExtent l="19050" t="0" r="2540" b="0"/>
            <wp:docPr id="1" name="Obraz 0" descr="Bez nazw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78" w:rsidRPr="00AC0877" w:rsidRDefault="00047578" w:rsidP="00AC0877">
      <w:r>
        <w:rPr>
          <w:noProof/>
        </w:rPr>
        <w:drawing>
          <wp:inline distT="0" distB="0" distL="0" distR="0">
            <wp:extent cx="6645910" cy="1483360"/>
            <wp:effectExtent l="19050" t="0" r="2540" b="0"/>
            <wp:docPr id="2" name="Obraz 1" descr="Bez nazw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578" w:rsidRPr="00AC0877" w:rsidSect="00AC0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compat/>
  <w:rsids>
    <w:rsidRoot w:val="00AC0877"/>
    <w:rsid w:val="00047578"/>
    <w:rsid w:val="001577E5"/>
    <w:rsid w:val="002E272F"/>
    <w:rsid w:val="00367BA4"/>
    <w:rsid w:val="003C3C5B"/>
    <w:rsid w:val="00721D74"/>
    <w:rsid w:val="00AC0877"/>
    <w:rsid w:val="00C751B6"/>
    <w:rsid w:val="00C7635A"/>
    <w:rsid w:val="00D3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acer</cp:lastModifiedBy>
  <cp:revision>3</cp:revision>
  <dcterms:created xsi:type="dcterms:W3CDTF">2020-11-19T15:42:00Z</dcterms:created>
  <dcterms:modified xsi:type="dcterms:W3CDTF">2020-11-20T08:21:00Z</dcterms:modified>
</cp:coreProperties>
</file>