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5A" w:rsidRDefault="00407A97">
      <w:pPr>
        <w:rPr>
          <w:rFonts w:ascii="Times New Roman" w:hAnsi="Times New Roman" w:cs="Times New Roman"/>
          <w:noProof/>
          <w:sz w:val="28"/>
          <w:szCs w:val="28"/>
          <w:lang w:eastAsia="pl-PL"/>
        </w:rPr>
      </w:pPr>
      <w:r>
        <w:rPr>
          <w:noProof/>
          <w:lang w:eastAsia="pl-PL"/>
        </w:rPr>
        <w:t xml:space="preserve"> </w:t>
      </w:r>
      <w:r w:rsidRPr="00407A97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Temat: Kalendarz </w:t>
      </w:r>
      <w:r w:rsidR="00EB71DD">
        <w:rPr>
          <w:rFonts w:ascii="Times New Roman" w:hAnsi="Times New Roman" w:cs="Times New Roman"/>
          <w:noProof/>
          <w:sz w:val="28"/>
          <w:szCs w:val="28"/>
          <w:lang w:eastAsia="pl-PL"/>
        </w:rPr>
        <w:t>–miesiace, dni i tygodnie.</w:t>
      </w:r>
      <w:r w:rsidRPr="00407A97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 18.01</w:t>
      </w:r>
      <w:r w:rsidR="004F6AE4">
        <w:rPr>
          <w:rFonts w:ascii="Times New Roman" w:hAnsi="Times New Roman" w:cs="Times New Roman"/>
          <w:noProof/>
          <w:sz w:val="28"/>
          <w:szCs w:val="28"/>
          <w:lang w:eastAsia="pl-PL"/>
        </w:rPr>
        <w:t>.</w:t>
      </w:r>
      <w:r w:rsidRPr="00407A97">
        <w:rPr>
          <w:rFonts w:ascii="Times New Roman" w:hAnsi="Times New Roman" w:cs="Times New Roman"/>
          <w:noProof/>
          <w:sz w:val="28"/>
          <w:szCs w:val="28"/>
          <w:lang w:eastAsia="pl-PL"/>
        </w:rPr>
        <w:t>2020</w:t>
      </w:r>
    </w:p>
    <w:p w:rsidR="00794277" w:rsidRPr="00794277" w:rsidRDefault="00794277" w:rsidP="00794277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B1B1B"/>
          <w:sz w:val="28"/>
          <w:szCs w:val="28"/>
          <w:lang w:eastAsia="pl-PL"/>
        </w:rPr>
      </w:pPr>
      <w:r w:rsidRPr="00794277">
        <w:rPr>
          <w:rFonts w:ascii="Garamond" w:eastAsia="Times New Roman" w:hAnsi="Garamond" w:cs="Times New Roman"/>
          <w:color w:val="1B1B1B"/>
          <w:sz w:val="28"/>
          <w:szCs w:val="28"/>
          <w:lang w:eastAsia="pl-PL"/>
        </w:rPr>
        <w:t>Rok to czas, w którym Ziemia, nasza planeta, okrąża Słońce jeden raz. Trwa to 365 dni i około 6 godzin. Przez tysiące lat utrwalił się podział roku na tygodnie trwające siedem dni. W roku mamy 52 tygodnie i 1 dzień albo 52 tygodnie i 2 dni. W naszej kulturze</w:t>
      </w:r>
      <w:r w:rsidR="00EB71DD">
        <w:rPr>
          <w:rFonts w:ascii="Garamond" w:eastAsia="Times New Roman" w:hAnsi="Garamond" w:cs="Times New Roman"/>
          <w:color w:val="1B1B1B"/>
          <w:sz w:val="28"/>
          <w:szCs w:val="28"/>
          <w:lang w:eastAsia="pl-PL"/>
        </w:rPr>
        <w:t xml:space="preserve"> szósty dzień tygodnia to sobota, a </w:t>
      </w:r>
      <w:r w:rsidRPr="00794277">
        <w:rPr>
          <w:rFonts w:ascii="Garamond" w:eastAsia="Times New Roman" w:hAnsi="Garamond" w:cs="Times New Roman"/>
          <w:color w:val="1B1B1B"/>
          <w:sz w:val="28"/>
          <w:szCs w:val="28"/>
          <w:lang w:eastAsia="pl-PL"/>
        </w:rPr>
        <w:t xml:space="preserve"> siódmy dzień tygodnia to niedziela dzień, w którym większość ludzi nie chodzi do pracy i w którym uczniowie nie chodzą do szkoły.</w:t>
      </w:r>
    </w:p>
    <w:p w:rsidR="00794277" w:rsidRPr="00E80997" w:rsidRDefault="00794277" w:rsidP="00E8099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8099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Rok to 365dni, co cztery lata mamy rok przestępny, który ma 366dni</w:t>
      </w:r>
    </w:p>
    <w:p w:rsidR="00794277" w:rsidRPr="00E80997" w:rsidRDefault="00794277" w:rsidP="00E8099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8099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Rok dzieli się na 12 miesięcy i ma 52 tygodnie.</w:t>
      </w:r>
    </w:p>
    <w:p w:rsidR="00794277" w:rsidRPr="00E80997" w:rsidRDefault="00794277" w:rsidP="00E8099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8099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Tydzień to 7 dni.</w:t>
      </w:r>
    </w:p>
    <w:p w:rsidR="00794277" w:rsidRPr="00E80997" w:rsidRDefault="00794277" w:rsidP="00E8099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8099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Wymień kolejne dni tygodnia, jeżeli masz problem naucz się kolejnych dni tygodnia.</w:t>
      </w:r>
    </w:p>
    <w:p w:rsidR="00393C51" w:rsidRDefault="00393C51" w:rsidP="00E8099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8099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Wymień kolejne miesiące jeżeli masz </w:t>
      </w:r>
      <w:r w:rsidR="001137A5" w:rsidRPr="00E8099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problem naucz się kolejnych </w:t>
      </w:r>
      <w:r w:rsidRPr="00E8099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miesiąca.</w:t>
      </w:r>
    </w:p>
    <w:p w:rsidR="00525789" w:rsidRDefault="00525789" w:rsidP="00E8099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525789" w:rsidRDefault="00525789" w:rsidP="00E8099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525789" w:rsidRPr="00E80997" w:rsidRDefault="00525789" w:rsidP="00E8099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5075"/>
      </w:tblGrid>
      <w:tr w:rsidR="00E80997" w:rsidRPr="00194D37" w:rsidTr="00DB6DFA">
        <w:tc>
          <w:tcPr>
            <w:tcW w:w="4606" w:type="dxa"/>
          </w:tcPr>
          <w:p w:rsidR="00E80997" w:rsidRPr="00194D37" w:rsidRDefault="00E80997" w:rsidP="00DB6DFA">
            <w:pPr>
              <w:jc w:val="center"/>
              <w:rPr>
                <w:b/>
                <w:sz w:val="28"/>
                <w:szCs w:val="28"/>
              </w:rPr>
            </w:pPr>
            <w:r w:rsidRPr="00194D37">
              <w:rPr>
                <w:b/>
                <w:sz w:val="28"/>
                <w:szCs w:val="28"/>
              </w:rPr>
              <w:t>DNI TYGODNIA</w:t>
            </w:r>
          </w:p>
        </w:tc>
        <w:tc>
          <w:tcPr>
            <w:tcW w:w="5075" w:type="dxa"/>
          </w:tcPr>
          <w:p w:rsidR="00E80997" w:rsidRPr="00194D37" w:rsidRDefault="00E80997" w:rsidP="00DB6DFA">
            <w:pPr>
              <w:jc w:val="center"/>
              <w:rPr>
                <w:b/>
                <w:sz w:val="28"/>
                <w:szCs w:val="28"/>
              </w:rPr>
            </w:pPr>
            <w:r w:rsidRPr="00194D37">
              <w:rPr>
                <w:b/>
                <w:sz w:val="28"/>
                <w:szCs w:val="28"/>
              </w:rPr>
              <w:t>MIESIĄCE I PORY ROKU</w:t>
            </w:r>
          </w:p>
        </w:tc>
      </w:tr>
      <w:tr w:rsidR="00E80997" w:rsidTr="00E80997">
        <w:trPr>
          <w:trHeight w:val="5526"/>
        </w:trPr>
        <w:tc>
          <w:tcPr>
            <w:tcW w:w="4606" w:type="dxa"/>
          </w:tcPr>
          <w:p w:rsidR="00E80997" w:rsidRPr="00A54375" w:rsidRDefault="00E80997" w:rsidP="00DB6DFA">
            <w:pPr>
              <w:rPr>
                <w:sz w:val="24"/>
                <w:szCs w:val="24"/>
              </w:rPr>
            </w:pPr>
            <w:r w:rsidRPr="00194D37"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243943" cy="3756073"/>
                  <wp:effectExtent l="19050" t="0" r="3957" b="0"/>
                  <wp:docPr id="3" name="Obraz 7" descr="Najlepsze obrazy na tablicy dni tygodnia (37) | Nauczani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ajlepsze obrazy na tablicy dni tygodnia (37) | Nauczani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170" cy="3764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5" w:type="dxa"/>
          </w:tcPr>
          <w:p w:rsidR="00E80997" w:rsidRDefault="00E80997" w:rsidP="00DB6DFA">
            <w:pPr>
              <w:rPr>
                <w:sz w:val="24"/>
                <w:szCs w:val="24"/>
              </w:rPr>
            </w:pPr>
            <w:r w:rsidRPr="00194D37"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-414655</wp:posOffset>
                  </wp:positionV>
                  <wp:extent cx="3055620" cy="4234180"/>
                  <wp:effectExtent l="19050" t="0" r="0" b="0"/>
                  <wp:wrapSquare wrapText="bothSides"/>
                  <wp:docPr id="4" name="Obraz 4" descr="Mokomieji plakatai | Miesiące i pory ro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komieji plakatai | Miesiące i pory ro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620" cy="423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93C51" w:rsidRDefault="00E8099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099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9336" cy="4042705"/>
            <wp:effectExtent l="1905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889" cy="405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997" w:rsidRDefault="00E8099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4339770" cy="5196816"/>
            <wp:effectExtent l="19050" t="0" r="363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689" cy="519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1E4" w:rsidRDefault="006B11E4" w:rsidP="006B11E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ZADANIE. Ponumeruj kolejne miesiące roku w miejsce kropek wpisz odpowiednią liczbę oraz zapisz kolejne miesiące za pomocą znaków rzymskich</w:t>
      </w:r>
    </w:p>
    <w:p w:rsidR="00FA6EF4" w:rsidRDefault="00FA6EF4" w:rsidP="006B11E4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7"/>
        <w:gridCol w:w="992"/>
        <w:gridCol w:w="1276"/>
        <w:gridCol w:w="403"/>
        <w:gridCol w:w="4834"/>
      </w:tblGrid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FA6EF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STYCZEŃ</w:t>
            </w: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 w:val="restart"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F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942883" cy="5373859"/>
                  <wp:effectExtent l="19050" t="0" r="0" b="0"/>
                  <wp:docPr id="7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199" cy="5396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LUTY</w:t>
            </w: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…..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MARZEC</w:t>
            </w: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…..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KWIECIEŃ</w:t>
            </w: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MAJ</w:t>
            </w: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…..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CZERWIEC</w:t>
            </w: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…...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LIPIEC</w:t>
            </w: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…..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…..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SIERPIEŃ</w:t>
            </w: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…..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WRZESIEŃ</w:t>
            </w: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PAŹDZIERNIK</w:t>
            </w: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…..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…..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LISTOPAD</w:t>
            </w: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…..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F4" w:rsidRPr="006B11E4" w:rsidTr="00525789">
        <w:trPr>
          <w:jc w:val="center"/>
        </w:trPr>
        <w:tc>
          <w:tcPr>
            <w:tcW w:w="2427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GRUDZIEŃ</w:t>
            </w:r>
          </w:p>
        </w:tc>
        <w:tc>
          <w:tcPr>
            <w:tcW w:w="992" w:type="dxa"/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6EF4" w:rsidRPr="00525789" w:rsidRDefault="00FA6EF4" w:rsidP="008674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5789">
              <w:rPr>
                <w:rFonts w:ascii="Times New Roman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</w:tcBorders>
          </w:tcPr>
          <w:p w:rsidR="00FA6EF4" w:rsidRPr="008674D0" w:rsidRDefault="00FA6EF4" w:rsidP="008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4D0" w:rsidRPr="001F693C" w:rsidRDefault="008674D0" w:rsidP="00525789">
      <w:pPr>
        <w:pStyle w:val="Nagwek2"/>
        <w:rPr>
          <w:rFonts w:eastAsia="Times New Roman"/>
          <w:color w:val="000000" w:themeColor="text1"/>
          <w:lang w:eastAsia="pl-PL"/>
        </w:rPr>
      </w:pPr>
      <w:r w:rsidRPr="001F693C">
        <w:rPr>
          <w:rFonts w:eastAsia="Times New Roman"/>
          <w:color w:val="000000" w:themeColor="text1"/>
          <w:lang w:eastAsia="pl-PL"/>
        </w:rPr>
        <w:t>Zadanie1. Zaznacz kołeczkiem na kalendarzu następujące daty:</w:t>
      </w:r>
    </w:p>
    <w:p w:rsidR="008674D0" w:rsidRPr="001F693C" w:rsidRDefault="008674D0" w:rsidP="00AF1B72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693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Datę swoich urodzin …………………. </w:t>
      </w:r>
    </w:p>
    <w:p w:rsidR="008674D0" w:rsidRPr="001F693C" w:rsidRDefault="008674D0" w:rsidP="00AF1B72">
      <w:pPr>
        <w:spacing w:after="24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693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W roku kalendarzowym 2021 będę obchodził   urodziny ……………. (napisz w jakim dniu tygodnia) </w:t>
      </w:r>
    </w:p>
    <w:p w:rsidR="00FA6EF4" w:rsidRPr="001F693C" w:rsidRDefault="00FA6EF4" w:rsidP="00AF1B72">
      <w:pPr>
        <w:pStyle w:val="Akapitzlist"/>
        <w:numPr>
          <w:ilvl w:val="0"/>
          <w:numId w:val="1"/>
        </w:numPr>
        <w:spacing w:after="48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693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Datę urodzin mamy ………………………..</w:t>
      </w:r>
    </w:p>
    <w:p w:rsidR="00FA6EF4" w:rsidRPr="001F693C" w:rsidRDefault="00FA6EF4" w:rsidP="00AF1B72">
      <w:pPr>
        <w:pStyle w:val="Akapitzlist"/>
        <w:numPr>
          <w:ilvl w:val="0"/>
          <w:numId w:val="1"/>
        </w:numPr>
        <w:spacing w:after="48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693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Datę urodzin taty ………………………………</w:t>
      </w:r>
    </w:p>
    <w:p w:rsidR="00FA6EF4" w:rsidRPr="001F693C" w:rsidRDefault="00FA6EF4" w:rsidP="00AF1B72">
      <w:pPr>
        <w:pStyle w:val="Akapitzlist"/>
        <w:numPr>
          <w:ilvl w:val="0"/>
          <w:numId w:val="1"/>
        </w:numPr>
        <w:spacing w:after="48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693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21 stycznia Dzień Babci jaki to dzień tygodnia  …………………</w:t>
      </w:r>
    </w:p>
    <w:p w:rsidR="008674D0" w:rsidRPr="001F693C" w:rsidRDefault="008674D0" w:rsidP="00AF1B72">
      <w:pPr>
        <w:pStyle w:val="Akapitzlist"/>
        <w:numPr>
          <w:ilvl w:val="0"/>
          <w:numId w:val="1"/>
        </w:numPr>
        <w:spacing w:after="48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693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22 styczeń Dzień Dziadka jaki to dzień tygodnia</w:t>
      </w:r>
      <w:r w:rsidR="00FA6EF4" w:rsidRPr="001F693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………………..</w:t>
      </w:r>
    </w:p>
    <w:p w:rsidR="008674D0" w:rsidRPr="001F693C" w:rsidRDefault="00FA6EF4" w:rsidP="00AF1B72">
      <w:pPr>
        <w:pStyle w:val="Akapitzlist"/>
        <w:numPr>
          <w:ilvl w:val="0"/>
          <w:numId w:val="1"/>
        </w:numPr>
        <w:spacing w:after="48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693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14 lutego Walentynki jaki to dzień tygodnia ……………………</w:t>
      </w:r>
    </w:p>
    <w:p w:rsidR="00FA6EF4" w:rsidRPr="001F693C" w:rsidRDefault="00FA6EF4" w:rsidP="00AF1B72">
      <w:pPr>
        <w:pStyle w:val="Akapitzlist"/>
        <w:numPr>
          <w:ilvl w:val="0"/>
          <w:numId w:val="1"/>
        </w:numPr>
        <w:spacing w:after="48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693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8 marca Dzień Kobiet jaki to dzień tygodnia  …………………..</w:t>
      </w:r>
    </w:p>
    <w:p w:rsidR="008674D0" w:rsidRPr="001F693C" w:rsidRDefault="00FA6EF4" w:rsidP="00AF1B72">
      <w:pPr>
        <w:pStyle w:val="Akapitzlist"/>
        <w:numPr>
          <w:ilvl w:val="0"/>
          <w:numId w:val="1"/>
        </w:numPr>
        <w:spacing w:after="48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F693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 czerwca Dzień Dziecka  jaki to dzień tygodnia ……………</w:t>
      </w:r>
    </w:p>
    <w:p w:rsidR="00407A97" w:rsidRDefault="00407A97">
      <w:r w:rsidRPr="00407A97">
        <w:rPr>
          <w:noProof/>
          <w:lang w:eastAsia="pl-PL"/>
        </w:rPr>
        <w:lastRenderedPageBreak/>
        <w:drawing>
          <wp:inline distT="0" distB="0" distL="0" distR="0">
            <wp:extent cx="6255141" cy="8355468"/>
            <wp:effectExtent l="19050" t="0" r="0" b="0"/>
            <wp:docPr id="2" name="Obraz 1" descr="Kalendarz na 2021 rok do druku pdf | Edukacyjne bajki do czyt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endarz na 2021 rok do druku pdf | Edukacyjne bajki do czytani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8" cy="836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3E8" w:rsidRDefault="009773E8">
      <w:r>
        <w:rPr>
          <w:noProof/>
          <w:lang w:eastAsia="pl-PL"/>
        </w:rPr>
        <w:lastRenderedPageBreak/>
        <w:drawing>
          <wp:inline distT="0" distB="0" distL="0" distR="0">
            <wp:extent cx="6255141" cy="4467958"/>
            <wp:effectExtent l="19050" t="0" r="0" b="0"/>
            <wp:docPr id="9" name="Obraz 6" descr="Czas - zestaw dydaktyczny do kształtowania pojęć związanych z czasem  (magnetyczny) Sklep FPN Nysa - pomoce dydak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zas - zestaw dydaktyczny do kształtowania pojęć związanych z czasem  (magnetyczny) Sklep FPN Nysa - pomoce dydaktyczn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992" cy="447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73E8" w:rsidSect="00407A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94FAC"/>
    <w:multiLevelType w:val="hybridMultilevel"/>
    <w:tmpl w:val="4EF22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7A97"/>
    <w:rsid w:val="00092A99"/>
    <w:rsid w:val="001137A5"/>
    <w:rsid w:val="001F693C"/>
    <w:rsid w:val="00226FF5"/>
    <w:rsid w:val="002C17C3"/>
    <w:rsid w:val="002D335E"/>
    <w:rsid w:val="00393C51"/>
    <w:rsid w:val="00407A97"/>
    <w:rsid w:val="004F6AE4"/>
    <w:rsid w:val="00525789"/>
    <w:rsid w:val="00673834"/>
    <w:rsid w:val="006B11E4"/>
    <w:rsid w:val="00794277"/>
    <w:rsid w:val="008674D0"/>
    <w:rsid w:val="009773E8"/>
    <w:rsid w:val="009C36DE"/>
    <w:rsid w:val="00AF1B72"/>
    <w:rsid w:val="00E80997"/>
    <w:rsid w:val="00EB71DD"/>
    <w:rsid w:val="00FA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FF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74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A97"/>
    <w:rPr>
      <w:rFonts w:ascii="Tahoma" w:hAnsi="Tahoma" w:cs="Tahoma"/>
      <w:sz w:val="16"/>
      <w:szCs w:val="16"/>
    </w:rPr>
  </w:style>
  <w:style w:type="paragraph" w:customStyle="1" w:styleId="animation-ready">
    <w:name w:val="animation-ready"/>
    <w:basedOn w:val="Normalny"/>
    <w:rsid w:val="00794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09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867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8674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1F77B2"/>
                <w:bottom w:val="none" w:sz="0" w:space="0" w:color="auto"/>
                <w:right w:val="none" w:sz="0" w:space="0" w:color="auto"/>
              </w:divBdr>
              <w:divsChild>
                <w:div w:id="18045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3</cp:revision>
  <dcterms:created xsi:type="dcterms:W3CDTF">2021-01-16T17:47:00Z</dcterms:created>
  <dcterms:modified xsi:type="dcterms:W3CDTF">2021-01-16T17:48:00Z</dcterms:modified>
</cp:coreProperties>
</file>