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C8" w:rsidRDefault="006245C8" w:rsidP="006245C8">
      <w:r>
        <w:rPr>
          <w:noProof/>
          <w:lang w:eastAsia="pl-PL"/>
        </w:rPr>
        <w:drawing>
          <wp:inline distT="0" distB="0" distL="0" distR="0">
            <wp:extent cx="5760720" cy="8272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C8" w:rsidRDefault="006245C8" w:rsidP="006245C8"/>
    <w:p w:rsidR="00FA1C8F" w:rsidRDefault="00FA1C8F" w:rsidP="006245C8"/>
    <w:p w:rsidR="00FA1C8F" w:rsidRDefault="00FA1C8F" w:rsidP="006245C8"/>
    <w:p w:rsidR="006245C8" w:rsidRDefault="00FA1C8F" w:rsidP="00FA1C8F">
      <w:pPr>
        <w:pStyle w:val="Akapitzlist"/>
        <w:numPr>
          <w:ilvl w:val="0"/>
          <w:numId w:val="1"/>
        </w:numPr>
      </w:pPr>
      <w:r>
        <w:t>Policz zwierzęta i połącz je z właściwą liczbą.</w:t>
      </w:r>
    </w:p>
    <w:p w:rsidR="00FA1C8F" w:rsidRDefault="00FA1C8F" w:rsidP="00FA1C8F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364480" cy="8011160"/>
            <wp:effectExtent l="0" t="0" r="7620" b="889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80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C8F" w:rsidRDefault="00FA1C8F" w:rsidP="00F9033F"/>
    <w:sectPr w:rsidR="00FA1C8F" w:rsidSect="0011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25D"/>
    <w:multiLevelType w:val="hybridMultilevel"/>
    <w:tmpl w:val="51D0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1B0219"/>
    <w:rsid w:val="00114FDB"/>
    <w:rsid w:val="001B0219"/>
    <w:rsid w:val="003E592C"/>
    <w:rsid w:val="006245C8"/>
    <w:rsid w:val="00BA296B"/>
    <w:rsid w:val="00E71738"/>
    <w:rsid w:val="00F9033F"/>
    <w:rsid w:val="00FA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5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5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4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Wydera</dc:creator>
  <cp:keywords/>
  <dc:description/>
  <cp:lastModifiedBy>kluczbork112@wp.pl</cp:lastModifiedBy>
  <cp:revision>3</cp:revision>
  <dcterms:created xsi:type="dcterms:W3CDTF">2021-02-10T17:24:00Z</dcterms:created>
  <dcterms:modified xsi:type="dcterms:W3CDTF">2021-02-11T09:25:00Z</dcterms:modified>
</cp:coreProperties>
</file>