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0B" w:rsidRDefault="00192D0B" w:rsidP="00192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</w:t>
      </w:r>
      <w:r w:rsidRPr="00A6677E">
        <w:rPr>
          <w:b/>
          <w:sz w:val="28"/>
          <w:szCs w:val="28"/>
        </w:rPr>
        <w:t>dejmowanie ułamków o jednakowych mianownikach</w:t>
      </w:r>
      <w:r w:rsidR="00CC6055">
        <w:rPr>
          <w:b/>
          <w:sz w:val="28"/>
          <w:szCs w:val="28"/>
        </w:rPr>
        <w:t xml:space="preserve"> 2 godziny</w:t>
      </w:r>
      <w:r>
        <w:rPr>
          <w:b/>
          <w:sz w:val="28"/>
          <w:szCs w:val="28"/>
        </w:rPr>
        <w:t xml:space="preserve"> 23.02.2021</w:t>
      </w:r>
      <w:r w:rsidR="00CC6055">
        <w:rPr>
          <w:b/>
          <w:sz w:val="28"/>
          <w:szCs w:val="28"/>
        </w:rPr>
        <w:t xml:space="preserve"> i 24.02.2021</w:t>
      </w:r>
    </w:p>
    <w:p w:rsidR="00192D0B" w:rsidRDefault="00192D0B" w:rsidP="00192D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969000" cy="41656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0C" w:rsidRDefault="00975D0C" w:rsidP="00192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Zadanie1 Odejmij ułamków zwykłych</w:t>
      </w:r>
    </w:p>
    <w:p w:rsidR="005E02F8" w:rsidRDefault="005E02F8" w:rsidP="00192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 w:rsidR="00FA7C5A" w:rsidRDefault="00AE7708">
      <w:r>
        <w:rPr>
          <w:noProof/>
          <w:lang w:eastAsia="pl-PL"/>
        </w:rPr>
        <w:drawing>
          <wp:inline distT="0" distB="0" distL="0" distR="0">
            <wp:extent cx="1527048" cy="3438144"/>
            <wp:effectExtent l="19050" t="0" r="0" b="0"/>
            <wp:docPr id="1" name="Obraz 0" descr="lekcja_a_od_u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cja_a_od_u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F8" w:rsidRDefault="005E02F8"/>
    <w:p w:rsidR="005E02F8" w:rsidRDefault="005E02F8"/>
    <w:p w:rsidR="005E02F8" w:rsidRDefault="005E02F8">
      <w:r>
        <w:t>b)</w:t>
      </w:r>
    </w:p>
    <w:p w:rsidR="00AE7708" w:rsidRDefault="00AE7708">
      <w:r>
        <w:rPr>
          <w:noProof/>
          <w:lang w:eastAsia="pl-PL"/>
        </w:rPr>
        <w:drawing>
          <wp:inline distT="0" distB="0" distL="0" distR="0">
            <wp:extent cx="1490472" cy="3782568"/>
            <wp:effectExtent l="19050" t="0" r="0" b="0"/>
            <wp:docPr id="4" name="Obraz 3" descr="lekcja_b_od_u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cja_b_od_u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F8" w:rsidRDefault="005E02F8">
      <w:r>
        <w:t>b)</w:t>
      </w:r>
    </w:p>
    <w:p w:rsidR="00AE7708" w:rsidRDefault="00AE7708">
      <w:r>
        <w:rPr>
          <w:noProof/>
          <w:lang w:eastAsia="pl-PL"/>
        </w:rPr>
        <w:drawing>
          <wp:inline distT="0" distB="0" distL="0" distR="0">
            <wp:extent cx="1642872" cy="2980944"/>
            <wp:effectExtent l="19050" t="0" r="0" b="0"/>
            <wp:docPr id="5" name="Obraz 4" descr="lekcja_c_od_u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cja_c_od_uł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08" w:rsidRDefault="00AE7708">
      <w:r>
        <w:rPr>
          <w:noProof/>
          <w:lang w:eastAsia="pl-PL"/>
        </w:rPr>
        <w:lastRenderedPageBreak/>
        <w:drawing>
          <wp:inline distT="0" distB="0" distL="0" distR="0">
            <wp:extent cx="2103120" cy="6726936"/>
            <wp:effectExtent l="19050" t="0" r="0" b="0"/>
            <wp:docPr id="6" name="Obraz 5" descr="lekcja_d_od_u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cja_d_od_u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7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708" w:rsidSect="0019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2D0B"/>
    <w:rsid w:val="00192D0B"/>
    <w:rsid w:val="002578E7"/>
    <w:rsid w:val="002C17C3"/>
    <w:rsid w:val="00401157"/>
    <w:rsid w:val="005E02F8"/>
    <w:rsid w:val="00673834"/>
    <w:rsid w:val="00975D0C"/>
    <w:rsid w:val="00AE7708"/>
    <w:rsid w:val="00C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5</cp:revision>
  <dcterms:created xsi:type="dcterms:W3CDTF">2021-02-14T17:00:00Z</dcterms:created>
  <dcterms:modified xsi:type="dcterms:W3CDTF">2021-02-21T12:33:00Z</dcterms:modified>
</cp:coreProperties>
</file>