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8B9D" w14:textId="2A5DA947" w:rsidR="000F2548" w:rsidRDefault="00D54910" w:rsidP="00CE35A9">
      <w:pPr>
        <w:pStyle w:val="Bezodstpw"/>
        <w:spacing w:line="360" w:lineRule="auto"/>
        <w:jc w:val="both"/>
      </w:pPr>
      <w:r>
        <w:t xml:space="preserve">Biologia, klasa </w:t>
      </w:r>
      <w:r w:rsidR="00957F1A">
        <w:t>II</w:t>
      </w:r>
      <w:r>
        <w:t xml:space="preserve"> szkoła</w:t>
      </w:r>
      <w:r w:rsidR="00957F1A">
        <w:t xml:space="preserve"> branżowa.</w:t>
      </w:r>
    </w:p>
    <w:p w14:paraId="478C27E1" w14:textId="7DB761EF" w:rsidR="00D54910" w:rsidRDefault="00D54910" w:rsidP="00CE35A9">
      <w:pPr>
        <w:pStyle w:val="Bezodstpw"/>
        <w:spacing w:line="360" w:lineRule="auto"/>
        <w:jc w:val="both"/>
      </w:pPr>
      <w:r>
        <w:t>Temat: Powtórzenie wiadomości o budowie i działaniu układu wydalniczego.</w:t>
      </w:r>
    </w:p>
    <w:p w14:paraId="7F351B36" w14:textId="705AC530" w:rsidR="00D54910" w:rsidRPr="00CE35A9" w:rsidRDefault="00D54910" w:rsidP="00CE35A9">
      <w:pPr>
        <w:pStyle w:val="Bezodstpw"/>
        <w:spacing w:line="360" w:lineRule="auto"/>
        <w:jc w:val="both"/>
        <w:rPr>
          <w:b/>
          <w:bCs/>
        </w:rPr>
      </w:pPr>
      <w:r w:rsidRPr="00CE35A9">
        <w:rPr>
          <w:b/>
          <w:bCs/>
        </w:rPr>
        <w:t>Zadania z dzisiejszej lekcji są do wykonania na ocenę.</w:t>
      </w:r>
      <w:r w:rsidR="00CE35A9" w:rsidRPr="00CE35A9">
        <w:rPr>
          <w:b/>
          <w:bCs/>
        </w:rPr>
        <w:t xml:space="preserve"> Wskazówki do udzielenia prawidłowych odpowiedzi znajdziecie w e-podręczniku: https://epodreczniki.pl/a/uklad-moczowy/DdqSJxj2r</w:t>
      </w:r>
    </w:p>
    <w:p w14:paraId="4B20C14D" w14:textId="63FBC92D" w:rsidR="00D54910" w:rsidRDefault="00D54910" w:rsidP="00CE35A9">
      <w:pPr>
        <w:pStyle w:val="Bezodstpw"/>
        <w:spacing w:line="360" w:lineRule="auto"/>
        <w:jc w:val="both"/>
      </w:pPr>
      <w:r>
        <w:t>Zadanie 1.</w:t>
      </w:r>
    </w:p>
    <w:p w14:paraId="4D61B9E2" w14:textId="4767FED7" w:rsidR="00D54910" w:rsidRDefault="00D54910" w:rsidP="00CE35A9">
      <w:pPr>
        <w:pStyle w:val="Bezodstpw"/>
        <w:spacing w:line="360" w:lineRule="auto"/>
        <w:jc w:val="both"/>
      </w:pPr>
      <w:r>
        <w:t>Zaznacz znakiem X drogi wydalania zbędnych produktów przemiany materii.</w:t>
      </w:r>
      <w:r w:rsidR="00EF181E">
        <w:t xml:space="preserve"> Może być kilka odpowiedzi poprawnych.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1696"/>
      </w:tblGrid>
      <w:tr w:rsidR="00D54910" w14:paraId="5177439E" w14:textId="77777777" w:rsidTr="00D54910">
        <w:tc>
          <w:tcPr>
            <w:tcW w:w="3539" w:type="dxa"/>
          </w:tcPr>
          <w:p w14:paraId="5CC59B4E" w14:textId="0EACC3D0" w:rsidR="00D54910" w:rsidRPr="00D54910" w:rsidRDefault="00D54910" w:rsidP="00CE35A9">
            <w:pPr>
              <w:pStyle w:val="Bezodstpw"/>
              <w:spacing w:line="360" w:lineRule="auto"/>
              <w:jc w:val="both"/>
              <w:rPr>
                <w:b/>
                <w:bCs/>
              </w:rPr>
            </w:pPr>
            <w:r w:rsidRPr="00D54910">
              <w:rPr>
                <w:b/>
                <w:bCs/>
              </w:rPr>
              <w:t>Droga wydalania/narząd</w:t>
            </w:r>
          </w:p>
        </w:tc>
        <w:tc>
          <w:tcPr>
            <w:tcW w:w="1843" w:type="dxa"/>
          </w:tcPr>
          <w:p w14:paraId="23E3E5C4" w14:textId="601C8C34" w:rsidR="00D54910" w:rsidRPr="00D54910" w:rsidRDefault="00D54910" w:rsidP="00CE35A9">
            <w:pPr>
              <w:pStyle w:val="Bezodstpw"/>
              <w:spacing w:line="360" w:lineRule="auto"/>
              <w:jc w:val="both"/>
              <w:rPr>
                <w:b/>
                <w:bCs/>
              </w:rPr>
            </w:pPr>
            <w:r w:rsidRPr="00D54910">
              <w:rPr>
                <w:b/>
                <w:bCs/>
              </w:rPr>
              <w:t>Płuca</w:t>
            </w:r>
          </w:p>
        </w:tc>
        <w:tc>
          <w:tcPr>
            <w:tcW w:w="1984" w:type="dxa"/>
          </w:tcPr>
          <w:p w14:paraId="78F24F4A" w14:textId="16F3AB65" w:rsidR="00D54910" w:rsidRPr="00D54910" w:rsidRDefault="00D54910" w:rsidP="00CE35A9">
            <w:pPr>
              <w:pStyle w:val="Bezodstpw"/>
              <w:spacing w:line="360" w:lineRule="auto"/>
              <w:jc w:val="both"/>
              <w:rPr>
                <w:b/>
                <w:bCs/>
              </w:rPr>
            </w:pPr>
            <w:r w:rsidRPr="00D54910">
              <w:rPr>
                <w:b/>
                <w:bCs/>
              </w:rPr>
              <w:t>nerki</w:t>
            </w:r>
          </w:p>
        </w:tc>
        <w:tc>
          <w:tcPr>
            <w:tcW w:w="1696" w:type="dxa"/>
          </w:tcPr>
          <w:p w14:paraId="02D8C7D7" w14:textId="68AAF5A5" w:rsidR="00D54910" w:rsidRPr="00D54910" w:rsidRDefault="00D54910" w:rsidP="00CE35A9">
            <w:pPr>
              <w:pStyle w:val="Bezodstpw"/>
              <w:spacing w:line="360" w:lineRule="auto"/>
              <w:jc w:val="both"/>
              <w:rPr>
                <w:b/>
                <w:bCs/>
              </w:rPr>
            </w:pPr>
            <w:r w:rsidRPr="00D54910">
              <w:rPr>
                <w:b/>
                <w:bCs/>
              </w:rPr>
              <w:t>skóra</w:t>
            </w:r>
          </w:p>
        </w:tc>
      </w:tr>
      <w:tr w:rsidR="00D54910" w14:paraId="6D1A90EA" w14:textId="77777777" w:rsidTr="00D54910">
        <w:tc>
          <w:tcPr>
            <w:tcW w:w="3539" w:type="dxa"/>
          </w:tcPr>
          <w:p w14:paraId="6769ED4C" w14:textId="0B8AE971" w:rsidR="00D54910" w:rsidRDefault="00D54910" w:rsidP="00CE35A9">
            <w:pPr>
              <w:pStyle w:val="Bezodstpw"/>
              <w:spacing w:line="360" w:lineRule="auto"/>
              <w:jc w:val="both"/>
            </w:pPr>
            <w:r>
              <w:t>Woda</w:t>
            </w:r>
          </w:p>
        </w:tc>
        <w:tc>
          <w:tcPr>
            <w:tcW w:w="1843" w:type="dxa"/>
          </w:tcPr>
          <w:p w14:paraId="65C178D7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984" w:type="dxa"/>
          </w:tcPr>
          <w:p w14:paraId="4A45B017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696" w:type="dxa"/>
          </w:tcPr>
          <w:p w14:paraId="6E812FFB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</w:tr>
      <w:tr w:rsidR="00D54910" w14:paraId="410B5786" w14:textId="77777777" w:rsidTr="00D54910">
        <w:tc>
          <w:tcPr>
            <w:tcW w:w="3539" w:type="dxa"/>
          </w:tcPr>
          <w:p w14:paraId="2F364E08" w14:textId="74849F37" w:rsidR="00D54910" w:rsidRDefault="00D54910" w:rsidP="00CE35A9">
            <w:pPr>
              <w:pStyle w:val="Bezodstpw"/>
              <w:spacing w:line="360" w:lineRule="auto"/>
              <w:jc w:val="both"/>
            </w:pPr>
            <w:r>
              <w:t>Mocznik</w:t>
            </w:r>
          </w:p>
        </w:tc>
        <w:tc>
          <w:tcPr>
            <w:tcW w:w="1843" w:type="dxa"/>
          </w:tcPr>
          <w:p w14:paraId="515C4778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984" w:type="dxa"/>
          </w:tcPr>
          <w:p w14:paraId="5C2EBA22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696" w:type="dxa"/>
          </w:tcPr>
          <w:p w14:paraId="07A787A4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</w:tr>
      <w:tr w:rsidR="00D54910" w14:paraId="3A531BEB" w14:textId="77777777" w:rsidTr="00D54910">
        <w:tc>
          <w:tcPr>
            <w:tcW w:w="3539" w:type="dxa"/>
          </w:tcPr>
          <w:p w14:paraId="6B298B51" w14:textId="7892FC58" w:rsidR="00D54910" w:rsidRDefault="00D54910" w:rsidP="00CE35A9">
            <w:pPr>
              <w:pStyle w:val="Bezodstpw"/>
              <w:spacing w:line="360" w:lineRule="auto"/>
              <w:jc w:val="both"/>
            </w:pPr>
            <w:r>
              <w:t>Sole mineralne</w:t>
            </w:r>
          </w:p>
        </w:tc>
        <w:tc>
          <w:tcPr>
            <w:tcW w:w="1843" w:type="dxa"/>
          </w:tcPr>
          <w:p w14:paraId="33D281E3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984" w:type="dxa"/>
          </w:tcPr>
          <w:p w14:paraId="2DCDA4D4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696" w:type="dxa"/>
          </w:tcPr>
          <w:p w14:paraId="453917CE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</w:tr>
      <w:tr w:rsidR="00D54910" w14:paraId="473EF7E0" w14:textId="77777777" w:rsidTr="00D54910">
        <w:tc>
          <w:tcPr>
            <w:tcW w:w="3539" w:type="dxa"/>
          </w:tcPr>
          <w:p w14:paraId="2162D74C" w14:textId="5D933E7D" w:rsidR="00D54910" w:rsidRDefault="00D54910" w:rsidP="00CE35A9">
            <w:pPr>
              <w:pStyle w:val="Bezodstpw"/>
              <w:spacing w:line="360" w:lineRule="auto"/>
              <w:jc w:val="both"/>
            </w:pPr>
            <w:r>
              <w:t>Dwutlenek węgla</w:t>
            </w:r>
          </w:p>
        </w:tc>
        <w:tc>
          <w:tcPr>
            <w:tcW w:w="1843" w:type="dxa"/>
          </w:tcPr>
          <w:p w14:paraId="67EA38AD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984" w:type="dxa"/>
          </w:tcPr>
          <w:p w14:paraId="1F8D3C49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696" w:type="dxa"/>
          </w:tcPr>
          <w:p w14:paraId="084E8488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</w:tr>
      <w:tr w:rsidR="00D54910" w14:paraId="562BD278" w14:textId="77777777" w:rsidTr="00D54910">
        <w:tc>
          <w:tcPr>
            <w:tcW w:w="3539" w:type="dxa"/>
          </w:tcPr>
          <w:p w14:paraId="55B81521" w14:textId="2942198E" w:rsidR="00D54910" w:rsidRDefault="00D54910" w:rsidP="00CE35A9">
            <w:pPr>
              <w:pStyle w:val="Bezodstpw"/>
              <w:spacing w:line="360" w:lineRule="auto"/>
              <w:jc w:val="both"/>
            </w:pPr>
            <w:r>
              <w:t>Substancje trujące</w:t>
            </w:r>
          </w:p>
        </w:tc>
        <w:tc>
          <w:tcPr>
            <w:tcW w:w="1843" w:type="dxa"/>
          </w:tcPr>
          <w:p w14:paraId="120F7B24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984" w:type="dxa"/>
          </w:tcPr>
          <w:p w14:paraId="76F3D9FC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  <w:tc>
          <w:tcPr>
            <w:tcW w:w="1696" w:type="dxa"/>
          </w:tcPr>
          <w:p w14:paraId="03FE8473" w14:textId="77777777" w:rsidR="00D54910" w:rsidRDefault="00D54910" w:rsidP="00CE35A9">
            <w:pPr>
              <w:pStyle w:val="Bezodstpw"/>
              <w:spacing w:line="360" w:lineRule="auto"/>
              <w:jc w:val="both"/>
            </w:pPr>
          </w:p>
        </w:tc>
      </w:tr>
    </w:tbl>
    <w:p w14:paraId="404D2E71" w14:textId="48079478" w:rsidR="00D54910" w:rsidRDefault="00D54910" w:rsidP="00CE35A9">
      <w:pPr>
        <w:pStyle w:val="Bezodstpw"/>
        <w:spacing w:line="360" w:lineRule="auto"/>
        <w:jc w:val="both"/>
      </w:pPr>
    </w:p>
    <w:p w14:paraId="65D7A3C5" w14:textId="0FFD1AF0" w:rsidR="00D54910" w:rsidRDefault="00D54910" w:rsidP="00CE35A9">
      <w:pPr>
        <w:pStyle w:val="Bezodstpw"/>
        <w:spacing w:line="360" w:lineRule="auto"/>
        <w:jc w:val="both"/>
      </w:pPr>
      <w:r>
        <w:t xml:space="preserve">Zadanie 2. </w:t>
      </w:r>
    </w:p>
    <w:p w14:paraId="7BFF2700" w14:textId="254741A6" w:rsidR="00D54910" w:rsidRDefault="00D54910" w:rsidP="00CE35A9">
      <w:pPr>
        <w:pStyle w:val="Bezodstpw"/>
        <w:spacing w:line="360" w:lineRule="auto"/>
        <w:jc w:val="both"/>
      </w:pPr>
      <w:r>
        <w:t>Zaznacz podpunkt, w którym znajdują się tylko nazwy elementów budowy układu wydalniczego.</w:t>
      </w:r>
    </w:p>
    <w:p w14:paraId="39AE405E" w14:textId="71BBAACB" w:rsidR="00D54910" w:rsidRDefault="00D54910" w:rsidP="00CE35A9">
      <w:pPr>
        <w:pStyle w:val="Bezodstpw"/>
        <w:spacing w:line="360" w:lineRule="auto"/>
        <w:jc w:val="both"/>
      </w:pPr>
      <w:r>
        <w:t>a). nerka, pęcherz moczowy, jelito cienkie, jelito grube</w:t>
      </w:r>
    </w:p>
    <w:p w14:paraId="47942B53" w14:textId="0E70B82F" w:rsidR="00D54910" w:rsidRDefault="00D54910" w:rsidP="00CE35A9">
      <w:pPr>
        <w:pStyle w:val="Bezodstpw"/>
        <w:spacing w:line="360" w:lineRule="auto"/>
        <w:jc w:val="both"/>
      </w:pPr>
      <w:r>
        <w:t>b). jelito cienkie, jelito grube, płuca</w:t>
      </w:r>
    </w:p>
    <w:p w14:paraId="15569009" w14:textId="5C58C197" w:rsidR="00D54910" w:rsidRDefault="00D54910" w:rsidP="00CE35A9">
      <w:pPr>
        <w:pStyle w:val="Bezodstpw"/>
        <w:spacing w:line="360" w:lineRule="auto"/>
        <w:jc w:val="both"/>
      </w:pPr>
      <w:r>
        <w:t>c). nerka, pęcherz moczowy, moczowody</w:t>
      </w:r>
    </w:p>
    <w:p w14:paraId="5407B3DE" w14:textId="2FD27FDD" w:rsidR="00D54910" w:rsidRDefault="00D54910" w:rsidP="00CE35A9">
      <w:pPr>
        <w:pStyle w:val="Bezodstpw"/>
        <w:spacing w:line="360" w:lineRule="auto"/>
        <w:jc w:val="both"/>
      </w:pPr>
      <w:r>
        <w:t>d). jelito cienkie, moczowody, cewka moczowa</w:t>
      </w:r>
    </w:p>
    <w:p w14:paraId="39801701" w14:textId="01FF536A" w:rsidR="00D54910" w:rsidRDefault="00D54910" w:rsidP="00CE35A9">
      <w:pPr>
        <w:pStyle w:val="Bezodstpw"/>
        <w:spacing w:line="360" w:lineRule="auto"/>
        <w:jc w:val="both"/>
      </w:pPr>
    </w:p>
    <w:p w14:paraId="3B2FB903" w14:textId="087B8D86" w:rsidR="00D54910" w:rsidRDefault="00D54910" w:rsidP="00CE35A9">
      <w:pPr>
        <w:pStyle w:val="Bezodstpw"/>
        <w:spacing w:line="360" w:lineRule="auto"/>
        <w:jc w:val="both"/>
      </w:pPr>
      <w:r>
        <w:t xml:space="preserve">Zadanie 3. </w:t>
      </w:r>
    </w:p>
    <w:p w14:paraId="06F11265" w14:textId="50DE2254" w:rsidR="00D54910" w:rsidRDefault="00D54910" w:rsidP="00CE35A9">
      <w:pPr>
        <w:pStyle w:val="Bezodstpw"/>
        <w:spacing w:line="360" w:lineRule="auto"/>
        <w:jc w:val="both"/>
      </w:pPr>
      <w:r>
        <w:t>Obok opisów wpisz odpowiednie nazwy narządów układu wydalniczego</w:t>
      </w:r>
      <w:r w:rsidR="00957F1A">
        <w:t>.</w:t>
      </w:r>
    </w:p>
    <w:p w14:paraId="4BA48031" w14:textId="48D64407" w:rsidR="00D54910" w:rsidRDefault="0016351F" w:rsidP="00CE35A9">
      <w:pPr>
        <w:pStyle w:val="Bezodstpw"/>
        <w:spacing w:line="360" w:lineRule="auto"/>
        <w:jc w:val="both"/>
      </w:pPr>
      <w:r>
        <w:t>a). Nieparzysty narząd, który czasowo magazynuje mocz. …………………………………….</w:t>
      </w:r>
    </w:p>
    <w:p w14:paraId="5EFC9C07" w14:textId="5340772A" w:rsidR="0016351F" w:rsidRDefault="0016351F" w:rsidP="00CE35A9">
      <w:pPr>
        <w:pStyle w:val="Bezodstpw"/>
        <w:spacing w:line="360" w:lineRule="auto"/>
        <w:jc w:val="both"/>
      </w:pPr>
      <w:r>
        <w:t>b). Narząd, który kształtem przypomina nasiona fasoli, umieszczony po obu stronach kręgosłupa, powstaje w nich mocz. …………………………………</w:t>
      </w:r>
    </w:p>
    <w:p w14:paraId="6B28577A" w14:textId="71116DF3" w:rsidR="0016351F" w:rsidRDefault="0016351F" w:rsidP="00CE35A9">
      <w:pPr>
        <w:pStyle w:val="Bezodstpw"/>
        <w:spacing w:line="360" w:lineRule="auto"/>
        <w:jc w:val="both"/>
      </w:pPr>
      <w:r>
        <w:t>c). Przewód, przez który mocz, a u mężczyzn również nasienie, jest wyprowadzany na zewnątrz ciała. ………………………………………………..</w:t>
      </w:r>
    </w:p>
    <w:p w14:paraId="44B40953" w14:textId="5E889084" w:rsidR="0016351F" w:rsidRDefault="0016351F" w:rsidP="00CE35A9">
      <w:pPr>
        <w:pStyle w:val="Bezodstpw"/>
        <w:spacing w:line="360" w:lineRule="auto"/>
        <w:jc w:val="both"/>
      </w:pPr>
      <w:r>
        <w:t>d). Dwa przewody odprowadzające mocz z nerek. …………………………………………..</w:t>
      </w:r>
    </w:p>
    <w:p w14:paraId="381D0593" w14:textId="4C6BA847" w:rsidR="0016351F" w:rsidRDefault="0016351F" w:rsidP="00CE35A9">
      <w:pPr>
        <w:pStyle w:val="Bezodstpw"/>
        <w:spacing w:line="360" w:lineRule="auto"/>
        <w:jc w:val="both"/>
      </w:pPr>
    </w:p>
    <w:p w14:paraId="616E6E54" w14:textId="0F885FBB" w:rsidR="00CE35A9" w:rsidRDefault="00CE35A9" w:rsidP="00CE35A9">
      <w:pPr>
        <w:pStyle w:val="Bezodstpw"/>
        <w:spacing w:line="360" w:lineRule="auto"/>
        <w:jc w:val="both"/>
      </w:pPr>
      <w:r>
        <w:t>Zadanie 4.</w:t>
      </w:r>
    </w:p>
    <w:p w14:paraId="648B720B" w14:textId="77777777" w:rsidR="00CE35A9" w:rsidRDefault="00CE35A9" w:rsidP="00CE35A9">
      <w:pPr>
        <w:pStyle w:val="Bezodstpw"/>
        <w:spacing w:line="360" w:lineRule="auto"/>
        <w:jc w:val="both"/>
      </w:pPr>
      <w:r>
        <w:t>Zaznacz prawidłowe zakończenie zdania:</w:t>
      </w:r>
    </w:p>
    <w:p w14:paraId="54A2EE8E" w14:textId="77777777" w:rsidR="00CE35A9" w:rsidRDefault="00CE35A9" w:rsidP="00CE35A9">
      <w:pPr>
        <w:pStyle w:val="Bezodstpw"/>
        <w:spacing w:line="360" w:lineRule="auto"/>
        <w:jc w:val="both"/>
      </w:pPr>
      <w:r>
        <w:t>Przyczyną zapalenia pęcherza moczowego może być:</w:t>
      </w:r>
    </w:p>
    <w:p w14:paraId="09A6A045" w14:textId="77777777" w:rsidR="00CE35A9" w:rsidRDefault="00CE35A9" w:rsidP="00CE35A9">
      <w:pPr>
        <w:pStyle w:val="Bezodstpw"/>
        <w:spacing w:line="360" w:lineRule="auto"/>
        <w:jc w:val="both"/>
      </w:pPr>
      <w:r>
        <w:t>a). nieprzestrzeganie zasad higieny osobistej.</w:t>
      </w:r>
    </w:p>
    <w:p w14:paraId="585F3302" w14:textId="77777777" w:rsidR="00CE35A9" w:rsidRDefault="00CE35A9" w:rsidP="00CE35A9">
      <w:pPr>
        <w:pStyle w:val="Bezodstpw"/>
        <w:spacing w:line="360" w:lineRule="auto"/>
        <w:jc w:val="both"/>
      </w:pPr>
      <w:r>
        <w:t>b). obecność kamieni w drogach moczowych.</w:t>
      </w:r>
    </w:p>
    <w:p w14:paraId="5734B98E" w14:textId="77777777" w:rsidR="00CE35A9" w:rsidRDefault="00CE35A9" w:rsidP="00CE35A9">
      <w:pPr>
        <w:pStyle w:val="Bezodstpw"/>
        <w:spacing w:line="360" w:lineRule="auto"/>
        <w:jc w:val="both"/>
      </w:pPr>
      <w:r>
        <w:t>c). obecność komórek krwi w moczu.</w:t>
      </w:r>
    </w:p>
    <w:p w14:paraId="1CBF50A8" w14:textId="77777777" w:rsidR="00CE35A9" w:rsidRDefault="00CE35A9" w:rsidP="00CE35A9">
      <w:pPr>
        <w:pStyle w:val="Bezodstpw"/>
        <w:spacing w:line="360" w:lineRule="auto"/>
        <w:jc w:val="both"/>
      </w:pPr>
      <w:r>
        <w:lastRenderedPageBreak/>
        <w:t>d). przyjmowanie dużej ilości płynów.</w:t>
      </w:r>
    </w:p>
    <w:p w14:paraId="59237765" w14:textId="45B2F865" w:rsidR="0016351F" w:rsidRDefault="004B2774" w:rsidP="00CE35A9">
      <w:pPr>
        <w:pStyle w:val="Bezodstpw"/>
        <w:spacing w:line="360" w:lineRule="auto"/>
        <w:jc w:val="both"/>
      </w:pPr>
      <w:r>
        <w:t>Z</w:t>
      </w:r>
      <w:r w:rsidR="0016351F">
        <w:t xml:space="preserve">adanie </w:t>
      </w:r>
      <w:r w:rsidR="00CE35A9">
        <w:t>5</w:t>
      </w:r>
      <w:r w:rsidR="0016351F">
        <w:t xml:space="preserve">. </w:t>
      </w:r>
    </w:p>
    <w:p w14:paraId="0439FDBF" w14:textId="5A3C5B9B" w:rsidR="0016351F" w:rsidRDefault="0016351F" w:rsidP="00CE35A9">
      <w:pPr>
        <w:pStyle w:val="Bezodstpw"/>
        <w:spacing w:line="360" w:lineRule="auto"/>
        <w:jc w:val="both"/>
      </w:pPr>
      <w:r>
        <w:t>Obok czynników, które mają negatywny wpływ na funkcjonowanie układu wydalniczego wpisz literę N, a obok tych, które mają pozytywny wpływ – literę P.</w:t>
      </w:r>
    </w:p>
    <w:p w14:paraId="5893338E" w14:textId="326D3EB7" w:rsidR="0016351F" w:rsidRDefault="0016351F" w:rsidP="00957F1A">
      <w:pPr>
        <w:pStyle w:val="Bezodstpw"/>
        <w:numPr>
          <w:ilvl w:val="0"/>
          <w:numId w:val="1"/>
        </w:numPr>
        <w:spacing w:line="360" w:lineRule="auto"/>
        <w:jc w:val="both"/>
      </w:pPr>
      <w:r>
        <w:t>Mycie ciała ciepłą wodą. ……………..</w:t>
      </w:r>
    </w:p>
    <w:p w14:paraId="1818B0D8" w14:textId="2223E075" w:rsidR="0016351F" w:rsidRDefault="0016351F" w:rsidP="00957F1A">
      <w:pPr>
        <w:pStyle w:val="Bezodstpw"/>
        <w:numPr>
          <w:ilvl w:val="0"/>
          <w:numId w:val="1"/>
        </w:numPr>
        <w:spacing w:line="360" w:lineRule="auto"/>
        <w:jc w:val="both"/>
      </w:pPr>
      <w:r>
        <w:t>Spożywanie słonych potraw. ……………….</w:t>
      </w:r>
    </w:p>
    <w:p w14:paraId="023C67A0" w14:textId="6D772540" w:rsidR="0016351F" w:rsidRDefault="0016351F" w:rsidP="00957F1A">
      <w:pPr>
        <w:pStyle w:val="Bezodstpw"/>
        <w:numPr>
          <w:ilvl w:val="0"/>
          <w:numId w:val="1"/>
        </w:numPr>
        <w:spacing w:line="360" w:lineRule="auto"/>
        <w:jc w:val="both"/>
      </w:pPr>
      <w:r>
        <w:t>Wstrzymywanie moczu. ……………………</w:t>
      </w:r>
    </w:p>
    <w:p w14:paraId="7684F465" w14:textId="642CADEB" w:rsidR="0016351F" w:rsidRDefault="0016351F" w:rsidP="00957F1A">
      <w:pPr>
        <w:pStyle w:val="Bezodstpw"/>
        <w:numPr>
          <w:ilvl w:val="0"/>
          <w:numId w:val="1"/>
        </w:numPr>
        <w:spacing w:line="360" w:lineRule="auto"/>
        <w:jc w:val="both"/>
      </w:pPr>
      <w:r>
        <w:t>Leczenie nawet niewielkich infekcji. ………………</w:t>
      </w:r>
    </w:p>
    <w:p w14:paraId="41E8E944" w14:textId="48329112" w:rsidR="0016351F" w:rsidRDefault="0016351F" w:rsidP="00957F1A">
      <w:pPr>
        <w:pStyle w:val="Bezodstpw"/>
        <w:numPr>
          <w:ilvl w:val="0"/>
          <w:numId w:val="1"/>
        </w:numPr>
        <w:spacing w:line="360" w:lineRule="auto"/>
        <w:jc w:val="both"/>
      </w:pPr>
      <w:r>
        <w:t>Cz</w:t>
      </w:r>
      <w:r w:rsidR="004B2774">
        <w:t>ę</w:t>
      </w:r>
      <w:r>
        <w:t>sta zmiana bielizny. ………………..</w:t>
      </w:r>
    </w:p>
    <w:p w14:paraId="4020B0D3" w14:textId="4F94EC3F" w:rsidR="0016351F" w:rsidRDefault="0016351F" w:rsidP="00957F1A">
      <w:pPr>
        <w:pStyle w:val="Bezodstpw"/>
        <w:numPr>
          <w:ilvl w:val="0"/>
          <w:numId w:val="1"/>
        </w:numPr>
        <w:spacing w:line="360" w:lineRule="auto"/>
        <w:jc w:val="both"/>
      </w:pPr>
      <w:r>
        <w:t>Noszenie przewiewnych ubrań. …………</w:t>
      </w:r>
    </w:p>
    <w:p w14:paraId="02035E70" w14:textId="4FF49A99" w:rsidR="0016351F" w:rsidRDefault="0016351F" w:rsidP="00957F1A">
      <w:pPr>
        <w:pStyle w:val="Bezodstpw"/>
        <w:numPr>
          <w:ilvl w:val="0"/>
          <w:numId w:val="1"/>
        </w:numPr>
        <w:spacing w:line="360" w:lineRule="auto"/>
        <w:jc w:val="both"/>
      </w:pPr>
      <w:r>
        <w:t>Ograniczenie spo</w:t>
      </w:r>
      <w:r w:rsidR="004B2774">
        <w:t>ż</w:t>
      </w:r>
      <w:r>
        <w:t>ywania płynów. …………</w:t>
      </w:r>
    </w:p>
    <w:p w14:paraId="3C05B55D" w14:textId="0AD3388A" w:rsidR="0016351F" w:rsidRDefault="004B2774" w:rsidP="00957F1A">
      <w:pPr>
        <w:pStyle w:val="Bezodstpw"/>
        <w:numPr>
          <w:ilvl w:val="0"/>
          <w:numId w:val="1"/>
        </w:numPr>
        <w:spacing w:line="360" w:lineRule="auto"/>
        <w:jc w:val="both"/>
      </w:pPr>
      <w:r>
        <w:t>Ubieranie się stosownie do pogody. ……….</w:t>
      </w:r>
    </w:p>
    <w:p w14:paraId="6B8E8373" w14:textId="5555B994" w:rsidR="004B2774" w:rsidRDefault="004B2774" w:rsidP="00CE35A9">
      <w:pPr>
        <w:pStyle w:val="Bezodstpw"/>
        <w:spacing w:line="360" w:lineRule="auto"/>
        <w:jc w:val="both"/>
      </w:pPr>
    </w:p>
    <w:p w14:paraId="54BD44B2" w14:textId="3DC12393" w:rsidR="004B2774" w:rsidRDefault="004B2774" w:rsidP="00CE35A9">
      <w:pPr>
        <w:pStyle w:val="Bezodstpw"/>
        <w:spacing w:line="360" w:lineRule="auto"/>
        <w:jc w:val="both"/>
      </w:pPr>
      <w:r>
        <w:t xml:space="preserve">Zadanie 6. </w:t>
      </w:r>
    </w:p>
    <w:p w14:paraId="43B04EF8" w14:textId="1B7AD5DF" w:rsidR="004B2774" w:rsidRDefault="004B2774" w:rsidP="00CE35A9">
      <w:pPr>
        <w:pStyle w:val="Bezodstpw"/>
        <w:spacing w:line="360" w:lineRule="auto"/>
        <w:jc w:val="both"/>
      </w:pPr>
      <w:r>
        <w:t>Zaznacz czy podane stwierdzenie jest fałszywe F, czy prawdziwe P.</w:t>
      </w:r>
    </w:p>
    <w:p w14:paraId="526B99C9" w14:textId="2A6EB855" w:rsidR="004B2774" w:rsidRDefault="004B2774" w:rsidP="00CE35A9">
      <w:pPr>
        <w:pStyle w:val="Bezodstpw"/>
        <w:spacing w:line="360" w:lineRule="auto"/>
        <w:jc w:val="both"/>
      </w:pPr>
      <w:r>
        <w:t>a). Nadmiar wody jest usuwany z organizmu za pomocą skóry, nerek i płuc. ………….</w:t>
      </w:r>
    </w:p>
    <w:p w14:paraId="417C507F" w14:textId="74FF61D7" w:rsidR="004B2774" w:rsidRDefault="004B2774" w:rsidP="00CE35A9">
      <w:pPr>
        <w:pStyle w:val="Bezodstpw"/>
        <w:spacing w:line="360" w:lineRule="auto"/>
        <w:jc w:val="both"/>
      </w:pPr>
      <w:r>
        <w:t>b). Zbędny produkt przemiany materii – mocznik- jest wydalany z organizmu tylko przez nerki.   ……….</w:t>
      </w:r>
    </w:p>
    <w:p w14:paraId="76A841DD" w14:textId="1388FB3B" w:rsidR="004B2774" w:rsidRDefault="004B2774" w:rsidP="00CE35A9">
      <w:pPr>
        <w:pStyle w:val="Bezodstpw"/>
        <w:spacing w:line="360" w:lineRule="auto"/>
        <w:jc w:val="both"/>
      </w:pPr>
      <w:r>
        <w:t>c). Krew jest oczyszczana ze zbędnych substancji prze</w:t>
      </w:r>
      <w:r w:rsidR="00DF62EE">
        <w:t>z</w:t>
      </w:r>
      <w:r>
        <w:t xml:space="preserve"> układ wydalniczy.  …………</w:t>
      </w:r>
    </w:p>
    <w:p w14:paraId="665AA6BF" w14:textId="7D633ED3" w:rsidR="004B2774" w:rsidRDefault="004B2774" w:rsidP="00CE35A9">
      <w:pPr>
        <w:pStyle w:val="Bezodstpw"/>
        <w:spacing w:line="360" w:lineRule="auto"/>
        <w:jc w:val="both"/>
      </w:pPr>
      <w:r>
        <w:t>d). W wydalaniu nadmiaru soli mineralnych biorą udział: układ wydalniczy, układ oddechowy i skóra…</w:t>
      </w:r>
    </w:p>
    <w:p w14:paraId="175BF3DE" w14:textId="218B3790" w:rsidR="004B2774" w:rsidRDefault="004B2774" w:rsidP="00CE35A9">
      <w:pPr>
        <w:pStyle w:val="Bezodstpw"/>
        <w:spacing w:line="360" w:lineRule="auto"/>
        <w:jc w:val="both"/>
      </w:pPr>
      <w:r>
        <w:t>e). Niestrawione resztki pokarmu są wydalane przez układ wydalniczy. ……….</w:t>
      </w:r>
    </w:p>
    <w:p w14:paraId="08E8275E" w14:textId="7D9502C4" w:rsidR="004B2774" w:rsidRDefault="004B2774" w:rsidP="00CE35A9">
      <w:pPr>
        <w:pStyle w:val="Bezodstpw"/>
        <w:spacing w:line="360" w:lineRule="auto"/>
        <w:jc w:val="both"/>
      </w:pPr>
      <w:r>
        <w:t>f). Dzięki układowi oddechowemu pozbywamy się dwutlenku węgla. …………</w:t>
      </w:r>
    </w:p>
    <w:p w14:paraId="7D36C3C0" w14:textId="77777777" w:rsidR="00CE35A9" w:rsidRDefault="00CE35A9" w:rsidP="00CE35A9">
      <w:pPr>
        <w:pStyle w:val="Bezodstpw"/>
        <w:spacing w:line="360" w:lineRule="auto"/>
        <w:jc w:val="both"/>
      </w:pPr>
    </w:p>
    <w:p w14:paraId="78F8FD35" w14:textId="7DF00D2F" w:rsidR="004B2774" w:rsidRDefault="004B2774" w:rsidP="00CE35A9">
      <w:pPr>
        <w:pStyle w:val="Bezodstpw"/>
        <w:spacing w:line="360" w:lineRule="auto"/>
        <w:jc w:val="both"/>
      </w:pPr>
      <w:r>
        <w:t xml:space="preserve">Zadanie 7. </w:t>
      </w:r>
    </w:p>
    <w:p w14:paraId="5F66AD44" w14:textId="39008A5F" w:rsidR="004B2774" w:rsidRDefault="00282747" w:rsidP="00CE35A9">
      <w:pPr>
        <w:pStyle w:val="Bezodstpw"/>
        <w:spacing w:line="360" w:lineRule="auto"/>
        <w:jc w:val="both"/>
      </w:pPr>
      <w:r>
        <w:t>Podaj nazwy elementów budowy układu wydalniczego  oznaczonych na ilustracji.</w:t>
      </w:r>
    </w:p>
    <w:p w14:paraId="64C92E75" w14:textId="77777777" w:rsidR="00CE35A9" w:rsidRDefault="00CE35A9" w:rsidP="00CE35A9">
      <w:pPr>
        <w:pStyle w:val="Bezodstpw"/>
        <w:spacing w:line="360" w:lineRule="auto"/>
        <w:jc w:val="both"/>
      </w:pPr>
    </w:p>
    <w:p w14:paraId="04B72D47" w14:textId="4A4BC391" w:rsidR="00282747" w:rsidRDefault="00CE35A9" w:rsidP="00CE35A9">
      <w:pPr>
        <w:pStyle w:val="Bezodstpw"/>
        <w:spacing w:line="360" w:lineRule="auto"/>
        <w:jc w:val="center"/>
      </w:pPr>
      <w:r>
        <w:rPr>
          <w:noProof/>
        </w:rPr>
        <w:drawing>
          <wp:inline distT="0" distB="0" distL="0" distR="0" wp14:anchorId="3571BBA0" wp14:editId="2825B98B">
            <wp:extent cx="2385060" cy="2171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F420" w14:textId="0980486B" w:rsidR="00042846" w:rsidRDefault="00042846" w:rsidP="00CE35A9">
      <w:pPr>
        <w:pStyle w:val="Bezodstpw"/>
        <w:spacing w:line="360" w:lineRule="auto"/>
        <w:jc w:val="both"/>
      </w:pPr>
    </w:p>
    <w:p w14:paraId="7743A3F8" w14:textId="77777777" w:rsidR="00CE35A9" w:rsidRDefault="00CE35A9" w:rsidP="00CE35A9">
      <w:pPr>
        <w:pStyle w:val="Bezodstpw"/>
        <w:spacing w:line="360" w:lineRule="auto"/>
        <w:jc w:val="both"/>
      </w:pPr>
    </w:p>
    <w:p w14:paraId="1B987978" w14:textId="77777777" w:rsidR="00CE35A9" w:rsidRDefault="00CE35A9" w:rsidP="00CE35A9">
      <w:pPr>
        <w:pStyle w:val="Bezodstpw"/>
        <w:spacing w:line="360" w:lineRule="auto"/>
        <w:jc w:val="both"/>
      </w:pPr>
    </w:p>
    <w:p w14:paraId="09547485" w14:textId="77777777" w:rsidR="00CE35A9" w:rsidRDefault="00CE35A9" w:rsidP="00CE35A9">
      <w:pPr>
        <w:pStyle w:val="Bezodstpw"/>
        <w:spacing w:line="360" w:lineRule="auto"/>
        <w:jc w:val="both"/>
      </w:pPr>
    </w:p>
    <w:p w14:paraId="1966EDB7" w14:textId="4378B8C0" w:rsidR="00042846" w:rsidRDefault="00320F5D" w:rsidP="00CE35A9">
      <w:pPr>
        <w:pStyle w:val="Bezodstpw"/>
        <w:spacing w:line="360" w:lineRule="auto"/>
        <w:jc w:val="both"/>
      </w:pPr>
      <w:r>
        <w:t>Zadanie 8.</w:t>
      </w:r>
    </w:p>
    <w:p w14:paraId="3F7F9ED4" w14:textId="25AD5957" w:rsidR="00320F5D" w:rsidRDefault="00320F5D" w:rsidP="00CE35A9">
      <w:pPr>
        <w:pStyle w:val="Bezodstpw"/>
        <w:spacing w:line="360" w:lineRule="auto"/>
        <w:jc w:val="both"/>
      </w:pPr>
      <w:r>
        <w:t>Schemat przedstawia kolejność struktur wchodzących w skład dróg moczowych wyprowadzających mocz na zewnątrz organizmu.</w:t>
      </w:r>
    </w:p>
    <w:p w14:paraId="06491887" w14:textId="213963AF" w:rsidR="00320F5D" w:rsidRDefault="00320F5D" w:rsidP="00CE35A9">
      <w:pPr>
        <w:pStyle w:val="Bezodstpw"/>
        <w:spacing w:line="360" w:lineRule="auto"/>
        <w:jc w:val="both"/>
      </w:pPr>
      <w:r>
        <w:rPr>
          <w:noProof/>
        </w:rPr>
        <w:drawing>
          <wp:inline distT="0" distB="0" distL="0" distR="0" wp14:anchorId="45CA32AE" wp14:editId="416D82A2">
            <wp:extent cx="5760720" cy="266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A801" w14:textId="7C0F96FB" w:rsidR="00320F5D" w:rsidRDefault="00320F5D" w:rsidP="00CE35A9">
      <w:pPr>
        <w:pStyle w:val="Bezodstpw"/>
        <w:spacing w:line="360" w:lineRule="auto"/>
        <w:jc w:val="both"/>
      </w:pPr>
      <w:r>
        <w:t>W którym zestawie poprawnie podano nazwy struktur oznaczonych na schemacie literami X i Y? wybierz poprawną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5"/>
        <w:gridCol w:w="2266"/>
      </w:tblGrid>
      <w:tr w:rsidR="00320F5D" w14:paraId="71E5ACD4" w14:textId="77777777" w:rsidTr="00CE35A9">
        <w:tc>
          <w:tcPr>
            <w:tcW w:w="988" w:type="dxa"/>
          </w:tcPr>
          <w:p w14:paraId="6E633356" w14:textId="466C1749" w:rsidR="00320F5D" w:rsidRPr="00CE35A9" w:rsidRDefault="00320F5D" w:rsidP="00CE35A9">
            <w:pPr>
              <w:pStyle w:val="Bezodstpw"/>
              <w:spacing w:line="360" w:lineRule="auto"/>
              <w:jc w:val="both"/>
              <w:rPr>
                <w:b/>
                <w:bCs/>
              </w:rPr>
            </w:pPr>
            <w:r w:rsidRPr="00CE35A9">
              <w:rPr>
                <w:b/>
                <w:bCs/>
              </w:rPr>
              <w:t>ZESTAW</w:t>
            </w:r>
          </w:p>
        </w:tc>
        <w:tc>
          <w:tcPr>
            <w:tcW w:w="2693" w:type="dxa"/>
          </w:tcPr>
          <w:p w14:paraId="6EB56BA4" w14:textId="3BC61699" w:rsidR="00320F5D" w:rsidRPr="00CE35A9" w:rsidRDefault="00320F5D" w:rsidP="00CE35A9">
            <w:pPr>
              <w:pStyle w:val="Bezodstpw"/>
              <w:spacing w:line="360" w:lineRule="auto"/>
              <w:jc w:val="both"/>
              <w:rPr>
                <w:b/>
                <w:bCs/>
              </w:rPr>
            </w:pPr>
            <w:r w:rsidRPr="00CE35A9">
              <w:rPr>
                <w:b/>
                <w:bCs/>
              </w:rPr>
              <w:t>X</w:t>
            </w:r>
          </w:p>
        </w:tc>
        <w:tc>
          <w:tcPr>
            <w:tcW w:w="3115" w:type="dxa"/>
          </w:tcPr>
          <w:p w14:paraId="40EF6718" w14:textId="395DC592" w:rsidR="00320F5D" w:rsidRPr="00CE35A9" w:rsidRDefault="00320F5D" w:rsidP="00CE35A9">
            <w:pPr>
              <w:pStyle w:val="Bezodstpw"/>
              <w:spacing w:line="360" w:lineRule="auto"/>
              <w:jc w:val="both"/>
              <w:rPr>
                <w:b/>
                <w:bCs/>
              </w:rPr>
            </w:pPr>
            <w:r w:rsidRPr="00CE35A9">
              <w:rPr>
                <w:b/>
                <w:bCs/>
              </w:rPr>
              <w:t>Y</w:t>
            </w:r>
          </w:p>
        </w:tc>
        <w:tc>
          <w:tcPr>
            <w:tcW w:w="2266" w:type="dxa"/>
          </w:tcPr>
          <w:p w14:paraId="3B52C894" w14:textId="7D4FCC08" w:rsidR="00320F5D" w:rsidRPr="00CE35A9" w:rsidRDefault="00320F5D" w:rsidP="00CE35A9">
            <w:pPr>
              <w:pStyle w:val="Bezodstpw"/>
              <w:spacing w:line="360" w:lineRule="auto"/>
              <w:jc w:val="both"/>
              <w:rPr>
                <w:b/>
                <w:bCs/>
              </w:rPr>
            </w:pPr>
            <w:r w:rsidRPr="00CE35A9">
              <w:rPr>
                <w:b/>
                <w:bCs/>
              </w:rPr>
              <w:t>Z</w:t>
            </w:r>
          </w:p>
        </w:tc>
      </w:tr>
      <w:tr w:rsidR="00320F5D" w14:paraId="3ED4002A" w14:textId="77777777" w:rsidTr="00CE35A9">
        <w:tc>
          <w:tcPr>
            <w:tcW w:w="988" w:type="dxa"/>
          </w:tcPr>
          <w:p w14:paraId="132443C5" w14:textId="5D7151A5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A</w:t>
            </w:r>
          </w:p>
        </w:tc>
        <w:tc>
          <w:tcPr>
            <w:tcW w:w="2693" w:type="dxa"/>
          </w:tcPr>
          <w:p w14:paraId="71488EB1" w14:textId="1EB76995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moczowód</w:t>
            </w:r>
          </w:p>
        </w:tc>
        <w:tc>
          <w:tcPr>
            <w:tcW w:w="3115" w:type="dxa"/>
          </w:tcPr>
          <w:p w14:paraId="07970A00" w14:textId="39023FA4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nerka</w:t>
            </w:r>
          </w:p>
        </w:tc>
        <w:tc>
          <w:tcPr>
            <w:tcW w:w="2266" w:type="dxa"/>
          </w:tcPr>
          <w:p w14:paraId="4867527A" w14:textId="5DBCF4EB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cewka moczowa</w:t>
            </w:r>
          </w:p>
        </w:tc>
      </w:tr>
      <w:tr w:rsidR="00320F5D" w14:paraId="18817AFC" w14:textId="77777777" w:rsidTr="00CE35A9">
        <w:tc>
          <w:tcPr>
            <w:tcW w:w="988" w:type="dxa"/>
          </w:tcPr>
          <w:p w14:paraId="66173009" w14:textId="5F561E73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B</w:t>
            </w:r>
          </w:p>
        </w:tc>
        <w:tc>
          <w:tcPr>
            <w:tcW w:w="2693" w:type="dxa"/>
          </w:tcPr>
          <w:p w14:paraId="229AAEE0" w14:textId="5B796DDF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miedniczka nerkowa</w:t>
            </w:r>
          </w:p>
        </w:tc>
        <w:tc>
          <w:tcPr>
            <w:tcW w:w="3115" w:type="dxa"/>
          </w:tcPr>
          <w:p w14:paraId="2333868B" w14:textId="7959BC01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cewka moczowa</w:t>
            </w:r>
          </w:p>
        </w:tc>
        <w:tc>
          <w:tcPr>
            <w:tcW w:w="2266" w:type="dxa"/>
          </w:tcPr>
          <w:p w14:paraId="0ABD3AB2" w14:textId="70316C6E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nerka</w:t>
            </w:r>
          </w:p>
        </w:tc>
      </w:tr>
      <w:tr w:rsidR="00320F5D" w14:paraId="349FE74B" w14:textId="77777777" w:rsidTr="00CE35A9">
        <w:tc>
          <w:tcPr>
            <w:tcW w:w="988" w:type="dxa"/>
          </w:tcPr>
          <w:p w14:paraId="3A57D17D" w14:textId="05DB171E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C</w:t>
            </w:r>
          </w:p>
        </w:tc>
        <w:tc>
          <w:tcPr>
            <w:tcW w:w="2693" w:type="dxa"/>
          </w:tcPr>
          <w:p w14:paraId="560C8E3D" w14:textId="183BD460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nerka</w:t>
            </w:r>
          </w:p>
        </w:tc>
        <w:tc>
          <w:tcPr>
            <w:tcW w:w="3115" w:type="dxa"/>
          </w:tcPr>
          <w:p w14:paraId="3AB98E3B" w14:textId="1E0739B7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moczowód</w:t>
            </w:r>
          </w:p>
        </w:tc>
        <w:tc>
          <w:tcPr>
            <w:tcW w:w="2266" w:type="dxa"/>
          </w:tcPr>
          <w:p w14:paraId="7B923FA0" w14:textId="1BC03539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cewka moczowa</w:t>
            </w:r>
          </w:p>
        </w:tc>
      </w:tr>
      <w:tr w:rsidR="00320F5D" w14:paraId="38AB221C" w14:textId="77777777" w:rsidTr="00CE35A9">
        <w:tc>
          <w:tcPr>
            <w:tcW w:w="988" w:type="dxa"/>
          </w:tcPr>
          <w:p w14:paraId="7578FFFC" w14:textId="41129E9C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D</w:t>
            </w:r>
          </w:p>
        </w:tc>
        <w:tc>
          <w:tcPr>
            <w:tcW w:w="2693" w:type="dxa"/>
          </w:tcPr>
          <w:p w14:paraId="3E015B49" w14:textId="2BD99C64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nerka</w:t>
            </w:r>
          </w:p>
        </w:tc>
        <w:tc>
          <w:tcPr>
            <w:tcW w:w="3115" w:type="dxa"/>
          </w:tcPr>
          <w:p w14:paraId="5517D95C" w14:textId="39AAAFC8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cewka moczowa</w:t>
            </w:r>
          </w:p>
        </w:tc>
        <w:tc>
          <w:tcPr>
            <w:tcW w:w="2266" w:type="dxa"/>
          </w:tcPr>
          <w:p w14:paraId="0EFA7019" w14:textId="079108F2" w:rsidR="00320F5D" w:rsidRDefault="00320F5D" w:rsidP="00CE35A9">
            <w:pPr>
              <w:pStyle w:val="Bezodstpw"/>
              <w:spacing w:line="360" w:lineRule="auto"/>
              <w:jc w:val="both"/>
            </w:pPr>
            <w:r>
              <w:t>moczowód</w:t>
            </w:r>
          </w:p>
        </w:tc>
      </w:tr>
    </w:tbl>
    <w:p w14:paraId="7D200308" w14:textId="77777777" w:rsidR="00320F5D" w:rsidRDefault="00320F5D" w:rsidP="00CE35A9">
      <w:pPr>
        <w:pStyle w:val="Bezodstpw"/>
        <w:spacing w:line="360" w:lineRule="auto"/>
        <w:jc w:val="both"/>
      </w:pPr>
    </w:p>
    <w:sectPr w:rsidR="00320F5D" w:rsidSect="00CE35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71593"/>
    <w:multiLevelType w:val="hybridMultilevel"/>
    <w:tmpl w:val="CB4A4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0"/>
    <w:rsid w:val="00042846"/>
    <w:rsid w:val="000F2548"/>
    <w:rsid w:val="0016351F"/>
    <w:rsid w:val="00282747"/>
    <w:rsid w:val="00320F5D"/>
    <w:rsid w:val="004B2774"/>
    <w:rsid w:val="00957F1A"/>
    <w:rsid w:val="00CE35A9"/>
    <w:rsid w:val="00D54910"/>
    <w:rsid w:val="00DF62EE"/>
    <w:rsid w:val="00E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2703"/>
  <w15:chartTrackingRefBased/>
  <w15:docId w15:val="{30A1417D-4080-498E-AF28-563624D2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3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Hoc-Osada</dc:creator>
  <cp:keywords/>
  <dc:description/>
  <cp:lastModifiedBy>Monika Hoc-Osada</cp:lastModifiedBy>
  <cp:revision>2</cp:revision>
  <dcterms:created xsi:type="dcterms:W3CDTF">2021-03-01T08:43:00Z</dcterms:created>
  <dcterms:modified xsi:type="dcterms:W3CDTF">2021-03-01T08:43:00Z</dcterms:modified>
</cp:coreProperties>
</file>