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62" w:rsidRDefault="00BA2662"/>
    <w:p w:rsidR="00165579" w:rsidRPr="00BF7AC3" w:rsidRDefault="00BF7AC3" w:rsidP="0016557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F7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Język polski </w:t>
      </w:r>
      <w:proofErr w:type="spellStart"/>
      <w:proofErr w:type="gramStart"/>
      <w:r w:rsidRPr="00BF7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kl</w:t>
      </w:r>
      <w:proofErr w:type="spellEnd"/>
      <w:r w:rsidRPr="00BF7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 5 i</w:t>
      </w:r>
      <w:proofErr w:type="gramEnd"/>
      <w:r w:rsidRPr="00BF7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6b . Temat: </w:t>
      </w:r>
      <w:r w:rsidR="00165579" w:rsidRPr="00BF7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Czym jest legenda?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Nasi przodkowie nie posiadali wielkiej wiedzy o początkach swojego państwa. </w:t>
      </w:r>
      <w:proofErr w:type="gram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Tworzyli więc</w:t>
      </w:r>
      <w:proofErr w:type="gram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ten temat fantastyczne historie zwane </w:t>
      </w:r>
      <w:r w:rsidRPr="0016557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legendami</w:t>
      </w: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. Nie znamy do dziś ich autorów, nie wiemy też, kiedy powstały. Początkowo były przekazywane ustnie z pokolenia na pokolenie. Zostały spisane dopiero w czasach, kiedy na nasze tereny przybyli ludzie posługujący się pismem. Prowadzili kroniki, w których upamiętniali legendy o pradziejach państwa polskiego i jego władcach. Kronikarze często ubarwiali te opowieści – w ten sposób powstawały różne wersje tych samych historii. Wiemy, że większość wydarzeń i postaci w nich opisanych nie jest prawdziwa, jednak w każdej z legend można odnaleźć ziarno prawdy. Stały się one nieodłączną częścią naszej kultury i tradycji.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1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Spośród podanych cech wybierz te, które charakteryzują legendę.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Zawiera trochę prawdy.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Autor jest anonimowy.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Dotyczy miejsc, postaci lub wydarzeń historycznych.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Ma szczęśliwe zakończenie.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Dotyczy wyłącznie zdarzeń i miejsc nieprawdziwych.</w:t>
      </w:r>
    </w:p>
    <w:p w:rsidR="00165579" w:rsidRPr="00165579" w:rsidRDefault="00165579" w:rsidP="001655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Autor jest znany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BF7AC3" w:rsidRDefault="00165579" w:rsidP="001655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F7A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Legenda o Lechu, Czechu i Rusie</w:t>
      </w:r>
      <w:bookmarkStart w:id="0" w:name="_GoBack"/>
      <w:bookmarkEnd w:id="0"/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Działo się to wszystko dawno temu, przed wieloma wiekami. Polska wyglądała wtedy inaczej niż dzisiaj. Nie było autostrad, linii kolejowych, mostów ani betonowych osiedli. Ziemię porastały nieprzebyte puszcze i lasy zamieszkałe przez dzikie zwierzęta.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Trzej bracia – Lech, Czech i Rus – ruszyli w drogę na czele swoich plemion, by poszukać nowego miejsca, w którym mogliby się osiedlić. Szli wiele dni, przedzierając się przez gęstwinę i przechodząc w bród napotkane rzeki. Pewnego dnia spomiędzy drzew wyłoniła się przed nimi przepiękna, zalana słońcem dolina, ozdobiona niewysokimi pagórkami i malowniczymi jeziorami. Zachwyceni bracia zatrzymali się, żeby nacieszyć się tym widokiem. Kiedy stali zapatrzeni, usłyszeli nad głowami szum skrzydeł i ujrzeli orła majestatycznie krążącego w górze na tle zachodzącego </w:t>
      </w:r>
      <w:proofErr w:type="gram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słońca. </w:t>
      </w:r>
      <w:proofErr w:type="gram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 chwili wylądował w gnieździe na pobliskim </w:t>
      </w:r>
      <w:proofErr w:type="spell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dębie</w:t>
      </w:r>
      <w:proofErr w:type="spell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. Lech uznał, że pojawienie się tego najszlachetniejszego z ptaków to dobra wróżba. Zapragnął zatrzymać się w tej dolinie na zawsze.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Wkrótce poszły w ruch topory i inne narzędzia. Zaczęto wycinać drzewa na budowę domów i przygotowywać pola pod uprawę. W pobliżu drzewa, na którym mieszkał orzeł, Lech założył swoją siedzibę. Nazywano ją – na pamiątkę orlego gniazda – Gniazdem albo </w:t>
      </w:r>
      <w:proofErr w:type="spell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Gniezdnem</w:t>
      </w:r>
      <w:proofErr w:type="spell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, a w późniejszych czasach Gnieznem. Została ona pierwszą stolicą Polski – państwa założonego przez potomków Lecha, zwanych Lechitami. Orzeł stał się znakiem rozpoznawczym tego kraju i jego ludu.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Dolina, choć rozległa, nie mogła pomieścić wszystkich plemion. Ze względu na ich dobro bracia musieli się pożegnać. Czech i Rus podążyli w dalszą drogę. Pierwszy z nich dotarł na południe, gdzie założył państwo Czechy. Drugi udał się na wschód. Tam powstała władana przez niego Ruś.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2.1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Legendarnym założycielem państwa polskiego jest...</w:t>
      </w:r>
    </w:p>
    <w:p w:rsidR="00165579" w:rsidRPr="00165579" w:rsidRDefault="00165579" w:rsidP="0016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Krak.</w:t>
      </w:r>
    </w:p>
    <w:p w:rsidR="00165579" w:rsidRPr="00165579" w:rsidRDefault="00165579" w:rsidP="0016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Lech.</w:t>
      </w:r>
    </w:p>
    <w:p w:rsidR="00165579" w:rsidRPr="00165579" w:rsidRDefault="00165579" w:rsidP="001655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Rus.</w:t>
      </w:r>
    </w:p>
    <w:p w:rsidR="00165579" w:rsidRPr="00165579" w:rsidRDefault="00165579" w:rsidP="001655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Czech.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2.2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Nazwa Gniezno została nadana na pamiątkę...</w:t>
      </w:r>
    </w:p>
    <w:p w:rsidR="00165579" w:rsidRPr="00165579" w:rsidRDefault="00165579" w:rsidP="0016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gniazda</w:t>
      </w:r>
      <w:proofErr w:type="gram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nieznanego ptaka.</w:t>
      </w:r>
    </w:p>
    <w:p w:rsidR="00165579" w:rsidRPr="00165579" w:rsidRDefault="00165579" w:rsidP="001655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bocianiego</w:t>
      </w:r>
      <w:proofErr w:type="gram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gniazda.</w:t>
      </w:r>
    </w:p>
    <w:p w:rsidR="00165579" w:rsidRPr="00165579" w:rsidRDefault="00165579" w:rsidP="001655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orlego</w:t>
      </w:r>
      <w:proofErr w:type="gram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gniazda.</w:t>
      </w:r>
    </w:p>
    <w:p w:rsidR="00165579" w:rsidRPr="00165579" w:rsidRDefault="00165579" w:rsidP="00165579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2.3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Połącz w pary nazwy państw oraz imiona ich legendarnych założycieli.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Ruś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Lech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Polska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Rus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Czechy</w:t>
      </w:r>
    </w:p>
    <w:p w:rsidR="00165579" w:rsidRPr="00165579" w:rsidRDefault="00165579" w:rsidP="00165579">
      <w:pPr>
        <w:shd w:val="clear" w:color="auto" w:fill="F1F2F5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Czech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BF7AC3" w:rsidRDefault="00165579" w:rsidP="001655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BF7AC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  <w:t>Legenda o Piaście i złym księciu Popielu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Ta historia wydarzyła się wiele lat po tym, kiedy Lech założył swoją siedzibę.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W Gnieźnie rządził wtedy młody, skąpy i okrutny książę Popiel. Zgodnie z tradycją przygotował wystawną ucztę z okazji postrzyżyn swoich synów. W tamtych czasach była to bardzo ważna uroczystość. Podczas niej 7</w:t>
      </w: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noBreakHyphen/>
        <w:t>letni chłopiec, objęty dotąd opieką matki, przechodził pod nadzór ojca, który obcinał synowi włosy, nadawał mu nowe imię i prosił bogów, by czuwali nad jego dzieckiem. W trakcie biesiady na dworze Popiela pojawili się dwaj zdrożeni przybysze. Chociaż zabawa trwała w najlepsze, a jedzenia ani picia nie brakowało, nie zostali wpuszczeni do środka. Książę kazał ich wypędzić.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 tym samym czasie w chacie Piasta, nieopodal grodu Popiela, również szykowano się do postrzyżyn. Piast był skromnym, ale bardzo szanowanym gospodarzem. Oboje z żoną Rzepichą </w:t>
      </w: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zawsze chętnie służyli innym pomocą i dobrą radą, dlatego byli bardzo lubiani przez wszystkich sąsiadów. Odznaczali się także wielką gościnnością. Chociaż zdarzało się im cierpieć niedostatek, na ucztę z okazji uroczystości przygotowali zapasy wiktuałów.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Kiedy rozpoczęło się przyjęcie, w drzwiach domu pojawili się dwaj nieznajomi szukający </w:t>
      </w:r>
      <w:proofErr w:type="gram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schronienia. </w:t>
      </w:r>
      <w:proofErr w:type="gram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Byli to ci sami wędrowcy, którzy zostali wcześniej wygnani przez Popiela. Piast serdecznie zaprosił ich do siebie. Aby w szczególny sposób uhonorować przybyszów, poprosił ich o obcięcie włosów synowi. Zrobili to, nadając mu zgodnie z obyczajem imię. Dziecko zostało nazwane Siemowitem. Goście pobłogosławili chłopca i jego domostwo. Zapewnili, że ich przybycie i gościnność, z jaką się spotkali, zapewnią rodzinie Piasta dostatek, a jego potomstwu zaszczyty i sławę. Już tego samego dnia obietnica zaczęła się spełniać, bo w czasie uczty – mimo wielu gości – nie ubywało jadła i napitków.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Po wielu latach przyrzeczenie nieznajomych ziściło się w pełni. Siemowit stał się mądrym i szlachetnym młodzieńcem, a gdy dorósł, wybrano go na księcia. Dał on początek dynastii piastowskiej: rodowi Piastów (pochodzącemu od Piasta, ojca Siemowita), który przez wiele kolejnych stuleci rządził Polską.</w:t>
      </w:r>
    </w:p>
    <w:p w:rsidR="00165579" w:rsidRPr="00165579" w:rsidRDefault="00165579" w:rsidP="001655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Według legendy wybór Siemowita nastąpił po śmierci złego księcia Popiela, który zginął zjedzony przez myszy. Próbował się przed nimi ukryć w wieży stojącej na wyspie na jeziorze Gopło, jednak nie umknął swemu straszliwemu losowi. Była </w:t>
      </w:r>
      <w:proofErr w:type="gramStart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>to bowiem</w:t>
      </w:r>
      <w:proofErr w:type="gramEnd"/>
      <w:r w:rsidRPr="0016557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kara za ohydny postępek: dopuścił się on mianowicie wielkiej i okrutnej zbrodni, trując swoich stryjów w obawie przed utratą władzy.</w:t>
      </w: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3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Podane cechy dopasuj odpowiednio do Piasta, Popiela i Siemowita.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Piast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Popiel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Siemowit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niegościnny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okrutny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uczynny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nieuprzejmy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mądry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skąpy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gościnny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skromny</w:t>
      </w:r>
      <w:proofErr w:type="gramEnd"/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gramStart"/>
      <w:r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szlachetny</w:t>
      </w:r>
      <w:proofErr w:type="gramEnd"/>
    </w:p>
    <w:p w:rsidR="00165579" w:rsidRPr="00165579" w:rsidRDefault="00165579" w:rsidP="0016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BF7A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</w:pPr>
    </w:p>
    <w:p w:rsidR="00165579" w:rsidRPr="00165579" w:rsidRDefault="00165579" w:rsidP="00165579">
      <w:pPr>
        <w:spacing w:after="0" w:line="240" w:lineRule="auto"/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</w:pPr>
      <w:r w:rsidRPr="00165579"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  <w:t>L</w:t>
      </w:r>
      <w:r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  <w:t>egenda o Kraku i smoku wawelskim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Dawno, dawno temu Polaków nazywano Lechitami, a kraj, w którym żyli, Lechią. Lechici byli narodem niezwykle walecznym i skorym do rozwiązywania konfliktów z sąsiadami za pomocą oręża. Ich życie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wypełniały zatem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zacięte wojny, prowadzone na lądzie i na morzu. Podbili wiele 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lastRenderedPageBreak/>
        <w:t xml:space="preserve">nowych ziem; brali bogate łupy i nakładali daniny na podporządkowane sobie ludy. Co jednak zaskakujące, nie mieli króla i nie znali żadnego prawa, które obowiązywałoby wszystkich obywateli ich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państwa. 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Prowadziło to do licznych sporów i kłótni, z których zwycięsko wychodził po prostu ten, kto był najsilniejszy i… najbogatszy.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Pewnego dnia z dalekiego kraju przybył pewien mąż, któremu było na imię Krak. Zwołał Lechitów na wiec i przemówił do nich w te słowa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: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– Państwo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bez króla jest jak człowiek bez głowy, lampa bez światła, albo świat bez słońca. Wybierzcie mnie na króla, a obiecuję, że tego nie pożałujecie!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Krak był mądrym człowiekiem i potrafił przemawiać. Prędko przekonał Lechitów do swojej propozycji. Wojowie unieśli w górę broń i gromko pozdrowili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go jako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swojego króla.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Krak bez zwłoki zabrał się do pracy – ogłosił liczne ustawy i ustanowił prawa. Dzięki temu w kraju Lechitów wreszcie zapanowała sprawiedliwość. Wszystko się zmieniło. Ten, który dotąd mógł najmniej, zaczął cieszyć się opieką królewskiego prawa i silniejsi nie mogli go już bezkarnie dręczyć.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Krak panował przez wiele lat. Dzięki niemu kraj po prostu rozkwitł w dobrobycie i prawości obyczajów.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Gdy król był już stary i sędziwy, na królestwo Lechitów spadło wielkie nieszczęście. Niedaleko siedziby Kraka, u podnóża samotnej skały zwanej Wawelem, w grocie, zagnieździł się srogi i straszliwy potwór. Nazywano go </w:t>
      </w:r>
      <w:proofErr w:type="spell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całożercą</w:t>
      </w:r>
      <w:proofErr w:type="spell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albo smokiem. Żądał regularnych danin z bydła, które ze smakiem zjadał. Groził mieszkańcom grodu Kraka przerażającą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obietnicą: jeśli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przestaną dostarczać mu wymagany podatek, będzie bezlitośnie pożerał ludzi. Krak wezwał swoich dwóch synów i rzekł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: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– Dłużej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już tego znosić nie mogę. Obowiązkiem króla jest troszczyć się o kraj i lud. Stary jestem, niedługo umrę. Nie mam już tyle siły, co dawniej. Wy będziecie panować po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mnie – ale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wpierw musicie udowodnić, żeście tego warci. Idźcie i zabijcie potwora. Uważajcie na siebie!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– Ty rozkazujesz, a my słuchamy, ojcze! –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odparli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synowie i ruszyli ku Wawelowi.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Bracia wypowiedzieli potworowi wojnę i wielokrotnie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stawili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mu czoła w otwartej walce. Na nic jednak zdały się miecze i włócznie. Musieli odstąpić…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– Nie damy rady – rzekł jeden z braci – skóra tego przeklętego gada jest zbyt gruba i za twarda. Nie przebijemy jej naszą bronią!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– Słusznie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prawisz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– odparł drugi – musimy uciec się do podstępu.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Wzięli zatem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skóry bydlęce i wypełnili je tlącą się siarką. Następnie podłożyli je w miejscu, gdzie składano </w:t>
      </w:r>
      <w:proofErr w:type="spell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całożercy</w:t>
      </w:r>
      <w:proofErr w:type="spell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ofiary. Z ukrycia obserwowali, jak potwór wyłazi ze swojego gniazda i łapczywie pożera „posiłek”. Nagle z jego gardła buchnęły żywe płomienie: smok zaczął dusić się oparami siarki, aż wreszcie rozpękł się na cztery strony świata.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– Zwycięstwo! –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krzyknęli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uradowani bracia. Nagle jeden pomyślał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:</w:t>
      </w: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– Ojciec</w:t>
      </w:r>
      <w:proofErr w:type="gramEnd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niedługo umrze, a nas jest przecież dwóch. Królem może być tylko jeden, czyli ja! Dlaczego miałbym dzielić się władzą, sławą i zaszczytami? Ja bardziej na to zasługuję!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I stało się tak, że jeden z braci zamordował drugiego.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Zbrodniarz powrócił do ojca i udawał, że szczerze roni łzy nad ciałem brata. Ścisnęło się z żalu serce starego króla, ale wypełniła je też radość. Kraj był wreszcie wolny od bestii i miał godnego następcę tronu.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lastRenderedPageBreak/>
        <w:t xml:space="preserve">Wkrótce Krak umarł, a jego syn został nowym królem. Niedługo jednak cieszył się władzą. Wkrótce jego straszliwa zbrodnia wyszła na jaw. Jako bratobójcę i kłamcę wypędzono go precz z królestwa, aby na pustkowiu wśród dzikich zwierząt dumał nad zmiennym </w:t>
      </w:r>
      <w:proofErr w:type="gramStart"/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losem...</w:t>
      </w:r>
      <w:proofErr w:type="gramEnd"/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65579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Na skale Wawel wzniesiono wspaniałe miasto. Na cześć starego króla nazwano je Krakowem, aby pamięć o dobrym i sprawiedliwym władcy żyła wiecznie. Na tronie Lechitów zasiadła piękna Wanda – córka Kraka, ostatnia z jego rodu. O jej tragicznych losach opowiada wszakże inna legenda...</w:t>
      </w: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 w:rsidRPr="00165579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Ćwiczenie 4</w:t>
      </w:r>
    </w:p>
    <w:p w:rsidR="00165579" w:rsidRPr="00165579" w:rsidRDefault="00165579" w:rsidP="00165579">
      <w:pPr>
        <w:shd w:val="clear" w:color="auto" w:fill="FFFFFF"/>
        <w:spacing w:before="100" w:beforeAutospacing="1" w:after="100" w:afterAutospacing="1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Ułóż we właściwej kolejności wydarzenia, o których mowa w legendzie.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Zbrodnia wychodzi na jaw.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Założenie Krakowa na skale </w:t>
      </w:r>
      <w:proofErr w:type="spell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całożercy</w:t>
      </w:r>
      <w:proofErr w:type="spell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Śmierć Kraka.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proofErr w:type="spell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Całożerca</w:t>
      </w:r>
      <w:proofErr w:type="spell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żąda ofiar.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Krak zostaje obrany królem.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Krak ustanawia prawo.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Synowie Kraka walczą z </w:t>
      </w:r>
      <w:proofErr w:type="spell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całożercą</w:t>
      </w:r>
      <w:proofErr w:type="spell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Synowie Kraka przygotowują podstęp.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Zgon </w:t>
      </w:r>
      <w:proofErr w:type="spell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całożercy</w:t>
      </w:r>
      <w:proofErr w:type="spell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Przejęcie władzy przez Wandę.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Jeden z braci zabija drugiego.</w:t>
      </w:r>
    </w:p>
    <w:p w:rsidR="00165579" w:rsidRPr="00165579" w:rsidRDefault="00165579" w:rsidP="00165579">
      <w:pPr>
        <w:numPr>
          <w:ilvl w:val="0"/>
          <w:numId w:val="10"/>
        </w:numPr>
        <w:pBdr>
          <w:top w:val="single" w:sz="6" w:space="0" w:color="D8DCDC"/>
          <w:left w:val="single" w:sz="6" w:space="0" w:color="D8DCDC"/>
          <w:bottom w:val="single" w:sz="6" w:space="0" w:color="D8DCDC"/>
          <w:right w:val="single" w:sz="6" w:space="0" w:color="D8DCDC"/>
        </w:pBdr>
        <w:shd w:val="clear" w:color="auto" w:fill="FFFFFF"/>
        <w:spacing w:after="0" w:line="240" w:lineRule="auto"/>
        <w:ind w:left="0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Wypędzenie nowego króla z królestwa.</w:t>
      </w:r>
    </w:p>
    <w:p w:rsidR="00165579" w:rsidRDefault="00165579" w:rsidP="00165579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</w:p>
    <w:p w:rsidR="00BF7AC3" w:rsidRPr="00165579" w:rsidRDefault="00BF7AC3" w:rsidP="00165579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PODSMOWANIE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1.Od niego pochodzi nazwa Gniezno.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2.Zjadły Popiela.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3.Opowieść, w której występują elementy historyczne i fantastyczne.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4.Legendarny władca Krakowa.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5.Od niego pochodzi nazwa rodu Piastów.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6.Imię władcy, który został następcą Popiela.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7.Imię żony Piasta.</w:t>
      </w:r>
    </w:p>
    <w:p w:rsidR="00165579" w:rsidRPr="00165579" w:rsidRDefault="00165579" w:rsidP="001655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8.Wzgórze, u </w:t>
      </w:r>
      <w:proofErr w:type="gramStart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>podnóża którego</w:t>
      </w:r>
      <w:proofErr w:type="gramEnd"/>
      <w:r w:rsidRPr="00165579"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  <w:t xml:space="preserve"> zamieszkał smok.</w:t>
      </w:r>
    </w:p>
    <w:p w:rsidR="00165579" w:rsidRPr="00165579" w:rsidRDefault="00165579" w:rsidP="00BF7AC3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Times New Roman"/>
          <w:color w:val="303333"/>
          <w:sz w:val="24"/>
          <w:szCs w:val="24"/>
          <w:lang w:eastAsia="pl-PL"/>
        </w:rPr>
      </w:pPr>
    </w:p>
    <w:p w:rsidR="00165579" w:rsidRPr="00165579" w:rsidRDefault="00165579" w:rsidP="0016557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</w:pPr>
    </w:p>
    <w:p w:rsidR="00165579" w:rsidRDefault="00165579"/>
    <w:sectPr w:rsidR="0016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D36"/>
    <w:multiLevelType w:val="multilevel"/>
    <w:tmpl w:val="993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5A05"/>
    <w:multiLevelType w:val="multilevel"/>
    <w:tmpl w:val="811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44BD4"/>
    <w:multiLevelType w:val="multilevel"/>
    <w:tmpl w:val="92C6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A3E2B"/>
    <w:multiLevelType w:val="multilevel"/>
    <w:tmpl w:val="8B6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DE8"/>
    <w:multiLevelType w:val="multilevel"/>
    <w:tmpl w:val="7CF6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72740"/>
    <w:multiLevelType w:val="multilevel"/>
    <w:tmpl w:val="1208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56FA1"/>
    <w:multiLevelType w:val="multilevel"/>
    <w:tmpl w:val="7D5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3252B"/>
    <w:multiLevelType w:val="multilevel"/>
    <w:tmpl w:val="1CC8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14EFC"/>
    <w:multiLevelType w:val="multilevel"/>
    <w:tmpl w:val="D14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80252"/>
    <w:multiLevelType w:val="multilevel"/>
    <w:tmpl w:val="44F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1309C"/>
    <w:multiLevelType w:val="multilevel"/>
    <w:tmpl w:val="1CD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9"/>
    <w:rsid w:val="00165579"/>
    <w:rsid w:val="00BA2662"/>
    <w:rsid w:val="00B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6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5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5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5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26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0006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52902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91720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66634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40024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06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4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2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378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5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5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5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98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1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13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3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01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7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5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13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9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26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7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62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13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35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3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65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9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52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93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2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46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71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76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97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18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8DCDC"/>
                                                                                    <w:left w:val="single" w:sz="6" w:space="0" w:color="D8DCDC"/>
                                                                                    <w:bottom w:val="single" w:sz="6" w:space="0" w:color="D8DCDC"/>
                                                                                    <w:right w:val="single" w:sz="6" w:space="0" w:color="D8DCDC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325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76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5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08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8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5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62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2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261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49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14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43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589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053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3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2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1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0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0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9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8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3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4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7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5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4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8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2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4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38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21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84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32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5597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178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01688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2256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77721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9697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674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01880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92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0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67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5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9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8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7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23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1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74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69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0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1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23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61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27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0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53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47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79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52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84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08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8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1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1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51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53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2021-03-03T18:43:00Z</dcterms:created>
  <dcterms:modified xsi:type="dcterms:W3CDTF">2021-03-03T19:02:00Z</dcterms:modified>
</cp:coreProperties>
</file>