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62" w:rsidRDefault="00BA2662"/>
    <w:p w:rsidR="00165579" w:rsidRPr="00BF7AC3" w:rsidRDefault="0033288D" w:rsidP="001655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Język polski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kl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6 ,7 i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8</w:t>
      </w:r>
      <w:r w:rsidR="00BF7AC3" w:rsidRPr="00BF7A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. Temat: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Czy legendy nawiązują do prawdziwych wydarzeń</w:t>
      </w:r>
      <w:bookmarkStart w:id="0" w:name="_GoBack"/>
      <w:bookmarkEnd w:id="0"/>
      <w:r w:rsidR="00165579" w:rsidRPr="00BF7A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?</w:t>
      </w:r>
    </w:p>
    <w:p w:rsidR="00165579" w:rsidRPr="00165579" w:rsidRDefault="00165579" w:rsidP="0016557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Nasi przodkowie nie posiadali wielkiej wiedzy o początkach swojego państwa. </w:t>
      </w:r>
      <w:proofErr w:type="gramStart"/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>Tworzyli więc</w:t>
      </w:r>
      <w:proofErr w:type="gramEnd"/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 ten temat fantastyczne historie zwane </w:t>
      </w:r>
      <w:r w:rsidRPr="0016557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legendami</w:t>
      </w:r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>. Nie znamy do dziś ich autorów, nie wiemy też, kiedy powstały. Początkowo były przekazywane ustnie z pokolenia na pokolenie. Zostały spisane dopiero w czasach, kiedy na nasze tereny przybyli ludzie posługujący się pismem. Prowadzili kroniki, w których upamiętniali legendy o pradziejach państwa polskiego i jego władcach. Kronikarze często ubarwiali te opowieści – w ten sposób powstawały różne wersje tych samych historii. Wiemy, że większość wydarzeń i postaci w nich opisanych nie jest prawdziwa, jednak w każdej z legend można odnaleźć ziarno prawdy. Stały się one nieodłączną częścią naszej kultury i tradycji.</w:t>
      </w:r>
    </w:p>
    <w:p w:rsidR="00165579" w:rsidRPr="00165579" w:rsidRDefault="00165579" w:rsidP="00165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5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1</w:t>
      </w:r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Spośród podanych cech wybierz te, które charakteryzują legendę.</w:t>
      </w:r>
    </w:p>
    <w:p w:rsidR="00165579" w:rsidRPr="00165579" w:rsidRDefault="00165579" w:rsidP="0016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Zawiera trochę prawdy.</w:t>
      </w:r>
    </w:p>
    <w:p w:rsidR="00165579" w:rsidRPr="00165579" w:rsidRDefault="00165579" w:rsidP="0016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Autor jest anonimowy.</w:t>
      </w:r>
    </w:p>
    <w:p w:rsidR="00165579" w:rsidRPr="00165579" w:rsidRDefault="00165579" w:rsidP="0016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Dotyczy miejsc, postaci lub wydarzeń historycznych.</w:t>
      </w:r>
    </w:p>
    <w:p w:rsidR="00165579" w:rsidRPr="00165579" w:rsidRDefault="00165579" w:rsidP="0016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Ma szczęśliwe zakończenie.</w:t>
      </w:r>
    </w:p>
    <w:p w:rsidR="00165579" w:rsidRPr="00165579" w:rsidRDefault="00165579" w:rsidP="0016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Dotyczy wyłącznie zdarzeń i miejsc nieprawdziwych.</w:t>
      </w:r>
    </w:p>
    <w:p w:rsidR="00165579" w:rsidRPr="00165579" w:rsidRDefault="00165579" w:rsidP="001655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Autor jest znany</w:t>
      </w:r>
    </w:p>
    <w:p w:rsidR="00165579" w:rsidRPr="00165579" w:rsidRDefault="00165579" w:rsidP="0016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579" w:rsidRPr="00BF7AC3" w:rsidRDefault="00165579" w:rsidP="001655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BF7A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Legenda o Lechu, Czechu i Rusie</w:t>
      </w:r>
    </w:p>
    <w:p w:rsidR="00165579" w:rsidRPr="00165579" w:rsidRDefault="00165579" w:rsidP="0016557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>Działo się to wszystko dawno temu, przed wieloma wiekami. Polska wyglądała wtedy inaczej niż dzisiaj. Nie było autostrad, linii kolejowych, mostów ani betonowych osiedli. Ziemię porastały nieprzebyte puszcze i lasy zamieszkałe przez dzikie zwierzęta.</w:t>
      </w:r>
    </w:p>
    <w:p w:rsidR="00165579" w:rsidRPr="00165579" w:rsidRDefault="00165579" w:rsidP="0016557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Trzej bracia – Lech, Czech i Rus – ruszyli w drogę na czele swoich plemion, by poszukać nowego miejsca, w którym mogliby się osiedlić. Szli wiele dni, przedzierając się przez gęstwinę i przechodząc w bród napotkane rzeki. Pewnego dnia spomiędzy drzew wyłoniła się przed nimi przepiękna, zalana słońcem dolina, ozdobiona niewysokimi pagórkami i malowniczymi jeziorami. Zachwyceni bracia zatrzymali się, żeby nacieszyć się tym widokiem. Kiedy stali zapatrzeni, usłyszeli nad głowami szum skrzydeł i ujrzeli orła majestatycznie krążącego w górze na tle zachodzącego </w:t>
      </w:r>
      <w:proofErr w:type="gramStart"/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słońca. </w:t>
      </w:r>
      <w:proofErr w:type="gramEnd"/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 chwili wylądował w gnieździe na pobliskim </w:t>
      </w:r>
      <w:proofErr w:type="spellStart"/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>dębie</w:t>
      </w:r>
      <w:proofErr w:type="spellEnd"/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>. Lech uznał, że pojawienie się tego najszlachetniejszego z ptaków to dobra wróżba. Zapragnął zatrzymać się w tej dolinie na zawsze.</w:t>
      </w:r>
    </w:p>
    <w:p w:rsidR="00165579" w:rsidRPr="00165579" w:rsidRDefault="00165579" w:rsidP="0016557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Wkrótce poszły w ruch topory i inne narzędzia. Zaczęto wycinać drzewa na budowę domów i przygotowywać pola pod uprawę. W pobliżu drzewa, na którym mieszkał orzeł, Lech założył swoją siedzibę. Nazywano ją – na pamiątkę orlego gniazda – Gniazdem albo </w:t>
      </w:r>
      <w:proofErr w:type="spellStart"/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>Gniezdnem</w:t>
      </w:r>
      <w:proofErr w:type="spellEnd"/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>, a w późniejszych czasach Gnieznem. Została ona pierwszą stolicą Polski – państwa założonego przez potomków Lecha, zwanych Lechitami. Orzeł stał się znakiem rozpoznawczym tego kraju i jego ludu.</w:t>
      </w:r>
    </w:p>
    <w:p w:rsidR="00165579" w:rsidRPr="00165579" w:rsidRDefault="00165579" w:rsidP="0016557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Dolina, choć rozległa, nie mogła pomieścić wszystkich plemion. Ze względu na ich dobro bracia musieli się pożegnać. Czech i Rus podążyli w dalszą drogę. Pierwszy z nich dotarł na południe, </w:t>
      </w:r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gdzie założył państwo Czechy. Drugi udał się na wschód. Tam powstała władana przez niego Ruś.</w:t>
      </w:r>
    </w:p>
    <w:p w:rsidR="00165579" w:rsidRPr="00165579" w:rsidRDefault="00165579" w:rsidP="0016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579" w:rsidRPr="00165579" w:rsidRDefault="00165579" w:rsidP="00165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5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2.1</w:t>
      </w:r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Legendarnym założycielem państwa polskiego jest...</w:t>
      </w:r>
    </w:p>
    <w:p w:rsidR="00165579" w:rsidRPr="00165579" w:rsidRDefault="00165579" w:rsidP="00165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Krak.</w:t>
      </w:r>
    </w:p>
    <w:p w:rsidR="00165579" w:rsidRPr="00165579" w:rsidRDefault="00165579" w:rsidP="00165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Lech.</w:t>
      </w:r>
    </w:p>
    <w:p w:rsidR="00165579" w:rsidRPr="00165579" w:rsidRDefault="00165579" w:rsidP="00165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Rus.</w:t>
      </w:r>
    </w:p>
    <w:p w:rsidR="00165579" w:rsidRPr="00165579" w:rsidRDefault="00165579" w:rsidP="001655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Czech.</w:t>
      </w:r>
    </w:p>
    <w:p w:rsidR="00165579" w:rsidRPr="00165579" w:rsidRDefault="00165579" w:rsidP="00165579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</w:p>
    <w:p w:rsidR="00165579" w:rsidRPr="00165579" w:rsidRDefault="00165579" w:rsidP="00165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5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2.2</w:t>
      </w:r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Nazwa Gniezno została nadana na pamiątkę...</w:t>
      </w:r>
    </w:p>
    <w:p w:rsidR="00165579" w:rsidRPr="00165579" w:rsidRDefault="00165579" w:rsidP="001655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proofErr w:type="gramStart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gniazda</w:t>
      </w:r>
      <w:proofErr w:type="gramEnd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 xml:space="preserve"> nieznanego ptaka.</w:t>
      </w:r>
    </w:p>
    <w:p w:rsidR="00165579" w:rsidRPr="00165579" w:rsidRDefault="00165579" w:rsidP="001655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proofErr w:type="gramStart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bocianiego</w:t>
      </w:r>
      <w:proofErr w:type="gramEnd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 xml:space="preserve"> gniazda.</w:t>
      </w:r>
    </w:p>
    <w:p w:rsidR="00165579" w:rsidRPr="00165579" w:rsidRDefault="00165579" w:rsidP="0016557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proofErr w:type="gramStart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orlego</w:t>
      </w:r>
      <w:proofErr w:type="gramEnd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 xml:space="preserve"> gniazda.</w:t>
      </w:r>
    </w:p>
    <w:p w:rsidR="00165579" w:rsidRPr="00165579" w:rsidRDefault="00165579" w:rsidP="00165579">
      <w:pPr>
        <w:shd w:val="clear" w:color="auto" w:fill="FFFFFF"/>
        <w:spacing w:after="0" w:line="240" w:lineRule="auto"/>
        <w:jc w:val="center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</w:p>
    <w:p w:rsidR="00165579" w:rsidRPr="00165579" w:rsidRDefault="00165579" w:rsidP="0016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579" w:rsidRPr="00165579" w:rsidRDefault="00165579" w:rsidP="00165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5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2.3</w:t>
      </w:r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Połącz w pary nazwy państw oraz imiona ich legendarnych założycieli.</w:t>
      </w:r>
    </w:p>
    <w:p w:rsidR="00165579" w:rsidRPr="00165579" w:rsidRDefault="00165579" w:rsidP="00165579">
      <w:pPr>
        <w:shd w:val="clear" w:color="auto" w:fill="F1F2F5"/>
        <w:spacing w:after="0" w:line="240" w:lineRule="auto"/>
        <w:jc w:val="center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Ruś</w:t>
      </w:r>
    </w:p>
    <w:p w:rsidR="00165579" w:rsidRPr="00165579" w:rsidRDefault="00165579" w:rsidP="00165579">
      <w:pPr>
        <w:shd w:val="clear" w:color="auto" w:fill="F1F2F5"/>
        <w:spacing w:after="0" w:line="240" w:lineRule="auto"/>
        <w:jc w:val="center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Lech</w:t>
      </w:r>
    </w:p>
    <w:p w:rsidR="00165579" w:rsidRPr="00165579" w:rsidRDefault="00165579" w:rsidP="00165579">
      <w:pPr>
        <w:shd w:val="clear" w:color="auto" w:fill="F1F2F5"/>
        <w:spacing w:after="0" w:line="240" w:lineRule="auto"/>
        <w:jc w:val="center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Polska</w:t>
      </w:r>
    </w:p>
    <w:p w:rsidR="00165579" w:rsidRPr="00165579" w:rsidRDefault="00165579" w:rsidP="00165579">
      <w:pPr>
        <w:shd w:val="clear" w:color="auto" w:fill="F1F2F5"/>
        <w:spacing w:after="0" w:line="240" w:lineRule="auto"/>
        <w:jc w:val="center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Rus</w:t>
      </w:r>
    </w:p>
    <w:p w:rsidR="00165579" w:rsidRPr="00165579" w:rsidRDefault="00165579" w:rsidP="00165579">
      <w:pPr>
        <w:shd w:val="clear" w:color="auto" w:fill="F1F2F5"/>
        <w:spacing w:after="0" w:line="240" w:lineRule="auto"/>
        <w:jc w:val="center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Czechy</w:t>
      </w:r>
    </w:p>
    <w:p w:rsidR="00165579" w:rsidRPr="00165579" w:rsidRDefault="00165579" w:rsidP="00165579">
      <w:pPr>
        <w:shd w:val="clear" w:color="auto" w:fill="F1F2F5"/>
        <w:spacing w:after="0" w:line="240" w:lineRule="auto"/>
        <w:jc w:val="center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Czech</w:t>
      </w:r>
    </w:p>
    <w:p w:rsidR="00165579" w:rsidRPr="00165579" w:rsidRDefault="00165579" w:rsidP="0016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579" w:rsidRPr="00BF7AC3" w:rsidRDefault="00165579" w:rsidP="001655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</w:pPr>
      <w:r w:rsidRPr="00BF7AC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  <w:t>Legenda o Piaście i złym księciu Popielu</w:t>
      </w:r>
    </w:p>
    <w:p w:rsidR="00165579" w:rsidRPr="00165579" w:rsidRDefault="00165579" w:rsidP="0016557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>Ta historia wydarzyła się wiele lat po tym, kiedy Lech założył swoją siedzibę.</w:t>
      </w:r>
    </w:p>
    <w:p w:rsidR="00165579" w:rsidRPr="00165579" w:rsidRDefault="00165579" w:rsidP="0016557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>W Gnieźnie rządził wtedy młody, skąpy i okrutny książę Popiel. Zgodnie z tradycją przygotował wystawną ucztę z okazji postrzyżyn swoich synów. W tamtych czasach była to bardzo ważna uroczystość. Podczas niej 7</w:t>
      </w:r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noBreakHyphen/>
        <w:t>letni chłopiec, objęty dotąd opieką matki, przechodził pod nadzór ojca, który obcinał synowi włosy, nadawał mu nowe imię i prosił bogów, by czuwali nad jego dzieckiem. W trakcie biesiady na dworze Popiela pojawili się dwaj zdrożeni przybysze. Chociaż zabawa trwała w najlepsze, a jedzenia ani picia nie brakowało, nie zostali wpuszczeni do środka. Książę kazał ich wypędzić.</w:t>
      </w:r>
    </w:p>
    <w:p w:rsidR="00165579" w:rsidRPr="00165579" w:rsidRDefault="00165579" w:rsidP="0016557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>W tym samym czasie w chacie Piasta, nieopodal grodu Popiela, również szykowano się do postrzyżyn. Piast był skromnym, ale bardzo szanowanym gospodarzem. Oboje z żoną Rzepichą zawsze chętnie służyli innym pomocą i dobrą radą, dlatego byli bardzo lubiani przez wszystkich sąsiadów. Odznaczali się także wielką gościnnością. Chociaż zdarzało się im cierpieć niedostatek, na ucztę z okazji uroczystości przygotowali zapasy wiktuałów.</w:t>
      </w:r>
    </w:p>
    <w:p w:rsidR="00165579" w:rsidRPr="00165579" w:rsidRDefault="00165579" w:rsidP="0016557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Kiedy rozpoczęło się przyjęcie, w drzwiach domu pojawili się dwaj nieznajomi szukający </w:t>
      </w:r>
      <w:proofErr w:type="gramStart"/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schronienia. </w:t>
      </w:r>
      <w:proofErr w:type="gramEnd"/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>Byli to ci sami wędrowcy, którzy zostali wcześniej wygnani przez Popiela. Piast serdecznie zaprosił ich do siebie. Aby w szczególny sposób uhonorować przybyszów, poprosił ich o obcięcie włosów synowi. Zrobili to, nadając mu zgodnie z obyczajem imię. Dziecko zostało nazwane Siemowitem. Goście pobłogosławili chłopca i jego domostwo. Zapewnili, że ich przybycie i gościnność, z jaką się spotkali, zapewnią rodzinie Piasta dostatek, a jego potomstwu zaszczyty i sławę. Już tego samego dnia obietnica zaczęła się spełniać, bo w czasie uczty – mimo wielu gości – nie ubywało jadła i napitków.</w:t>
      </w:r>
    </w:p>
    <w:p w:rsidR="00165579" w:rsidRPr="00165579" w:rsidRDefault="00165579" w:rsidP="0016557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>Po wielu latach przyrzeczenie nieznajomych ziściło się w pełni. Siemowit stał się mądrym i szlachetnym młodzieńcem, a gdy dorósł, wybrano go na księcia. Dał on początek dynastii piastowskiej: rodowi Piastów (pochodzącemu od Piasta, ojca Siemowita), który przez wiele kolejnych stuleci rządził Polską.</w:t>
      </w:r>
    </w:p>
    <w:p w:rsidR="00165579" w:rsidRPr="00165579" w:rsidRDefault="00165579" w:rsidP="0016557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Według legendy wybór Siemowita nastąpił po śmierci złego księcia Popiela, który zginął zjedzony przez myszy. Próbował się przed nimi ukryć w wieży stojącej na wyspie na jeziorze Gopło, jednak nie umknął swemu straszliwemu losowi. Była </w:t>
      </w:r>
      <w:proofErr w:type="gramStart"/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>to bowiem</w:t>
      </w:r>
      <w:proofErr w:type="gramEnd"/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kara za ohydny postępek: dopuścił się on mianowicie wielkiej i okrutnej zbrodni, trując swoich stryjów w obawie przed utratą władzy.</w:t>
      </w:r>
    </w:p>
    <w:p w:rsidR="00165579" w:rsidRPr="00165579" w:rsidRDefault="00165579" w:rsidP="0016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579" w:rsidRPr="00165579" w:rsidRDefault="00165579" w:rsidP="00165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5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3</w:t>
      </w:r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Podane cechy dopasuj odpowiednio do Piasta, Popiela i Siemowita.</w:t>
      </w:r>
    </w:p>
    <w:p w:rsidR="00165579" w:rsidRPr="00165579" w:rsidRDefault="00165579" w:rsidP="00165579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Piast</w:t>
      </w:r>
    </w:p>
    <w:p w:rsidR="00165579" w:rsidRPr="00165579" w:rsidRDefault="00165579" w:rsidP="00165579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Popiel</w:t>
      </w:r>
    </w:p>
    <w:p w:rsidR="00165579" w:rsidRPr="00165579" w:rsidRDefault="00165579" w:rsidP="00165579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Siemowit</w:t>
      </w:r>
    </w:p>
    <w:p w:rsidR="00165579" w:rsidRPr="00165579" w:rsidRDefault="00165579" w:rsidP="00165579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proofErr w:type="gramStart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niegościnny</w:t>
      </w:r>
      <w:proofErr w:type="gramEnd"/>
    </w:p>
    <w:p w:rsidR="00165579" w:rsidRPr="00165579" w:rsidRDefault="00165579" w:rsidP="00165579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proofErr w:type="gramStart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okrutny</w:t>
      </w:r>
      <w:proofErr w:type="gramEnd"/>
    </w:p>
    <w:p w:rsidR="00165579" w:rsidRPr="00165579" w:rsidRDefault="00165579" w:rsidP="00165579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proofErr w:type="gramStart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uczynny</w:t>
      </w:r>
      <w:proofErr w:type="gramEnd"/>
    </w:p>
    <w:p w:rsidR="00165579" w:rsidRPr="00165579" w:rsidRDefault="00165579" w:rsidP="00165579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proofErr w:type="gramStart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nieuprzejmy</w:t>
      </w:r>
      <w:proofErr w:type="gramEnd"/>
    </w:p>
    <w:p w:rsidR="00165579" w:rsidRPr="00165579" w:rsidRDefault="00165579" w:rsidP="00165579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proofErr w:type="gramStart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mądry</w:t>
      </w:r>
      <w:proofErr w:type="gramEnd"/>
    </w:p>
    <w:p w:rsidR="00165579" w:rsidRPr="00165579" w:rsidRDefault="00165579" w:rsidP="00165579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proofErr w:type="gramStart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skąpy</w:t>
      </w:r>
      <w:proofErr w:type="gramEnd"/>
    </w:p>
    <w:p w:rsidR="00165579" w:rsidRPr="00165579" w:rsidRDefault="00165579" w:rsidP="00165579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proofErr w:type="gramStart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gościnny</w:t>
      </w:r>
      <w:proofErr w:type="gramEnd"/>
    </w:p>
    <w:p w:rsidR="00165579" w:rsidRPr="00165579" w:rsidRDefault="00165579" w:rsidP="00165579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proofErr w:type="gramStart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skromny</w:t>
      </w:r>
      <w:proofErr w:type="gramEnd"/>
    </w:p>
    <w:p w:rsidR="00165579" w:rsidRPr="00165579" w:rsidRDefault="00165579" w:rsidP="00165579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proofErr w:type="gramStart"/>
      <w:r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szlachetny</w:t>
      </w:r>
      <w:proofErr w:type="gramEnd"/>
    </w:p>
    <w:p w:rsidR="00165579" w:rsidRPr="00165579" w:rsidRDefault="00165579" w:rsidP="0016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579" w:rsidRPr="00165579" w:rsidRDefault="00165579" w:rsidP="00BF7A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579" w:rsidRPr="00165579" w:rsidRDefault="00165579" w:rsidP="00165579">
      <w:pPr>
        <w:spacing w:after="0" w:line="240" w:lineRule="auto"/>
        <w:rPr>
          <w:rFonts w:ascii="Helvetica" w:eastAsia="Times New Roman" w:hAnsi="Helvetica" w:cs="Times New Roman"/>
          <w:color w:val="1B1B1B"/>
          <w:sz w:val="24"/>
          <w:szCs w:val="24"/>
          <w:lang w:eastAsia="pl-PL"/>
        </w:rPr>
      </w:pPr>
    </w:p>
    <w:p w:rsidR="00165579" w:rsidRPr="00165579" w:rsidRDefault="00165579" w:rsidP="00165579">
      <w:pPr>
        <w:spacing w:after="0" w:line="240" w:lineRule="auto"/>
        <w:rPr>
          <w:rFonts w:ascii="Helvetica" w:eastAsia="Times New Roman" w:hAnsi="Helvetica" w:cs="Times New Roman"/>
          <w:color w:val="1B1B1B"/>
          <w:sz w:val="24"/>
          <w:szCs w:val="24"/>
          <w:lang w:eastAsia="pl-PL"/>
        </w:rPr>
      </w:pPr>
      <w:r w:rsidRPr="00165579">
        <w:rPr>
          <w:rFonts w:ascii="Helvetica" w:eastAsia="Times New Roman" w:hAnsi="Helvetica" w:cs="Times New Roman"/>
          <w:color w:val="1B1B1B"/>
          <w:sz w:val="24"/>
          <w:szCs w:val="24"/>
          <w:lang w:eastAsia="pl-PL"/>
        </w:rPr>
        <w:t>L</w:t>
      </w:r>
      <w:r>
        <w:rPr>
          <w:rFonts w:ascii="Helvetica" w:eastAsia="Times New Roman" w:hAnsi="Helvetica" w:cs="Times New Roman"/>
          <w:color w:val="1B1B1B"/>
          <w:sz w:val="24"/>
          <w:szCs w:val="24"/>
          <w:lang w:eastAsia="pl-PL"/>
        </w:rPr>
        <w:t>egenda o Kraku i smoku wawelskim</w:t>
      </w:r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Dawno, dawno temu Polaków nazywano Lechitami, a kraj, w którym żyli, Lechią. Lechici byli narodem niezwykle walecznym i skorym do rozwiązywania konfliktów z sąsiadami za pomocą oręża. Ich życie </w:t>
      </w:r>
      <w:proofErr w:type="gramStart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wypełniały zatem</w:t>
      </w:r>
      <w:proofErr w:type="gramEnd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zacięte wojny, prowadzone na lądzie i na morzu. Podbili wiele nowych ziem; brali bogate łupy i nakładali daniny na podporządkowane sobie ludy. Co jednak zaskakujące, nie mieli króla i nie znali żadnego prawa, które obowiązywałoby wszystkich obywateli ich </w:t>
      </w:r>
      <w:proofErr w:type="gramStart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państwa. </w:t>
      </w:r>
      <w:proofErr w:type="gramEnd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Prowadziło to do licznych sporów i kłótni, z których zwycięsko wychodził po prostu ten, kto był najsilniejszy i… najbogatszy.</w:t>
      </w:r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lastRenderedPageBreak/>
        <w:t>Pewnego dnia z dalekiego kraju przybył pewien mąż, któremu było na imię Krak. Zwołał Lechitów na wiec i przemówił do nich w te słowa</w:t>
      </w:r>
      <w:proofErr w:type="gramStart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:</w:t>
      </w: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br/>
        <w:t>– Państwo</w:t>
      </w:r>
      <w:proofErr w:type="gramEnd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bez króla jest jak człowiek bez głowy, lampa bez światła, albo świat bez słońca. Wybierzcie mnie na króla, a obiecuję, że tego nie pożałujecie!</w:t>
      </w: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br/>
        <w:t xml:space="preserve">Krak był mądrym człowiekiem i potrafił przemawiać. Prędko przekonał Lechitów do swojej propozycji. Wojowie unieśli w górę broń i gromko pozdrowili </w:t>
      </w:r>
      <w:proofErr w:type="gramStart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go jako</w:t>
      </w:r>
      <w:proofErr w:type="gramEnd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swojego króla.</w:t>
      </w:r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Krak bez zwłoki zabrał się do pracy – ogłosił liczne ustawy i ustanowił prawa. Dzięki temu w kraju Lechitów wreszcie zapanowała sprawiedliwość. Wszystko się zmieniło. Ten, który dotąd mógł najmniej, zaczął cieszyć się opieką królewskiego prawa i silniejsi nie mogli go już bezkarnie dręczyć.</w:t>
      </w:r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Krak panował przez wiele lat. Dzięki niemu kraj po prostu rozkwitł w dobrobycie i prawości obyczajów.</w:t>
      </w:r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Gdy król był już stary i sędziwy, na królestwo Lechitów spadło wielkie nieszczęście. Niedaleko siedziby Kraka, u podnóża samotnej skały zwanej Wawelem, w grocie, zagnieździł się srogi i straszliwy potwór. Nazywano go </w:t>
      </w:r>
      <w:proofErr w:type="spellStart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całożercą</w:t>
      </w:r>
      <w:proofErr w:type="spellEnd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albo smokiem. Żądał regularnych danin z bydła, które ze smakiem zjadał. Groził mieszkańcom grodu Kraka przerażającą </w:t>
      </w:r>
      <w:proofErr w:type="gramStart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obietnicą: jeśli</w:t>
      </w:r>
      <w:proofErr w:type="gramEnd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przestaną dostarczać mu wymagany podatek, będzie bezlitośnie pożerał ludzi. Krak wezwał swoich dwóch synów i rzekł</w:t>
      </w:r>
      <w:proofErr w:type="gramStart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:</w:t>
      </w: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br/>
        <w:t>– Dłużej</w:t>
      </w:r>
      <w:proofErr w:type="gramEnd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już tego znosić nie mogę. Obowiązkiem króla jest troszczyć się o kraj i lud. Stary jestem, niedługo umrę. Nie mam już tyle siły, co dawniej. Wy będziecie panować po </w:t>
      </w:r>
      <w:proofErr w:type="gramStart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mnie – ale</w:t>
      </w:r>
      <w:proofErr w:type="gramEnd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wpierw musicie udowodnić, żeście tego warci. Idźcie i zabijcie potwora. Uważajcie na siebie!</w:t>
      </w: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br/>
        <w:t xml:space="preserve">– Ty rozkazujesz, a my słuchamy, ojcze! – </w:t>
      </w:r>
      <w:proofErr w:type="gramStart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odparli</w:t>
      </w:r>
      <w:proofErr w:type="gramEnd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synowie i ruszyli ku Wawelowi.</w:t>
      </w:r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Bracia wypowiedzieli potworowi wojnę i wielokrotnie </w:t>
      </w:r>
      <w:proofErr w:type="gramStart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stawili</w:t>
      </w:r>
      <w:proofErr w:type="gramEnd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mu czoła w otwartej walce. Na nic jednak zdały się miecze i włócznie. Musieli odstąpić…</w:t>
      </w: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br/>
        <w:t>– Nie damy rady – rzekł jeden z braci – skóra tego przeklętego gada jest zbyt gruba i za twarda. Nie przebijemy jej naszą bronią!</w:t>
      </w: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br/>
        <w:t xml:space="preserve">– Słusznie </w:t>
      </w:r>
      <w:proofErr w:type="gramStart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prawisz</w:t>
      </w:r>
      <w:proofErr w:type="gramEnd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– odparł drugi – musimy uciec się do podstępu.</w:t>
      </w:r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proofErr w:type="gramStart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Wzięli zatem</w:t>
      </w:r>
      <w:proofErr w:type="gramEnd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skóry bydlęce i wypełnili je tlącą się siarką. Następnie podłożyli je w miejscu, gdzie składano </w:t>
      </w:r>
      <w:proofErr w:type="spellStart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całożercy</w:t>
      </w:r>
      <w:proofErr w:type="spellEnd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ofiary. Z ukrycia obserwowali, jak potwór wyłazi ze swojego gniazda i łapczywie pożera „posiłek”. Nagle z jego gardła buchnęły żywe płomienie: smok zaczął dusić się oparami siarki, aż wreszcie rozpękł się na cztery strony świata.</w:t>
      </w: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br/>
        <w:t xml:space="preserve">– Zwycięstwo! – </w:t>
      </w:r>
      <w:proofErr w:type="gramStart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krzyknęli</w:t>
      </w:r>
      <w:proofErr w:type="gramEnd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uradowani bracia. Nagle jeden pomyślał</w:t>
      </w:r>
      <w:proofErr w:type="gramStart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:</w:t>
      </w: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br/>
        <w:t>– Ojciec</w:t>
      </w:r>
      <w:proofErr w:type="gramEnd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niedługo umrze, a nas jest przecież dwóch. Królem może być tylko jeden, czyli ja! Dlaczego miałbym dzielić się władzą, sławą i zaszczytami? Ja bardziej na to zasługuję!</w:t>
      </w:r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I stało się tak, że jeden z braci zamordował drugiego.</w:t>
      </w:r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Zbrodniarz powrócił do ojca i udawał, że szczerze roni łzy nad ciałem brata. Ścisnęło się z żalu serce starego króla, ale wypełniła je też radość. Kraj był wreszcie wolny od bestii i miał godnego następcę tronu.</w:t>
      </w:r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Wkrótce Krak umarł, a jego syn został nowym królem. Niedługo jednak cieszył się władzą. Wkrótce jego straszliwa zbrodnia wyszła na jaw. Jako bratobójcę i kłamcę wypędzono go precz z królestwa, aby na pustkowiu wśród dzikich zwierząt dumał nad zmiennym </w:t>
      </w:r>
      <w:proofErr w:type="gramStart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losem...</w:t>
      </w:r>
      <w:proofErr w:type="gramEnd"/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lastRenderedPageBreak/>
        <w:t>Na skale Wawel wzniesiono wspaniałe miasto. Na cześć starego króla nazwano je Krakowem, aby pamięć o dobrym i sprawiedliwym władcy żyła wiecznie. Na tronie Lechitów zasiadła piękna Wanda – córka Kraka, ostatnia z jego rodu. O jej tragicznych losach opowiada wszakże inna legenda...</w:t>
      </w:r>
    </w:p>
    <w:p w:rsidR="00165579" w:rsidRPr="00165579" w:rsidRDefault="00165579" w:rsidP="0016557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1B1B1B"/>
          <w:sz w:val="24"/>
          <w:szCs w:val="24"/>
          <w:lang w:eastAsia="pl-PL"/>
        </w:rPr>
      </w:pPr>
      <w:r w:rsidRPr="00165579">
        <w:rPr>
          <w:rFonts w:ascii="Helvetica" w:eastAsia="Times New Roman" w:hAnsi="Helvetica" w:cs="Times New Roman"/>
          <w:b/>
          <w:bCs/>
          <w:color w:val="1B1B1B"/>
          <w:sz w:val="24"/>
          <w:szCs w:val="24"/>
          <w:lang w:eastAsia="pl-PL"/>
        </w:rPr>
        <w:t>Ćwiczenie 4</w:t>
      </w:r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Ułóż we właściwej kolejności wydarzenia, o których mowa w legendzie.</w:t>
      </w:r>
    </w:p>
    <w:p w:rsidR="00165579" w:rsidRPr="00165579" w:rsidRDefault="00165579" w:rsidP="00165579">
      <w:pPr>
        <w:numPr>
          <w:ilvl w:val="0"/>
          <w:numId w:val="10"/>
        </w:numPr>
        <w:pBdr>
          <w:top w:val="single" w:sz="6" w:space="0" w:color="D8DCDC"/>
          <w:left w:val="single" w:sz="6" w:space="0" w:color="D8DCDC"/>
          <w:bottom w:val="single" w:sz="6" w:space="0" w:color="D8DCDC"/>
          <w:right w:val="single" w:sz="6" w:space="0" w:color="D8DCD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Zbrodnia wychodzi na jaw.</w:t>
      </w:r>
    </w:p>
    <w:p w:rsidR="00165579" w:rsidRPr="00165579" w:rsidRDefault="00165579" w:rsidP="00165579">
      <w:pPr>
        <w:numPr>
          <w:ilvl w:val="0"/>
          <w:numId w:val="10"/>
        </w:numPr>
        <w:pBdr>
          <w:top w:val="single" w:sz="6" w:space="0" w:color="D8DCDC"/>
          <w:left w:val="single" w:sz="6" w:space="0" w:color="D8DCDC"/>
          <w:bottom w:val="single" w:sz="6" w:space="0" w:color="D8DCDC"/>
          <w:right w:val="single" w:sz="6" w:space="0" w:color="D8DCD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 xml:space="preserve">Założenie Krakowa na skale </w:t>
      </w:r>
      <w:proofErr w:type="spellStart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całożercy</w:t>
      </w:r>
      <w:proofErr w:type="spellEnd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.</w:t>
      </w:r>
    </w:p>
    <w:p w:rsidR="00165579" w:rsidRPr="00165579" w:rsidRDefault="00165579" w:rsidP="00165579">
      <w:pPr>
        <w:numPr>
          <w:ilvl w:val="0"/>
          <w:numId w:val="10"/>
        </w:numPr>
        <w:pBdr>
          <w:top w:val="single" w:sz="6" w:space="0" w:color="D8DCDC"/>
          <w:left w:val="single" w:sz="6" w:space="0" w:color="D8DCDC"/>
          <w:bottom w:val="single" w:sz="6" w:space="0" w:color="D8DCDC"/>
          <w:right w:val="single" w:sz="6" w:space="0" w:color="D8DCD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Śmierć Kraka.</w:t>
      </w:r>
    </w:p>
    <w:p w:rsidR="00165579" w:rsidRPr="00165579" w:rsidRDefault="00165579" w:rsidP="00165579">
      <w:pPr>
        <w:numPr>
          <w:ilvl w:val="0"/>
          <w:numId w:val="10"/>
        </w:numPr>
        <w:pBdr>
          <w:top w:val="single" w:sz="6" w:space="0" w:color="D8DCDC"/>
          <w:left w:val="single" w:sz="6" w:space="0" w:color="D8DCDC"/>
          <w:bottom w:val="single" w:sz="6" w:space="0" w:color="D8DCDC"/>
          <w:right w:val="single" w:sz="6" w:space="0" w:color="D8DCD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proofErr w:type="spellStart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Całożerca</w:t>
      </w:r>
      <w:proofErr w:type="spellEnd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 xml:space="preserve"> żąda ofiar.</w:t>
      </w:r>
    </w:p>
    <w:p w:rsidR="00165579" w:rsidRPr="00165579" w:rsidRDefault="00165579" w:rsidP="00165579">
      <w:pPr>
        <w:numPr>
          <w:ilvl w:val="0"/>
          <w:numId w:val="10"/>
        </w:numPr>
        <w:pBdr>
          <w:top w:val="single" w:sz="6" w:space="0" w:color="D8DCDC"/>
          <w:left w:val="single" w:sz="6" w:space="0" w:color="D8DCDC"/>
          <w:bottom w:val="single" w:sz="6" w:space="0" w:color="D8DCDC"/>
          <w:right w:val="single" w:sz="6" w:space="0" w:color="D8DCD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Krak zostaje obrany królem.</w:t>
      </w:r>
    </w:p>
    <w:p w:rsidR="00165579" w:rsidRPr="00165579" w:rsidRDefault="00165579" w:rsidP="00165579">
      <w:pPr>
        <w:numPr>
          <w:ilvl w:val="0"/>
          <w:numId w:val="10"/>
        </w:numPr>
        <w:pBdr>
          <w:top w:val="single" w:sz="6" w:space="0" w:color="D8DCDC"/>
          <w:left w:val="single" w:sz="6" w:space="0" w:color="D8DCDC"/>
          <w:bottom w:val="single" w:sz="6" w:space="0" w:color="D8DCDC"/>
          <w:right w:val="single" w:sz="6" w:space="0" w:color="D8DCD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Krak ustanawia prawo.</w:t>
      </w:r>
    </w:p>
    <w:p w:rsidR="00165579" w:rsidRPr="00165579" w:rsidRDefault="00165579" w:rsidP="00165579">
      <w:pPr>
        <w:numPr>
          <w:ilvl w:val="0"/>
          <w:numId w:val="10"/>
        </w:numPr>
        <w:pBdr>
          <w:top w:val="single" w:sz="6" w:space="0" w:color="D8DCDC"/>
          <w:left w:val="single" w:sz="6" w:space="0" w:color="D8DCDC"/>
          <w:bottom w:val="single" w:sz="6" w:space="0" w:color="D8DCDC"/>
          <w:right w:val="single" w:sz="6" w:space="0" w:color="D8DCD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Synowie Kraka walczą z </w:t>
      </w:r>
      <w:proofErr w:type="spellStart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całożercą</w:t>
      </w:r>
      <w:proofErr w:type="spellEnd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.</w:t>
      </w:r>
    </w:p>
    <w:p w:rsidR="00165579" w:rsidRPr="00165579" w:rsidRDefault="00165579" w:rsidP="00165579">
      <w:pPr>
        <w:numPr>
          <w:ilvl w:val="0"/>
          <w:numId w:val="10"/>
        </w:numPr>
        <w:pBdr>
          <w:top w:val="single" w:sz="6" w:space="0" w:color="D8DCDC"/>
          <w:left w:val="single" w:sz="6" w:space="0" w:color="D8DCDC"/>
          <w:bottom w:val="single" w:sz="6" w:space="0" w:color="D8DCDC"/>
          <w:right w:val="single" w:sz="6" w:space="0" w:color="D8DCD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Synowie Kraka przygotowują podstęp.</w:t>
      </w:r>
    </w:p>
    <w:p w:rsidR="00165579" w:rsidRPr="00165579" w:rsidRDefault="00165579" w:rsidP="00165579">
      <w:pPr>
        <w:numPr>
          <w:ilvl w:val="0"/>
          <w:numId w:val="10"/>
        </w:numPr>
        <w:pBdr>
          <w:top w:val="single" w:sz="6" w:space="0" w:color="D8DCDC"/>
          <w:left w:val="single" w:sz="6" w:space="0" w:color="D8DCDC"/>
          <w:bottom w:val="single" w:sz="6" w:space="0" w:color="D8DCDC"/>
          <w:right w:val="single" w:sz="6" w:space="0" w:color="D8DCD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 xml:space="preserve">Zgon </w:t>
      </w:r>
      <w:proofErr w:type="spellStart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całożercy</w:t>
      </w:r>
      <w:proofErr w:type="spellEnd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.</w:t>
      </w:r>
    </w:p>
    <w:p w:rsidR="00165579" w:rsidRPr="00165579" w:rsidRDefault="00165579" w:rsidP="00165579">
      <w:pPr>
        <w:numPr>
          <w:ilvl w:val="0"/>
          <w:numId w:val="10"/>
        </w:numPr>
        <w:pBdr>
          <w:top w:val="single" w:sz="6" w:space="0" w:color="D8DCDC"/>
          <w:left w:val="single" w:sz="6" w:space="0" w:color="D8DCDC"/>
          <w:bottom w:val="single" w:sz="6" w:space="0" w:color="D8DCDC"/>
          <w:right w:val="single" w:sz="6" w:space="0" w:color="D8DCD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Przejęcie władzy przez Wandę.</w:t>
      </w:r>
    </w:p>
    <w:p w:rsidR="00165579" w:rsidRPr="00165579" w:rsidRDefault="00165579" w:rsidP="00165579">
      <w:pPr>
        <w:numPr>
          <w:ilvl w:val="0"/>
          <w:numId w:val="10"/>
        </w:numPr>
        <w:pBdr>
          <w:top w:val="single" w:sz="6" w:space="0" w:color="D8DCDC"/>
          <w:left w:val="single" w:sz="6" w:space="0" w:color="D8DCDC"/>
          <w:bottom w:val="single" w:sz="6" w:space="0" w:color="D8DCDC"/>
          <w:right w:val="single" w:sz="6" w:space="0" w:color="D8DCD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Jeden z braci zabija drugiego.</w:t>
      </w:r>
    </w:p>
    <w:p w:rsidR="00165579" w:rsidRPr="00165579" w:rsidRDefault="00165579" w:rsidP="00165579">
      <w:pPr>
        <w:numPr>
          <w:ilvl w:val="0"/>
          <w:numId w:val="10"/>
        </w:numPr>
        <w:pBdr>
          <w:top w:val="single" w:sz="6" w:space="0" w:color="D8DCDC"/>
          <w:left w:val="single" w:sz="6" w:space="0" w:color="D8DCDC"/>
          <w:bottom w:val="single" w:sz="6" w:space="0" w:color="D8DCDC"/>
          <w:right w:val="single" w:sz="6" w:space="0" w:color="D8DCDC"/>
        </w:pBdr>
        <w:shd w:val="clear" w:color="auto" w:fill="FFFFFF"/>
        <w:spacing w:after="0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Wypędzenie nowego króla z królestwa.</w:t>
      </w:r>
    </w:p>
    <w:p w:rsidR="00165579" w:rsidRDefault="00165579" w:rsidP="00165579">
      <w:pPr>
        <w:shd w:val="clear" w:color="auto" w:fill="FFFFFF"/>
        <w:spacing w:after="0" w:line="240" w:lineRule="auto"/>
        <w:jc w:val="center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</w:p>
    <w:p w:rsidR="00BF7AC3" w:rsidRPr="00165579" w:rsidRDefault="00BF7AC3" w:rsidP="00165579">
      <w:pPr>
        <w:shd w:val="clear" w:color="auto" w:fill="FFFFFF"/>
        <w:spacing w:after="0" w:line="240" w:lineRule="auto"/>
        <w:jc w:val="center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PODSMOWANIE</w:t>
      </w:r>
    </w:p>
    <w:p w:rsidR="00165579" w:rsidRPr="00165579" w:rsidRDefault="00165579" w:rsidP="0016557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1.Od niego pochodzi nazwa Gniezno.</w:t>
      </w:r>
    </w:p>
    <w:p w:rsidR="00165579" w:rsidRPr="00165579" w:rsidRDefault="00165579" w:rsidP="0016557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2.Zjadły Popiela.</w:t>
      </w:r>
    </w:p>
    <w:p w:rsidR="00165579" w:rsidRPr="00165579" w:rsidRDefault="00165579" w:rsidP="0016557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3.Opowieść, w której występują elementy historyczne i fantastyczne.</w:t>
      </w:r>
    </w:p>
    <w:p w:rsidR="00165579" w:rsidRPr="00165579" w:rsidRDefault="00165579" w:rsidP="0016557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4.Legendarny władca Krakowa.</w:t>
      </w:r>
    </w:p>
    <w:p w:rsidR="00165579" w:rsidRPr="00165579" w:rsidRDefault="00165579" w:rsidP="0016557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5.Od niego pochodzi nazwa rodu Piastów.</w:t>
      </w:r>
    </w:p>
    <w:p w:rsidR="00165579" w:rsidRPr="00165579" w:rsidRDefault="00165579" w:rsidP="0016557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6.Imię władcy, który został następcą Popiela.</w:t>
      </w:r>
    </w:p>
    <w:p w:rsidR="00165579" w:rsidRPr="00165579" w:rsidRDefault="00165579" w:rsidP="0016557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7.Imię żony Piasta.</w:t>
      </w:r>
    </w:p>
    <w:p w:rsidR="00165579" w:rsidRPr="00165579" w:rsidRDefault="00165579" w:rsidP="0016557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8.Wzgórze, u </w:t>
      </w:r>
      <w:proofErr w:type="gramStart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podnóża którego</w:t>
      </w:r>
      <w:proofErr w:type="gramEnd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 xml:space="preserve"> zamieszkał smok.</w:t>
      </w:r>
    </w:p>
    <w:p w:rsidR="00165579" w:rsidRPr="00165579" w:rsidRDefault="00165579" w:rsidP="00BF7AC3">
      <w:pPr>
        <w:shd w:val="clear" w:color="auto" w:fill="FFFFFF"/>
        <w:spacing w:after="0" w:line="240" w:lineRule="auto"/>
        <w:jc w:val="center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</w:p>
    <w:p w:rsidR="00165579" w:rsidRPr="00165579" w:rsidRDefault="00165579" w:rsidP="0016557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sz w:val="24"/>
          <w:szCs w:val="24"/>
          <w:lang w:eastAsia="pl-PL"/>
        </w:rPr>
      </w:pPr>
    </w:p>
    <w:p w:rsidR="00165579" w:rsidRDefault="00165579"/>
    <w:sectPr w:rsidR="0016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ar(--font-san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D36"/>
    <w:multiLevelType w:val="multilevel"/>
    <w:tmpl w:val="9932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35A05"/>
    <w:multiLevelType w:val="multilevel"/>
    <w:tmpl w:val="811C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44BD4"/>
    <w:multiLevelType w:val="multilevel"/>
    <w:tmpl w:val="92C6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A3E2B"/>
    <w:multiLevelType w:val="multilevel"/>
    <w:tmpl w:val="8B66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03DE8"/>
    <w:multiLevelType w:val="multilevel"/>
    <w:tmpl w:val="7CF6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72740"/>
    <w:multiLevelType w:val="multilevel"/>
    <w:tmpl w:val="12083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56FA1"/>
    <w:multiLevelType w:val="multilevel"/>
    <w:tmpl w:val="7D56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3252B"/>
    <w:multiLevelType w:val="multilevel"/>
    <w:tmpl w:val="1CC8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14EFC"/>
    <w:multiLevelType w:val="multilevel"/>
    <w:tmpl w:val="D14A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80252"/>
    <w:multiLevelType w:val="multilevel"/>
    <w:tmpl w:val="44F4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F1309C"/>
    <w:multiLevelType w:val="multilevel"/>
    <w:tmpl w:val="1CDC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9"/>
    <w:rsid w:val="00165579"/>
    <w:rsid w:val="0033288D"/>
    <w:rsid w:val="00BA2662"/>
    <w:rsid w:val="00B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5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4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0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6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06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5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35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4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651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26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5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00062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52902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917203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666349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40024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9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06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45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27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378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5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9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44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7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76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55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2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59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7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98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1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13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0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1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4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35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3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01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97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65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133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193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97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266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76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762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086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139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35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645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9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139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165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93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2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56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26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5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8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52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02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8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93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42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1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646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718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76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979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184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9325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762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52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40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08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5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48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25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58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62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8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325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2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291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46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2615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496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141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436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5895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053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32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95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5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1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42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2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51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0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0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391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8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8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33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3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2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73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4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40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2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57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78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57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0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9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46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2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9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2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45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54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82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56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181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2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94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6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438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4216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484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32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455978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21786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016880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922568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77721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396971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26748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2018803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2921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944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5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0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5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7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5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0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54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63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6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1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1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367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53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24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19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3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7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2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6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0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78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7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23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0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1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748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69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628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7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006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1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234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61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885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274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206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53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47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792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52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84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08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40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1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9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6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2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88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7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60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18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1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31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511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53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39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64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1528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2021-03-03T18:43:00Z</dcterms:created>
  <dcterms:modified xsi:type="dcterms:W3CDTF">2021-03-04T17:14:00Z</dcterms:modified>
</cp:coreProperties>
</file>