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D13DF3" w:rsidRDefault="00D13DF3" w:rsidP="00D13DF3">
      <w:pPr>
        <w:spacing w:after="120"/>
        <w:rPr>
          <w:b/>
          <w:sz w:val="28"/>
          <w:szCs w:val="28"/>
        </w:rPr>
      </w:pPr>
      <w:r w:rsidRPr="00D13DF3">
        <w:rPr>
          <w:b/>
          <w:sz w:val="28"/>
          <w:szCs w:val="28"/>
        </w:rPr>
        <w:t xml:space="preserve">Temat: Zapisywanie ułamków dziesiętnych w postaci </w:t>
      </w:r>
      <w:r w:rsidR="007D42CA">
        <w:rPr>
          <w:b/>
          <w:sz w:val="28"/>
          <w:szCs w:val="28"/>
        </w:rPr>
        <w:t xml:space="preserve"> ułamków </w:t>
      </w:r>
      <w:r w:rsidR="00751C27">
        <w:rPr>
          <w:b/>
          <w:sz w:val="28"/>
          <w:szCs w:val="28"/>
        </w:rPr>
        <w:t>zwykłych.12</w:t>
      </w:r>
      <w:r w:rsidRPr="00D13DF3">
        <w:rPr>
          <w:b/>
          <w:sz w:val="28"/>
          <w:szCs w:val="28"/>
        </w:rPr>
        <w:t>.03.2021</w:t>
      </w:r>
    </w:p>
    <w:p w:rsidR="00D13DF3" w:rsidRPr="00D13DF3" w:rsidRDefault="00D13DF3" w:rsidP="00D13DF3">
      <w:pPr>
        <w:spacing w:after="120"/>
        <w:rPr>
          <w:sz w:val="28"/>
          <w:szCs w:val="28"/>
        </w:rPr>
      </w:pPr>
      <w:r w:rsidRPr="00D13DF3">
        <w:rPr>
          <w:sz w:val="28"/>
          <w:szCs w:val="28"/>
        </w:rPr>
        <w:t xml:space="preserve">Zadanie1. </w:t>
      </w:r>
    </w:p>
    <w:p w:rsidR="00D13DF3" w:rsidRDefault="00D13DF3" w:rsidP="00D13DF3">
      <w:pPr>
        <w:spacing w:after="120"/>
      </w:pPr>
      <w:r>
        <w:rPr>
          <w:noProof/>
          <w:lang w:eastAsia="pl-PL"/>
        </w:rPr>
        <w:drawing>
          <wp:inline distT="0" distB="0" distL="0" distR="0">
            <wp:extent cx="6572819" cy="253054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28" cy="252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F3" w:rsidRPr="00EF6720" w:rsidRDefault="00D13DF3" w:rsidP="00D13DF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F6720">
        <w:rPr>
          <w:rFonts w:ascii="Times New Roman" w:hAnsi="Times New Roman" w:cs="Times New Roman"/>
          <w:sz w:val="28"/>
          <w:szCs w:val="28"/>
        </w:rPr>
        <w:t>Zadanie2  Zapisz ułamki dziesiętne w postaci ułamków zwykłych</w:t>
      </w: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D13DF3" w:rsidTr="00D13DF3">
        <w:tc>
          <w:tcPr>
            <w:tcW w:w="5303" w:type="dxa"/>
          </w:tcPr>
          <w:p w:rsidR="00D13DF3" w:rsidRDefault="00D13DF3" w:rsidP="00D13DF3">
            <w:r>
              <w:object w:dxaOrig="2205" w:dyaOrig="5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7pt;height:255.75pt" o:ole="">
                  <v:imagedata r:id="rId5" o:title=""/>
                </v:shape>
                <o:OLEObject Type="Embed" ProgID="PBrush" ShapeID="_x0000_i1025" DrawAspect="Content" ObjectID="_1676636007" r:id="rId6"/>
              </w:object>
            </w:r>
          </w:p>
        </w:tc>
        <w:tc>
          <w:tcPr>
            <w:tcW w:w="5303" w:type="dxa"/>
          </w:tcPr>
          <w:p w:rsidR="00D13DF3" w:rsidRDefault="00D13DF3" w:rsidP="00D13DF3">
            <w:r>
              <w:object w:dxaOrig="2385" w:dyaOrig="4965">
                <v:shape id="_x0000_i1026" type="#_x0000_t75" style="width:119.3pt;height:248.25pt" o:ole="">
                  <v:imagedata r:id="rId7" o:title=""/>
                </v:shape>
                <o:OLEObject Type="Embed" ProgID="PBrush" ShapeID="_x0000_i1026" DrawAspect="Content" ObjectID="_1676636008" r:id="rId8"/>
              </w:object>
            </w:r>
          </w:p>
        </w:tc>
      </w:tr>
      <w:tr w:rsidR="00D13DF3" w:rsidTr="00D13DF3">
        <w:tc>
          <w:tcPr>
            <w:tcW w:w="5303" w:type="dxa"/>
          </w:tcPr>
          <w:p w:rsidR="00D13DF3" w:rsidRDefault="00D13DF3" w:rsidP="00D13DF3">
            <w:r>
              <w:object w:dxaOrig="2925" w:dyaOrig="4935">
                <v:shape id="_x0000_i1027" type="#_x0000_t75" style="width:130.05pt;height:220.3pt" o:ole="">
                  <v:imagedata r:id="rId9" o:title=""/>
                </v:shape>
                <o:OLEObject Type="Embed" ProgID="PBrush" ShapeID="_x0000_i1027" DrawAspect="Content" ObjectID="_1676636009" r:id="rId10"/>
              </w:object>
            </w:r>
          </w:p>
        </w:tc>
        <w:tc>
          <w:tcPr>
            <w:tcW w:w="5303" w:type="dxa"/>
          </w:tcPr>
          <w:p w:rsidR="00D13DF3" w:rsidRDefault="00D13DF3" w:rsidP="00D13DF3">
            <w:r>
              <w:object w:dxaOrig="2820" w:dyaOrig="3255">
                <v:shape id="_x0000_i1028" type="#_x0000_t75" style="width:169.8pt;height:195.6pt" o:ole="">
                  <v:imagedata r:id="rId11" o:title=""/>
                </v:shape>
                <o:OLEObject Type="Embed" ProgID="PBrush" ShapeID="_x0000_i1028" DrawAspect="Content" ObjectID="_1676636010" r:id="rId12"/>
              </w:object>
            </w:r>
          </w:p>
        </w:tc>
      </w:tr>
      <w:tr w:rsidR="00D13DF3" w:rsidTr="00D13DF3">
        <w:tc>
          <w:tcPr>
            <w:tcW w:w="5303" w:type="dxa"/>
          </w:tcPr>
          <w:p w:rsidR="00D13DF3" w:rsidRDefault="00D13DF3" w:rsidP="00D13DF3"/>
          <w:p w:rsidR="00D13DF3" w:rsidRDefault="00D13DF3" w:rsidP="00D13DF3">
            <w:r>
              <w:object w:dxaOrig="2850" w:dyaOrig="3075">
                <v:shape id="_x0000_i1029" type="#_x0000_t75" style="width:170.85pt;height:183.75pt" o:ole="">
                  <v:imagedata r:id="rId13" o:title=""/>
                </v:shape>
                <o:OLEObject Type="Embed" ProgID="PBrush" ShapeID="_x0000_i1029" DrawAspect="Content" ObjectID="_1676636011" r:id="rId14"/>
              </w:object>
            </w:r>
          </w:p>
          <w:p w:rsidR="00D13DF3" w:rsidRDefault="00D13DF3" w:rsidP="00D13DF3"/>
        </w:tc>
        <w:tc>
          <w:tcPr>
            <w:tcW w:w="5303" w:type="dxa"/>
          </w:tcPr>
          <w:p w:rsidR="00D13DF3" w:rsidRDefault="00D13DF3" w:rsidP="00D13DF3"/>
          <w:p w:rsidR="00D13DF3" w:rsidRDefault="00D13DF3" w:rsidP="00D13DF3">
            <w:r>
              <w:object w:dxaOrig="3000" w:dyaOrig="3135">
                <v:shape id="_x0000_i1030" type="#_x0000_t75" style="width:179.45pt;height:187pt" o:ole="">
                  <v:imagedata r:id="rId15" o:title=""/>
                </v:shape>
                <o:OLEObject Type="Embed" ProgID="PBrush" ShapeID="_x0000_i1030" DrawAspect="Content" ObjectID="_1676636012" r:id="rId16"/>
              </w:object>
            </w:r>
          </w:p>
        </w:tc>
      </w:tr>
      <w:tr w:rsidR="00D13DF3" w:rsidTr="00D13DF3">
        <w:tc>
          <w:tcPr>
            <w:tcW w:w="5303" w:type="dxa"/>
          </w:tcPr>
          <w:p w:rsidR="00D13DF3" w:rsidRDefault="00D13DF3" w:rsidP="00D13DF3"/>
          <w:p w:rsidR="00D13DF3" w:rsidRDefault="00D13DF3" w:rsidP="00D13DF3">
            <w:r>
              <w:object w:dxaOrig="2475" w:dyaOrig="2820">
                <v:shape id="_x0000_i1031" type="#_x0000_t75" style="width:123.6pt;height:140.8pt" o:ole="">
                  <v:imagedata r:id="rId17" o:title=""/>
                </v:shape>
                <o:OLEObject Type="Embed" ProgID="PBrush" ShapeID="_x0000_i1031" DrawAspect="Content" ObjectID="_1676636013" r:id="rId18"/>
              </w:object>
            </w:r>
          </w:p>
        </w:tc>
        <w:tc>
          <w:tcPr>
            <w:tcW w:w="5303" w:type="dxa"/>
          </w:tcPr>
          <w:p w:rsidR="00D13DF3" w:rsidRDefault="00D13DF3" w:rsidP="00D13DF3">
            <w:r>
              <w:object w:dxaOrig="3255" w:dyaOrig="2700">
                <v:shape id="_x0000_i1032" type="#_x0000_t75" style="width:162.25pt;height:135.4pt" o:ole="">
                  <v:imagedata r:id="rId19" o:title=""/>
                </v:shape>
                <o:OLEObject Type="Embed" ProgID="PBrush" ShapeID="_x0000_i1032" DrawAspect="Content" ObjectID="_1676636014" r:id="rId20"/>
              </w:object>
            </w:r>
          </w:p>
        </w:tc>
      </w:tr>
      <w:tr w:rsidR="00D13DF3" w:rsidTr="00D13DF3">
        <w:tc>
          <w:tcPr>
            <w:tcW w:w="5303" w:type="dxa"/>
          </w:tcPr>
          <w:p w:rsidR="00D13DF3" w:rsidRDefault="00D13DF3" w:rsidP="00D13DF3">
            <w:r>
              <w:object w:dxaOrig="2895" w:dyaOrig="1800">
                <v:shape id="_x0000_i1033" type="#_x0000_t75" style="width:145.05pt;height:90.25pt" o:ole="">
                  <v:imagedata r:id="rId21" o:title=""/>
                </v:shape>
                <o:OLEObject Type="Embed" ProgID="PBrush" ShapeID="_x0000_i1033" DrawAspect="Content" ObjectID="_1676636015" r:id="rId22"/>
              </w:object>
            </w:r>
          </w:p>
        </w:tc>
        <w:tc>
          <w:tcPr>
            <w:tcW w:w="5303" w:type="dxa"/>
          </w:tcPr>
          <w:p w:rsidR="00D13DF3" w:rsidRDefault="00D13DF3" w:rsidP="00D13DF3">
            <w:r>
              <w:object w:dxaOrig="3690" w:dyaOrig="1815">
                <v:shape id="_x0000_i1034" type="#_x0000_t75" style="width:184.85pt;height:90.25pt" o:ole="">
                  <v:imagedata r:id="rId23" o:title=""/>
                </v:shape>
                <o:OLEObject Type="Embed" ProgID="PBrush" ShapeID="_x0000_i1034" DrawAspect="Content" ObjectID="_1676636016" r:id="rId24"/>
              </w:object>
            </w:r>
          </w:p>
        </w:tc>
      </w:tr>
      <w:tr w:rsidR="00D13DF3" w:rsidTr="00D13DF3">
        <w:tc>
          <w:tcPr>
            <w:tcW w:w="5303" w:type="dxa"/>
          </w:tcPr>
          <w:p w:rsidR="00D13DF3" w:rsidRDefault="00D13DF3" w:rsidP="00D13DF3"/>
          <w:p w:rsidR="00D13DF3" w:rsidRDefault="00EF6720" w:rsidP="00D13DF3">
            <w:r>
              <w:object w:dxaOrig="3630" w:dyaOrig="2820">
                <v:shape id="_x0000_i1035" type="#_x0000_t75" style="width:181.6pt;height:171.95pt" o:ole="">
                  <v:imagedata r:id="rId25" o:title=""/>
                </v:shape>
                <o:OLEObject Type="Embed" ProgID="PBrush" ShapeID="_x0000_i1035" DrawAspect="Content" ObjectID="_1676636017" r:id="rId26"/>
              </w:object>
            </w:r>
          </w:p>
          <w:p w:rsidR="00D13DF3" w:rsidRDefault="00D13DF3" w:rsidP="00D13DF3"/>
          <w:p w:rsidR="00D13DF3" w:rsidRDefault="00D13DF3" w:rsidP="00D13DF3"/>
        </w:tc>
        <w:tc>
          <w:tcPr>
            <w:tcW w:w="5303" w:type="dxa"/>
          </w:tcPr>
          <w:p w:rsidR="00D13DF3" w:rsidRDefault="00EF6720" w:rsidP="00D13DF3">
            <w:r>
              <w:object w:dxaOrig="3510" w:dyaOrig="2790">
                <v:shape id="_x0000_i1036" type="#_x0000_t75" style="width:175.15pt;height:190.2pt" o:ole="">
                  <v:imagedata r:id="rId27" o:title=""/>
                </v:shape>
                <o:OLEObject Type="Embed" ProgID="PBrush" ShapeID="_x0000_i1036" DrawAspect="Content" ObjectID="_1676636018" r:id="rId28"/>
              </w:object>
            </w:r>
          </w:p>
        </w:tc>
      </w:tr>
    </w:tbl>
    <w:p w:rsidR="00D13DF3" w:rsidRPr="00D13DF3" w:rsidRDefault="00D13DF3" w:rsidP="00D13DF3"/>
    <w:sectPr w:rsidR="00D13DF3" w:rsidRPr="00D13DF3" w:rsidSect="00D13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13DF3"/>
    <w:rsid w:val="002C17C3"/>
    <w:rsid w:val="003E272C"/>
    <w:rsid w:val="00673834"/>
    <w:rsid w:val="006A3AFD"/>
    <w:rsid w:val="00751C27"/>
    <w:rsid w:val="007D42CA"/>
    <w:rsid w:val="00D13DF3"/>
    <w:rsid w:val="00EF6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3A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DF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3D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56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3</cp:revision>
  <dcterms:created xsi:type="dcterms:W3CDTF">2021-02-27T15:50:00Z</dcterms:created>
  <dcterms:modified xsi:type="dcterms:W3CDTF">2021-03-07T14:25:00Z</dcterms:modified>
</cp:coreProperties>
</file>