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D" w:rsidRPr="00AF51C5" w:rsidRDefault="00AF51C5" w:rsidP="00AF51C5">
      <w:pPr>
        <w:rPr>
          <w:rFonts w:ascii="Times New Roman" w:hAnsi="Times New Roman" w:cs="Times New Roman"/>
          <w:sz w:val="24"/>
          <w:szCs w:val="24"/>
        </w:rPr>
      </w:pPr>
      <w:r w:rsidRPr="00AF51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8780" cy="377952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1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91100" cy="37033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B3D" w:rsidRPr="00AF51C5" w:rsidSect="003F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51C5"/>
    <w:rsid w:val="002C6BBE"/>
    <w:rsid w:val="0034273C"/>
    <w:rsid w:val="003F1FBD"/>
    <w:rsid w:val="0057321D"/>
    <w:rsid w:val="00650B0C"/>
    <w:rsid w:val="007D06DD"/>
    <w:rsid w:val="00AF51C5"/>
    <w:rsid w:val="00D0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Gawrońska</dc:creator>
  <cp:keywords/>
  <dc:description/>
  <cp:lastModifiedBy>kluczbork112@wp.pl</cp:lastModifiedBy>
  <cp:revision>6</cp:revision>
  <dcterms:created xsi:type="dcterms:W3CDTF">2021-04-10T22:44:00Z</dcterms:created>
  <dcterms:modified xsi:type="dcterms:W3CDTF">2021-04-25T19:34:00Z</dcterms:modified>
</cp:coreProperties>
</file>