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4E30" w14:textId="665BF56C" w:rsidR="00AE5F0D" w:rsidRDefault="000A3B37" w:rsidP="002A413E">
      <w:pPr>
        <w:pStyle w:val="Bezodstpw"/>
        <w:spacing w:line="276" w:lineRule="auto"/>
        <w:jc w:val="both"/>
      </w:pPr>
      <w:r>
        <w:t>Biologia, klasa 5 szkoła podstawowa</w:t>
      </w:r>
    </w:p>
    <w:p w14:paraId="69E1A3DF" w14:textId="03E2E066" w:rsidR="000A3B37" w:rsidRDefault="000A3B37" w:rsidP="002A413E">
      <w:pPr>
        <w:pStyle w:val="Bezodstpw"/>
        <w:spacing w:line="276" w:lineRule="auto"/>
        <w:jc w:val="both"/>
      </w:pPr>
      <w:r>
        <w:t>Temat: Sprawdzian wiadomości o tkankach i organach roślinnych.</w:t>
      </w:r>
    </w:p>
    <w:p w14:paraId="31C753C4" w14:textId="77777777" w:rsidR="002A413E" w:rsidRDefault="002A413E" w:rsidP="002A413E">
      <w:pPr>
        <w:pStyle w:val="Bezodstpw"/>
        <w:spacing w:line="276" w:lineRule="auto"/>
        <w:jc w:val="both"/>
      </w:pPr>
    </w:p>
    <w:p w14:paraId="77FEEA69" w14:textId="3D79086E" w:rsidR="000A3B37" w:rsidRDefault="000A3B37" w:rsidP="002A413E">
      <w:pPr>
        <w:pStyle w:val="Bezodstpw"/>
        <w:spacing w:line="276" w:lineRule="auto"/>
        <w:jc w:val="both"/>
      </w:pPr>
      <w:r>
        <w:t xml:space="preserve">Zadnie 1. </w:t>
      </w:r>
    </w:p>
    <w:p w14:paraId="6745407F" w14:textId="770D1569" w:rsidR="000A3B37" w:rsidRDefault="000A3B37" w:rsidP="002A413E">
      <w:pPr>
        <w:pStyle w:val="Bezodstpw"/>
        <w:spacing w:line="276" w:lineRule="auto"/>
        <w:jc w:val="both"/>
      </w:pPr>
      <w:r>
        <w:t>Połącz nazwy tkanek roślinnych z odpowiednimi funkcjami.</w:t>
      </w:r>
    </w:p>
    <w:p w14:paraId="4BFB546E" w14:textId="77777777" w:rsidR="002A413E" w:rsidRDefault="002A413E" w:rsidP="002A413E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B37" w14:paraId="3149B109" w14:textId="77777777" w:rsidTr="000A3B37">
        <w:tc>
          <w:tcPr>
            <w:tcW w:w="4531" w:type="dxa"/>
          </w:tcPr>
          <w:p w14:paraId="16159D37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7B055BD2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012EB28D" w14:textId="563CF164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 xml:space="preserve">Tkanki twórcze – </w:t>
            </w:r>
          </w:p>
          <w:p w14:paraId="04669F5B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77848E48" w14:textId="17A086F8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Tkanki przewodzące –</w:t>
            </w:r>
          </w:p>
          <w:p w14:paraId="33EE1FA5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33534FCD" w14:textId="6FFC0F91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 xml:space="preserve">Tkanki okrywające – </w:t>
            </w:r>
          </w:p>
          <w:p w14:paraId="3B54F82E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1E294337" w14:textId="5140BB0E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 xml:space="preserve">Tkanki miękiszowe – </w:t>
            </w:r>
          </w:p>
          <w:p w14:paraId="36C9C27C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3004635B" w14:textId="45C1CC5C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 xml:space="preserve">Tkanki wzmacniające - </w:t>
            </w:r>
          </w:p>
          <w:p w14:paraId="5F7B07D7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4531" w:type="dxa"/>
          </w:tcPr>
          <w:p w14:paraId="5CE79DB9" w14:textId="5440F8C7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- Transportują substancje miedzy różnymi organami rośliny.</w:t>
            </w:r>
          </w:p>
          <w:p w14:paraId="55CF8043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0D652BC8" w14:textId="75E19643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- Umożliwiają przyrost na długość i na grubość.</w:t>
            </w:r>
          </w:p>
          <w:p w14:paraId="6D23224A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34B05DB6" w14:textId="5F386C81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- Nadają twardość lub elastyczność organom roślinnym.</w:t>
            </w:r>
          </w:p>
          <w:p w14:paraId="031E3F6F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584FEBA5" w14:textId="3D7898C2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- Chronią roślinę przed uszkodzeniami oraz wnikaniem bakterii chorobotwórczych.</w:t>
            </w:r>
          </w:p>
          <w:p w14:paraId="19C4CA5B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  <w:p w14:paraId="0DE8A68A" w14:textId="66F820F3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- Gromadzą substancje pokarmowe, przeprowadzają fotosyntezę, wypełniają przestrzenie między innymi tkankami.</w:t>
            </w:r>
          </w:p>
        </w:tc>
      </w:tr>
    </w:tbl>
    <w:p w14:paraId="6D16BB6E" w14:textId="77777777" w:rsidR="000A3B37" w:rsidRDefault="000A3B37" w:rsidP="002A413E">
      <w:pPr>
        <w:pStyle w:val="Bezodstpw"/>
        <w:spacing w:line="276" w:lineRule="auto"/>
        <w:jc w:val="both"/>
      </w:pPr>
    </w:p>
    <w:p w14:paraId="44337BCC" w14:textId="717E08B9" w:rsidR="000A3B37" w:rsidRDefault="000A3B37" w:rsidP="002A413E">
      <w:pPr>
        <w:pStyle w:val="Bezodstpw"/>
        <w:spacing w:line="276" w:lineRule="auto"/>
        <w:jc w:val="both"/>
      </w:pPr>
      <w:r>
        <w:t>Zadanie 2.</w:t>
      </w:r>
    </w:p>
    <w:p w14:paraId="0B219AD2" w14:textId="639BA5DA" w:rsidR="000A3B37" w:rsidRDefault="000A3B37" w:rsidP="002A413E">
      <w:pPr>
        <w:pStyle w:val="Bezodstpw"/>
        <w:spacing w:line="276" w:lineRule="auto"/>
        <w:jc w:val="both"/>
      </w:pPr>
      <w:r>
        <w:t xml:space="preserve">Do każdej z wymienionych funkcji przyporządkuj właściwy organ. Wstaw znak X w odpowiednim miejscu. </w:t>
      </w:r>
    </w:p>
    <w:p w14:paraId="65368159" w14:textId="77777777" w:rsidR="002A413E" w:rsidRDefault="002A413E" w:rsidP="002A413E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559"/>
        <w:gridCol w:w="1554"/>
      </w:tblGrid>
      <w:tr w:rsidR="000A3B37" w14:paraId="5FB8F320" w14:textId="77777777" w:rsidTr="002A413E">
        <w:tc>
          <w:tcPr>
            <w:tcW w:w="4673" w:type="dxa"/>
          </w:tcPr>
          <w:p w14:paraId="267FE118" w14:textId="4C5EF49C" w:rsidR="000A3B37" w:rsidRPr="002A413E" w:rsidRDefault="000A3B37" w:rsidP="002A413E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A413E">
              <w:rPr>
                <w:b/>
                <w:bCs/>
              </w:rPr>
              <w:t>Funkcja/organ</w:t>
            </w:r>
          </w:p>
        </w:tc>
        <w:tc>
          <w:tcPr>
            <w:tcW w:w="1276" w:type="dxa"/>
          </w:tcPr>
          <w:p w14:paraId="12EB12A3" w14:textId="4FF27AF8" w:rsidR="000A3B37" w:rsidRPr="002A413E" w:rsidRDefault="000A3B37" w:rsidP="002A413E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A413E">
              <w:rPr>
                <w:b/>
                <w:bCs/>
              </w:rPr>
              <w:t>Korzeń</w:t>
            </w:r>
          </w:p>
        </w:tc>
        <w:tc>
          <w:tcPr>
            <w:tcW w:w="1559" w:type="dxa"/>
          </w:tcPr>
          <w:p w14:paraId="5F36C48A" w14:textId="2A1BC187" w:rsidR="000A3B37" w:rsidRPr="002A413E" w:rsidRDefault="000A3B37" w:rsidP="002A413E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A413E">
              <w:rPr>
                <w:b/>
                <w:bCs/>
              </w:rPr>
              <w:t>Łodyga</w:t>
            </w:r>
          </w:p>
        </w:tc>
        <w:tc>
          <w:tcPr>
            <w:tcW w:w="1554" w:type="dxa"/>
          </w:tcPr>
          <w:p w14:paraId="531ECD5B" w14:textId="5D70289B" w:rsidR="000A3B37" w:rsidRPr="002A413E" w:rsidRDefault="000A3B37" w:rsidP="002A413E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A413E">
              <w:rPr>
                <w:b/>
                <w:bCs/>
              </w:rPr>
              <w:t>Liść</w:t>
            </w:r>
          </w:p>
        </w:tc>
      </w:tr>
      <w:tr w:rsidR="000A3B37" w14:paraId="61B8D765" w14:textId="77777777" w:rsidTr="002A413E">
        <w:tc>
          <w:tcPr>
            <w:tcW w:w="4673" w:type="dxa"/>
          </w:tcPr>
          <w:p w14:paraId="5553EF03" w14:textId="691A3166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Utrzymuje roślinę w podłożu.</w:t>
            </w:r>
          </w:p>
        </w:tc>
        <w:tc>
          <w:tcPr>
            <w:tcW w:w="1276" w:type="dxa"/>
          </w:tcPr>
          <w:p w14:paraId="10051E82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2F702197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7BC578D1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77AE7276" w14:textId="77777777" w:rsidTr="002A413E">
        <w:tc>
          <w:tcPr>
            <w:tcW w:w="4673" w:type="dxa"/>
          </w:tcPr>
          <w:p w14:paraId="0B2C2612" w14:textId="1B5B1603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Utrzymuje liście, kwiaty i owoce.</w:t>
            </w:r>
          </w:p>
        </w:tc>
        <w:tc>
          <w:tcPr>
            <w:tcW w:w="1276" w:type="dxa"/>
          </w:tcPr>
          <w:p w14:paraId="37BD34FD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70A6AD71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4558B898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73B3166B" w14:textId="77777777" w:rsidTr="002A413E">
        <w:tc>
          <w:tcPr>
            <w:tcW w:w="4673" w:type="dxa"/>
          </w:tcPr>
          <w:p w14:paraId="7A6A1180" w14:textId="72AE5650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Zapewnia wymianę gazową.</w:t>
            </w:r>
          </w:p>
        </w:tc>
        <w:tc>
          <w:tcPr>
            <w:tcW w:w="1276" w:type="dxa"/>
          </w:tcPr>
          <w:p w14:paraId="522E466C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54507EDD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2F1FD820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2C270EF8" w14:textId="77777777" w:rsidTr="002A413E">
        <w:tc>
          <w:tcPr>
            <w:tcW w:w="4673" w:type="dxa"/>
          </w:tcPr>
          <w:p w14:paraId="386FFC0F" w14:textId="405C9A3F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>Transportuje wodę i sole mineralne.</w:t>
            </w:r>
          </w:p>
        </w:tc>
        <w:tc>
          <w:tcPr>
            <w:tcW w:w="1276" w:type="dxa"/>
          </w:tcPr>
          <w:p w14:paraId="3B25A896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2EC153DE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49BB292A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5D6C7AD9" w14:textId="77777777" w:rsidTr="002A413E">
        <w:tc>
          <w:tcPr>
            <w:tcW w:w="4673" w:type="dxa"/>
          </w:tcPr>
          <w:p w14:paraId="71760A58" w14:textId="0467314B" w:rsidR="000A3B37" w:rsidRDefault="002A413E" w:rsidP="002A413E">
            <w:pPr>
              <w:pStyle w:val="Bezodstpw"/>
              <w:spacing w:line="276" w:lineRule="auto"/>
              <w:jc w:val="both"/>
            </w:pPr>
            <w:r>
              <w:t>Umożliwia</w:t>
            </w:r>
            <w:r w:rsidR="000A3B37">
              <w:t xml:space="preserve"> parowanie wody.</w:t>
            </w:r>
          </w:p>
        </w:tc>
        <w:tc>
          <w:tcPr>
            <w:tcW w:w="1276" w:type="dxa"/>
          </w:tcPr>
          <w:p w14:paraId="5877D265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07CF536C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37C00AD6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6F3D1D69" w14:textId="77777777" w:rsidTr="002A413E">
        <w:tc>
          <w:tcPr>
            <w:tcW w:w="4673" w:type="dxa"/>
          </w:tcPr>
          <w:p w14:paraId="25B1BF22" w14:textId="311531C1" w:rsidR="000A3B37" w:rsidRDefault="000A3B37" w:rsidP="002A413E">
            <w:pPr>
              <w:pStyle w:val="Bezodstpw"/>
              <w:spacing w:line="276" w:lineRule="auto"/>
              <w:jc w:val="both"/>
            </w:pPr>
            <w:r>
              <w:t xml:space="preserve">Pobiera z otoczenia </w:t>
            </w:r>
            <w:r w:rsidR="002A413E">
              <w:t>wodę</w:t>
            </w:r>
            <w:r>
              <w:t xml:space="preserve"> i sole mineralne.</w:t>
            </w:r>
          </w:p>
        </w:tc>
        <w:tc>
          <w:tcPr>
            <w:tcW w:w="1276" w:type="dxa"/>
          </w:tcPr>
          <w:p w14:paraId="2EFE4F33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6D3114D1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0EF88619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  <w:tr w:rsidR="000A3B37" w14:paraId="4C472352" w14:textId="77777777" w:rsidTr="002A413E">
        <w:tc>
          <w:tcPr>
            <w:tcW w:w="4673" w:type="dxa"/>
          </w:tcPr>
          <w:p w14:paraId="169E250E" w14:textId="46D16A72" w:rsidR="000A3B37" w:rsidRDefault="002A413E" w:rsidP="002A413E">
            <w:pPr>
              <w:pStyle w:val="Bezodstpw"/>
              <w:spacing w:line="276" w:lineRule="auto"/>
              <w:jc w:val="both"/>
            </w:pPr>
            <w:r>
              <w:t>Produkuje substancje pokarmowe.</w:t>
            </w:r>
          </w:p>
        </w:tc>
        <w:tc>
          <w:tcPr>
            <w:tcW w:w="1276" w:type="dxa"/>
          </w:tcPr>
          <w:p w14:paraId="4C0050BE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9" w:type="dxa"/>
          </w:tcPr>
          <w:p w14:paraId="43266DE1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  <w:tc>
          <w:tcPr>
            <w:tcW w:w="1554" w:type="dxa"/>
          </w:tcPr>
          <w:p w14:paraId="345216F2" w14:textId="77777777" w:rsidR="000A3B37" w:rsidRDefault="000A3B37" w:rsidP="002A413E">
            <w:pPr>
              <w:pStyle w:val="Bezodstpw"/>
              <w:spacing w:line="276" w:lineRule="auto"/>
              <w:jc w:val="both"/>
            </w:pPr>
          </w:p>
        </w:tc>
      </w:tr>
    </w:tbl>
    <w:p w14:paraId="626557A6" w14:textId="46E54E36" w:rsidR="000A3B37" w:rsidRDefault="000A3B37" w:rsidP="002A413E">
      <w:pPr>
        <w:pStyle w:val="Bezodstpw"/>
        <w:spacing w:line="276" w:lineRule="auto"/>
        <w:jc w:val="both"/>
      </w:pPr>
    </w:p>
    <w:p w14:paraId="65F63672" w14:textId="1717FB72" w:rsidR="002A413E" w:rsidRDefault="002A413E" w:rsidP="002A413E">
      <w:pPr>
        <w:pStyle w:val="Bezodstpw"/>
        <w:spacing w:line="276" w:lineRule="auto"/>
        <w:jc w:val="both"/>
      </w:pPr>
      <w:r>
        <w:t>Zadanie 3.</w:t>
      </w:r>
    </w:p>
    <w:p w14:paraId="0E160E39" w14:textId="0734FF4F" w:rsidR="002A413E" w:rsidRDefault="002A413E" w:rsidP="002A413E">
      <w:pPr>
        <w:pStyle w:val="Bezodstpw"/>
        <w:spacing w:line="276" w:lineRule="auto"/>
        <w:jc w:val="both"/>
      </w:pPr>
      <w:r>
        <w:t>Łodyga, korzenie i liście mogą ulegać przekształceniom. Uzupełnij zdania używając nazw poniższych przekształconych organów roślinnych.</w:t>
      </w:r>
    </w:p>
    <w:p w14:paraId="17334082" w14:textId="379473FA" w:rsidR="002A413E" w:rsidRDefault="002A413E" w:rsidP="002A413E">
      <w:pPr>
        <w:pStyle w:val="Bezodstpw"/>
        <w:spacing w:line="276" w:lineRule="auto"/>
        <w:jc w:val="both"/>
      </w:pPr>
    </w:p>
    <w:p w14:paraId="5531FCAF" w14:textId="27D2D176" w:rsidR="002A413E" w:rsidRDefault="002A413E" w:rsidP="002A413E">
      <w:pPr>
        <w:pStyle w:val="Bezodstpw"/>
        <w:spacing w:line="276" w:lineRule="auto"/>
        <w:jc w:val="both"/>
        <w:rPr>
          <w:i/>
          <w:iCs/>
        </w:rPr>
      </w:pPr>
      <w:r w:rsidRPr="002A413E">
        <w:rPr>
          <w:i/>
          <w:iCs/>
        </w:rPr>
        <w:t xml:space="preserve">ssawki, </w:t>
      </w:r>
      <w:r w:rsidRPr="002A413E">
        <w:rPr>
          <w:i/>
          <w:iCs/>
        </w:rPr>
        <w:t>liście pułapkowe</w:t>
      </w:r>
      <w:r w:rsidRPr="002A413E">
        <w:rPr>
          <w:i/>
          <w:iCs/>
        </w:rPr>
        <w:t>, kolce/ciernie, k</w:t>
      </w:r>
      <w:r w:rsidRPr="002A413E">
        <w:rPr>
          <w:i/>
          <w:iCs/>
        </w:rPr>
        <w:t>orzeń spichrzowy, łodygi czepne</w:t>
      </w:r>
    </w:p>
    <w:p w14:paraId="5DBA690B" w14:textId="77777777" w:rsidR="002A413E" w:rsidRPr="002A413E" w:rsidRDefault="002A413E" w:rsidP="002A413E">
      <w:pPr>
        <w:pStyle w:val="Bezodstpw"/>
        <w:spacing w:line="276" w:lineRule="auto"/>
        <w:jc w:val="both"/>
        <w:rPr>
          <w:i/>
          <w:iCs/>
        </w:rPr>
      </w:pPr>
    </w:p>
    <w:p w14:paraId="0DE6F600" w14:textId="357A8030" w:rsidR="002A413E" w:rsidRDefault="002A413E" w:rsidP="002A413E">
      <w:pPr>
        <w:pStyle w:val="Bezodstpw"/>
        <w:numPr>
          <w:ilvl w:val="0"/>
          <w:numId w:val="1"/>
        </w:numPr>
        <w:spacing w:line="276" w:lineRule="auto"/>
        <w:jc w:val="both"/>
      </w:pPr>
      <w:r>
        <w:t>…………………………………………. marchwi gromadzi substancje zapasowe.</w:t>
      </w:r>
    </w:p>
    <w:p w14:paraId="55BA61D5" w14:textId="021D995C" w:rsidR="002A413E" w:rsidRDefault="002A413E" w:rsidP="002A413E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………………………………………… u jemioły pobierają substancje pokarmowe z tkanek żywiciela. </w:t>
      </w:r>
    </w:p>
    <w:p w14:paraId="4490FF64" w14:textId="770AD4D0" w:rsidR="002A413E" w:rsidRDefault="002A413E" w:rsidP="002A413E">
      <w:pPr>
        <w:pStyle w:val="Bezodstpw"/>
        <w:numPr>
          <w:ilvl w:val="0"/>
          <w:numId w:val="1"/>
        </w:numPr>
        <w:spacing w:line="276" w:lineRule="auto"/>
        <w:jc w:val="both"/>
      </w:pPr>
      <w:r>
        <w:t>………………………………………..   umożliwiają winorośli owijanie się wokół podpór.</w:t>
      </w:r>
    </w:p>
    <w:p w14:paraId="7593336F" w14:textId="6F47FB70" w:rsidR="002A413E" w:rsidRDefault="002A413E" w:rsidP="002A413E">
      <w:pPr>
        <w:pStyle w:val="Bezodstpw"/>
        <w:numPr>
          <w:ilvl w:val="0"/>
          <w:numId w:val="1"/>
        </w:numPr>
        <w:spacing w:line="276" w:lineRule="auto"/>
        <w:jc w:val="both"/>
      </w:pPr>
      <w:r>
        <w:t>……………………………………….. u kaktusa ograniczają parowanie wody.</w:t>
      </w:r>
    </w:p>
    <w:p w14:paraId="3785DCB1" w14:textId="535CA848" w:rsidR="002A413E" w:rsidRDefault="002A413E" w:rsidP="002A413E">
      <w:pPr>
        <w:pStyle w:val="Bezodstpw"/>
        <w:numPr>
          <w:ilvl w:val="0"/>
          <w:numId w:val="1"/>
        </w:numPr>
        <w:spacing w:line="276" w:lineRule="auto"/>
        <w:jc w:val="both"/>
      </w:pPr>
      <w:r>
        <w:t>………………………………………… rosiczki służą do chwytania i trawienia drobnych zwierząt.</w:t>
      </w:r>
    </w:p>
    <w:p w14:paraId="24B0B178" w14:textId="460E24F3" w:rsidR="002A413E" w:rsidRDefault="002A413E" w:rsidP="002A413E">
      <w:pPr>
        <w:pStyle w:val="Bezodstpw"/>
        <w:spacing w:line="276" w:lineRule="auto"/>
        <w:ind w:left="720"/>
        <w:jc w:val="both"/>
      </w:pPr>
      <w:r>
        <w:lastRenderedPageBreak/>
        <w:t>Zadanie 4.</w:t>
      </w:r>
    </w:p>
    <w:p w14:paraId="5BA5C422" w14:textId="752C498E" w:rsidR="007B1E44" w:rsidRDefault="007B1E44" w:rsidP="007B1E44">
      <w:pPr>
        <w:pStyle w:val="Bezodstpw"/>
        <w:spacing w:line="276" w:lineRule="auto"/>
        <w:ind w:left="720"/>
        <w:jc w:val="both"/>
      </w:pPr>
      <w:r>
        <w:t>Na rysunku przedstawiono</w:t>
      </w:r>
      <w:r>
        <w:t xml:space="preserve"> liść kasztanowca</w:t>
      </w:r>
      <w:r>
        <w:t>. P</w:t>
      </w:r>
      <w:r>
        <w:t>odpisz (używając poniższych nazw) wskazane elementy jego budowy zewnętrznej.</w:t>
      </w:r>
    </w:p>
    <w:p w14:paraId="3F0ED495" w14:textId="77777777" w:rsidR="007B1E44" w:rsidRDefault="007B1E44" w:rsidP="007B1E44">
      <w:pPr>
        <w:pStyle w:val="Bezodstpw"/>
        <w:spacing w:line="276" w:lineRule="auto"/>
        <w:ind w:left="720"/>
        <w:jc w:val="both"/>
      </w:pPr>
    </w:p>
    <w:p w14:paraId="27AC4E3A" w14:textId="0EA9C1E5" w:rsidR="002A413E" w:rsidRPr="007B1E44" w:rsidRDefault="007B1E44" w:rsidP="007B1E44">
      <w:pPr>
        <w:pStyle w:val="Bezodstpw"/>
        <w:spacing w:line="276" w:lineRule="auto"/>
        <w:ind w:left="720"/>
        <w:jc w:val="both"/>
        <w:rPr>
          <w:i/>
          <w:iCs/>
        </w:rPr>
      </w:pPr>
      <w:r w:rsidRPr="007B1E44">
        <w:rPr>
          <w:i/>
          <w:iCs/>
        </w:rPr>
        <w:t>ogonek liściowy, blaszka liściowa, brzeg blaszki, unerwienie, wierzchołek liścia</w:t>
      </w:r>
    </w:p>
    <w:p w14:paraId="21801A07" w14:textId="34B72725" w:rsidR="007B1E44" w:rsidRDefault="007B1E44" w:rsidP="007B1E44">
      <w:pPr>
        <w:pStyle w:val="Bezodstpw"/>
        <w:spacing w:line="276" w:lineRule="auto"/>
        <w:ind w:left="720"/>
        <w:jc w:val="center"/>
      </w:pPr>
      <w:r>
        <w:rPr>
          <w:noProof/>
        </w:rPr>
        <w:drawing>
          <wp:inline distT="0" distB="0" distL="0" distR="0" wp14:anchorId="5C6A23E4" wp14:editId="69177739">
            <wp:extent cx="2005965" cy="1901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57C6C" w14:textId="75E8CB2F" w:rsidR="007B1E44" w:rsidRDefault="007B1E44" w:rsidP="007B1E44">
      <w:pPr>
        <w:pStyle w:val="Bezodstpw"/>
        <w:spacing w:line="276" w:lineRule="auto"/>
        <w:ind w:left="720"/>
        <w:jc w:val="both"/>
      </w:pPr>
      <w:r>
        <w:t xml:space="preserve">Zadanie 5. </w:t>
      </w:r>
    </w:p>
    <w:p w14:paraId="7EC7B871" w14:textId="55D860EF" w:rsidR="007B1E44" w:rsidRDefault="007B1E44" w:rsidP="007B1E44">
      <w:pPr>
        <w:pStyle w:val="Bezodstpw"/>
        <w:spacing w:line="276" w:lineRule="auto"/>
        <w:ind w:left="720"/>
        <w:jc w:val="both"/>
      </w:pPr>
      <w:r>
        <w:t xml:space="preserve">Na rysunku przedstawiono budowę pewnej rośliny. </w:t>
      </w:r>
      <w:r w:rsidRPr="007B1E44">
        <w:t xml:space="preserve">Podpisz (używając poniższych nazw) wskazane </w:t>
      </w:r>
      <w:r>
        <w:t xml:space="preserve">organy roślinne. </w:t>
      </w:r>
    </w:p>
    <w:p w14:paraId="690B94C7" w14:textId="12C0961B" w:rsidR="007B1E44" w:rsidRDefault="007B1E44" w:rsidP="007B1E44">
      <w:pPr>
        <w:pStyle w:val="Bezodstpw"/>
        <w:spacing w:line="276" w:lineRule="auto"/>
        <w:ind w:left="720"/>
        <w:jc w:val="both"/>
      </w:pPr>
    </w:p>
    <w:p w14:paraId="014B5497" w14:textId="6A600E2D" w:rsidR="002C193B" w:rsidRPr="002C193B" w:rsidRDefault="002C193B" w:rsidP="007B1E44">
      <w:pPr>
        <w:pStyle w:val="Bezodstpw"/>
        <w:spacing w:line="276" w:lineRule="auto"/>
        <w:ind w:left="720"/>
        <w:jc w:val="both"/>
        <w:rPr>
          <w:i/>
          <w:iCs/>
        </w:rPr>
      </w:pPr>
      <w:r w:rsidRPr="002C193B">
        <w:rPr>
          <w:i/>
          <w:iCs/>
        </w:rPr>
        <w:t>łodyga, kwiat, pączek, korzeń, liść</w:t>
      </w:r>
    </w:p>
    <w:p w14:paraId="4C5E2C88" w14:textId="6E0E6024" w:rsidR="007B1E44" w:rsidRDefault="007B1E44" w:rsidP="002C193B">
      <w:pPr>
        <w:pStyle w:val="Bezodstpw"/>
        <w:spacing w:line="276" w:lineRule="auto"/>
        <w:ind w:left="720"/>
        <w:jc w:val="center"/>
      </w:pPr>
      <w:r>
        <w:rPr>
          <w:noProof/>
        </w:rPr>
        <w:drawing>
          <wp:inline distT="0" distB="0" distL="0" distR="0" wp14:anchorId="4B393B0B" wp14:editId="3BD4CECD">
            <wp:extent cx="1479550" cy="22882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71" cy="23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44D5" w14:textId="51DC6DAE" w:rsidR="002C193B" w:rsidRDefault="002C193B" w:rsidP="002C193B">
      <w:pPr>
        <w:pStyle w:val="Bezodstpw"/>
        <w:spacing w:line="276" w:lineRule="auto"/>
        <w:ind w:left="720"/>
        <w:jc w:val="center"/>
      </w:pPr>
    </w:p>
    <w:p w14:paraId="10687EEF" w14:textId="13DA5EAF" w:rsidR="002C193B" w:rsidRDefault="002C193B" w:rsidP="002C193B">
      <w:pPr>
        <w:pStyle w:val="Bezodstpw"/>
        <w:spacing w:line="276" w:lineRule="auto"/>
        <w:ind w:left="720"/>
        <w:jc w:val="center"/>
      </w:pPr>
    </w:p>
    <w:p w14:paraId="3B6F1A78" w14:textId="77777777" w:rsidR="002C193B" w:rsidRDefault="002C193B" w:rsidP="002C193B">
      <w:pPr>
        <w:pStyle w:val="Bezodstpw"/>
        <w:spacing w:line="276" w:lineRule="auto"/>
        <w:ind w:left="720"/>
      </w:pPr>
    </w:p>
    <w:p w14:paraId="37868DB7" w14:textId="30573E98" w:rsidR="007B1E44" w:rsidRDefault="007B1E44" w:rsidP="007B1E44">
      <w:pPr>
        <w:pStyle w:val="Bezodstpw"/>
        <w:spacing w:line="276" w:lineRule="auto"/>
        <w:ind w:left="720"/>
        <w:jc w:val="both"/>
      </w:pPr>
    </w:p>
    <w:sectPr w:rsidR="007B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13C65"/>
    <w:multiLevelType w:val="hybridMultilevel"/>
    <w:tmpl w:val="6A2E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37"/>
    <w:rsid w:val="000A3B37"/>
    <w:rsid w:val="002A413E"/>
    <w:rsid w:val="002C193B"/>
    <w:rsid w:val="007B1E44"/>
    <w:rsid w:val="00A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0DB"/>
  <w15:chartTrackingRefBased/>
  <w15:docId w15:val="{832C34C2-4CE1-4DC1-9684-F64807D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A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1</cp:revision>
  <dcterms:created xsi:type="dcterms:W3CDTF">2021-03-24T14:38:00Z</dcterms:created>
  <dcterms:modified xsi:type="dcterms:W3CDTF">2021-03-24T15:10:00Z</dcterms:modified>
</cp:coreProperties>
</file>