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CE80" w14:textId="7706C5D5" w:rsidR="00A337F5" w:rsidRDefault="00D866E4" w:rsidP="006C4DBE">
      <w:pPr>
        <w:spacing w:line="276" w:lineRule="auto"/>
        <w:jc w:val="both"/>
      </w:pPr>
      <w:r>
        <w:t>Biologia, klasa 8 szkoła podstawowa</w:t>
      </w:r>
    </w:p>
    <w:p w14:paraId="59E080A0" w14:textId="3BFFB8B7" w:rsidR="00D866E4" w:rsidRPr="006C4DBE" w:rsidRDefault="00D866E4" w:rsidP="006C4DBE">
      <w:pPr>
        <w:spacing w:line="276" w:lineRule="auto"/>
        <w:jc w:val="both"/>
        <w:rPr>
          <w:b/>
          <w:bCs/>
        </w:rPr>
      </w:pPr>
      <w:r w:rsidRPr="006C4DBE">
        <w:rPr>
          <w:b/>
          <w:bCs/>
        </w:rPr>
        <w:t>Temat: Sprawdzian wiadomości o cechach populacji i zależnościach między organizmami.</w:t>
      </w:r>
    </w:p>
    <w:p w14:paraId="5C5E121B" w14:textId="096F416E" w:rsidR="006C4DBE" w:rsidRPr="006C4DBE" w:rsidRDefault="006C4DBE" w:rsidP="006C4DBE">
      <w:pPr>
        <w:spacing w:line="276" w:lineRule="auto"/>
        <w:jc w:val="both"/>
        <w:rPr>
          <w:b/>
          <w:bCs/>
        </w:rPr>
      </w:pPr>
      <w:r w:rsidRPr="006C4DBE">
        <w:rPr>
          <w:b/>
          <w:bCs/>
        </w:rPr>
        <w:t>Dzisiejsze zadania są na ocenę. Powodzenia</w:t>
      </w:r>
    </w:p>
    <w:p w14:paraId="7B6D900B" w14:textId="05D7A407" w:rsidR="00D866E4" w:rsidRDefault="00D866E4" w:rsidP="006C4DBE">
      <w:pPr>
        <w:spacing w:line="276" w:lineRule="auto"/>
        <w:jc w:val="both"/>
      </w:pPr>
      <w:r>
        <w:t>Zadanie 1.</w:t>
      </w:r>
    </w:p>
    <w:p w14:paraId="3CBC41D0" w14:textId="42144DA9" w:rsidR="00D866E4" w:rsidRDefault="00D866E4" w:rsidP="006C4DBE">
      <w:pPr>
        <w:spacing w:line="276" w:lineRule="auto"/>
        <w:jc w:val="both"/>
      </w:pPr>
      <w:r>
        <w:t xml:space="preserve">Zakres tolerancji ekologicznej to zakres wartości danego czynnika środowiskowego np. temperatury, tlenu, w którym </w:t>
      </w:r>
      <w:r w:rsidR="00937C10">
        <w:t xml:space="preserve">organizm może żyć. </w:t>
      </w:r>
      <w:r>
        <w:t xml:space="preserve">Zakres tolerancji organizmu na dany czynnik obejmuje trzy wartości: optimum, minimum i maksimum. </w:t>
      </w:r>
    </w:p>
    <w:p w14:paraId="69A68F31" w14:textId="3EA24381" w:rsidR="00D866E4" w:rsidRDefault="00D866E4" w:rsidP="006C4DBE">
      <w:pPr>
        <w:spacing w:line="276" w:lineRule="auto"/>
        <w:jc w:val="both"/>
      </w:pPr>
      <w:r>
        <w:t xml:space="preserve">Do każdej z nich dobierz poprawną definicję. </w:t>
      </w:r>
    </w:p>
    <w:p w14:paraId="72046EFF" w14:textId="77777777" w:rsidR="00D866E4" w:rsidRDefault="00D866E4" w:rsidP="006C4DBE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D866E4" w14:paraId="0A62AFF9" w14:textId="77777777" w:rsidTr="00D866E4">
        <w:tc>
          <w:tcPr>
            <w:tcW w:w="2547" w:type="dxa"/>
          </w:tcPr>
          <w:p w14:paraId="0D7C880E" w14:textId="77777777" w:rsidR="006C4DBE" w:rsidRDefault="006C4DBE" w:rsidP="006C4DBE">
            <w:pPr>
              <w:spacing w:line="276" w:lineRule="auto"/>
              <w:jc w:val="both"/>
            </w:pPr>
          </w:p>
          <w:p w14:paraId="7B301E58" w14:textId="5410398C" w:rsidR="00D866E4" w:rsidRDefault="00D866E4" w:rsidP="006C4DBE">
            <w:pPr>
              <w:spacing w:line="276" w:lineRule="auto"/>
              <w:jc w:val="both"/>
            </w:pPr>
            <w:r>
              <w:t xml:space="preserve">Optimum – </w:t>
            </w:r>
          </w:p>
          <w:p w14:paraId="2F8F92BF" w14:textId="77777777" w:rsidR="00D866E4" w:rsidRDefault="00D866E4" w:rsidP="006C4DBE">
            <w:pPr>
              <w:spacing w:line="276" w:lineRule="auto"/>
              <w:jc w:val="both"/>
            </w:pPr>
          </w:p>
          <w:p w14:paraId="686891A7" w14:textId="31FD8866" w:rsidR="00D866E4" w:rsidRDefault="00D866E4" w:rsidP="006C4DBE">
            <w:pPr>
              <w:spacing w:line="276" w:lineRule="auto"/>
              <w:jc w:val="both"/>
            </w:pPr>
            <w:r>
              <w:t xml:space="preserve">Minimum – </w:t>
            </w:r>
          </w:p>
          <w:p w14:paraId="666670D1" w14:textId="77777777" w:rsidR="00D866E4" w:rsidRDefault="00D866E4" w:rsidP="006C4DBE">
            <w:pPr>
              <w:spacing w:line="276" w:lineRule="auto"/>
              <w:jc w:val="both"/>
            </w:pPr>
          </w:p>
          <w:p w14:paraId="7931B6CA" w14:textId="6E2AD841" w:rsidR="00D866E4" w:rsidRDefault="00D866E4" w:rsidP="006C4DBE">
            <w:pPr>
              <w:spacing w:line="276" w:lineRule="auto"/>
              <w:jc w:val="both"/>
            </w:pPr>
            <w:r>
              <w:t xml:space="preserve">Maksimum - </w:t>
            </w:r>
          </w:p>
        </w:tc>
        <w:tc>
          <w:tcPr>
            <w:tcW w:w="6515" w:type="dxa"/>
          </w:tcPr>
          <w:p w14:paraId="2AD1C612" w14:textId="77777777" w:rsidR="00D866E4" w:rsidRDefault="00D866E4" w:rsidP="006C4DBE">
            <w:pPr>
              <w:spacing w:line="276" w:lineRule="auto"/>
              <w:jc w:val="both"/>
            </w:pPr>
            <w:r>
              <w:t>- najwyższa wartość czynnika, do której organizm może się przystosować, jej przekroczenie powoduje śmierć organizmu</w:t>
            </w:r>
          </w:p>
          <w:p w14:paraId="766BACE8" w14:textId="77777777" w:rsidR="00D866E4" w:rsidRDefault="00D866E4" w:rsidP="006C4DBE">
            <w:pPr>
              <w:spacing w:line="276" w:lineRule="auto"/>
              <w:jc w:val="both"/>
            </w:pPr>
          </w:p>
          <w:p w14:paraId="77CDA8DC" w14:textId="77777777" w:rsidR="00D866E4" w:rsidRDefault="00D866E4" w:rsidP="006C4DBE">
            <w:pPr>
              <w:spacing w:line="276" w:lineRule="auto"/>
              <w:jc w:val="both"/>
            </w:pPr>
            <w:r>
              <w:t>- najkorzystniejsza wartość czynnika dla danego organizmu</w:t>
            </w:r>
          </w:p>
          <w:p w14:paraId="0A692523" w14:textId="77777777" w:rsidR="00D866E4" w:rsidRDefault="00D866E4" w:rsidP="006C4DBE">
            <w:pPr>
              <w:spacing w:line="276" w:lineRule="auto"/>
              <w:jc w:val="both"/>
            </w:pPr>
          </w:p>
          <w:p w14:paraId="033E5C2C" w14:textId="245CCBF1" w:rsidR="00D866E4" w:rsidRDefault="00D866E4" w:rsidP="006C4DBE">
            <w:pPr>
              <w:spacing w:line="276" w:lineRule="auto"/>
              <w:jc w:val="both"/>
            </w:pPr>
            <w:r>
              <w:t>- najniższa tolerowana przez organizm wartość czynnika, jej przekroczenie powoduje śmierć organizmu</w:t>
            </w:r>
          </w:p>
        </w:tc>
      </w:tr>
    </w:tbl>
    <w:p w14:paraId="73A7E978" w14:textId="1708932D" w:rsidR="00D866E4" w:rsidRDefault="00D866E4" w:rsidP="006C4DBE">
      <w:pPr>
        <w:spacing w:line="276" w:lineRule="auto"/>
        <w:jc w:val="both"/>
      </w:pPr>
    </w:p>
    <w:p w14:paraId="3F02E8C9" w14:textId="0AF1AF7C" w:rsidR="00D866E4" w:rsidRDefault="00D866E4" w:rsidP="006C4DBE">
      <w:pPr>
        <w:spacing w:line="276" w:lineRule="auto"/>
        <w:jc w:val="both"/>
      </w:pPr>
      <w:r>
        <w:t>Zadanie 2.</w:t>
      </w:r>
    </w:p>
    <w:p w14:paraId="74E5EF87" w14:textId="3D798826" w:rsidR="00D866E4" w:rsidRDefault="00D866E4" w:rsidP="006C4DBE">
      <w:pPr>
        <w:spacing w:line="276" w:lineRule="auto"/>
        <w:jc w:val="both"/>
      </w:pPr>
      <w:r>
        <w:t xml:space="preserve">Nisza ekologiczna to wszystkie wymagania życiowe danego gatunku, a siedlisko – przestrzeń, w której żyje dany organizm. </w:t>
      </w:r>
      <w:r w:rsidR="00937C10">
        <w:t>Lisy i wilki zamieszkują głownie tereny leśne. Lisy, które polują pojedynczo, żywią się przede wszystkim drobnymi gryzoniami i ptakami, a jesienią również leśnymi owocami. Wilki polują zwykle całą watahą (stadem) na duże ssaki kopytne, takie jak sarny czy jelenie.</w:t>
      </w:r>
    </w:p>
    <w:p w14:paraId="7A68E0FC" w14:textId="3B8926DC" w:rsidR="00937C10" w:rsidRDefault="00937C10" w:rsidP="006C4DBE">
      <w:pPr>
        <w:spacing w:line="276" w:lineRule="auto"/>
        <w:jc w:val="both"/>
      </w:pPr>
      <w:r>
        <w:t>Dokończ zdanie. Wybierz poprawną odpowiedź.</w:t>
      </w:r>
    </w:p>
    <w:p w14:paraId="17A49E31" w14:textId="0C2DDFB2" w:rsidR="00937C10" w:rsidRDefault="00937C10" w:rsidP="006C4DBE">
      <w:pPr>
        <w:spacing w:line="276" w:lineRule="auto"/>
        <w:jc w:val="both"/>
        <w:rPr>
          <w:b/>
          <w:bCs/>
        </w:rPr>
      </w:pPr>
      <w:r>
        <w:t xml:space="preserve">Lisy i wilki zajmują </w:t>
      </w:r>
      <w:r w:rsidRPr="00937C10">
        <w:rPr>
          <w:b/>
          <w:bCs/>
        </w:rPr>
        <w:t>wspólną niszę ekologiczną/ wspólne siedlisko</w:t>
      </w:r>
      <w:r>
        <w:t xml:space="preserve"> ponieważ </w:t>
      </w:r>
      <w:r w:rsidRPr="00937C10">
        <w:rPr>
          <w:b/>
          <w:bCs/>
        </w:rPr>
        <w:t xml:space="preserve">mają takie same wymagania życiowe/ występują na tym samym obszarze. </w:t>
      </w:r>
    </w:p>
    <w:p w14:paraId="56EB751F" w14:textId="77777777" w:rsidR="006C4DBE" w:rsidRDefault="006C4DBE" w:rsidP="006C4DBE">
      <w:pPr>
        <w:spacing w:line="276" w:lineRule="auto"/>
        <w:jc w:val="both"/>
        <w:rPr>
          <w:b/>
          <w:bCs/>
        </w:rPr>
      </w:pPr>
    </w:p>
    <w:p w14:paraId="38E85C51" w14:textId="5CC20ED4" w:rsidR="00937C10" w:rsidRPr="00937C10" w:rsidRDefault="00937C10" w:rsidP="006C4DBE">
      <w:pPr>
        <w:spacing w:line="276" w:lineRule="auto"/>
        <w:jc w:val="both"/>
      </w:pPr>
      <w:r w:rsidRPr="00937C10">
        <w:t>Zadanie 3.</w:t>
      </w:r>
    </w:p>
    <w:p w14:paraId="1BBFB30F" w14:textId="18BAD6BC" w:rsidR="00937C10" w:rsidRDefault="00AE6AEF" w:rsidP="006C4DBE">
      <w:pPr>
        <w:spacing w:line="276" w:lineRule="auto"/>
        <w:jc w:val="both"/>
      </w:pPr>
      <w:r>
        <w:t>Wstaw w luki w tekście odpowiednie sformułowania.</w:t>
      </w:r>
    </w:p>
    <w:p w14:paraId="621E2CE0" w14:textId="6744B1F0" w:rsidR="00AE6AEF" w:rsidRPr="00AE6AEF" w:rsidRDefault="00AE6AEF" w:rsidP="006C4DBE">
      <w:pPr>
        <w:spacing w:line="276" w:lineRule="auto"/>
        <w:jc w:val="both"/>
        <w:rPr>
          <w:i/>
          <w:iCs/>
        </w:rPr>
      </w:pPr>
      <w:r w:rsidRPr="00AE6AEF">
        <w:rPr>
          <w:i/>
          <w:iCs/>
        </w:rPr>
        <w:t xml:space="preserve"> stare, polowaniem,  drapieżników, słabe, selekcji, populacji, ofiary,</w:t>
      </w:r>
    </w:p>
    <w:p w14:paraId="7FDA8982" w14:textId="2B896781" w:rsidR="00AE6AEF" w:rsidRDefault="00AE6AEF" w:rsidP="006C4DBE">
      <w:pPr>
        <w:spacing w:line="276" w:lineRule="auto"/>
        <w:jc w:val="both"/>
      </w:pPr>
      <w:r w:rsidRPr="00AE6AEF">
        <w:t xml:space="preserve">Drapieżnictwo polega na tym, że dla jednych organizmów </w:t>
      </w:r>
      <w:r>
        <w:t>……………………………………..</w:t>
      </w:r>
      <w:r w:rsidRPr="00AE6AEF">
        <w:t xml:space="preserve"> inne organizmy </w:t>
      </w:r>
      <w:r>
        <w:t xml:space="preserve">………………………………………. </w:t>
      </w:r>
      <w:r w:rsidRPr="00AE6AEF">
        <w:t>są pokarmem. Drapieżniki polują przede wszystkim na osobniki</w:t>
      </w:r>
      <w:r>
        <w:t xml:space="preserve">………………………… </w:t>
      </w:r>
      <w:r w:rsidRPr="00AE6AEF">
        <w:t>chore, bardzo młode lub</w:t>
      </w:r>
      <w:r>
        <w:t>…………………..</w:t>
      </w:r>
      <w:r w:rsidRPr="00AE6AEF">
        <w:t>. Drapieżniki więc dokonują</w:t>
      </w:r>
      <w:r>
        <w:t>……………………..</w:t>
      </w:r>
      <w:r w:rsidRPr="00AE6AEF">
        <w:t xml:space="preserve">, które organizmy przetrwają, a które nie. W </w:t>
      </w:r>
      <w:r>
        <w:t>……………………………..</w:t>
      </w:r>
      <w:r w:rsidRPr="00AE6AEF">
        <w:t xml:space="preserve"> drapieżników też następuje selekcja. Z głodu giną te, które nie radzą sobie z</w:t>
      </w:r>
      <w:r>
        <w:t>……………………………..</w:t>
      </w:r>
      <w:r w:rsidRPr="00AE6AEF">
        <w:t>.</w:t>
      </w:r>
    </w:p>
    <w:p w14:paraId="515481F3" w14:textId="320A290F" w:rsidR="00AE6AEF" w:rsidRDefault="00AE6AEF" w:rsidP="006C4DBE">
      <w:pPr>
        <w:spacing w:line="276" w:lineRule="auto"/>
        <w:jc w:val="both"/>
      </w:pPr>
    </w:p>
    <w:p w14:paraId="4AD5FFDD" w14:textId="0E8BD242" w:rsidR="00AE6AEF" w:rsidRDefault="00AE6AEF" w:rsidP="006C4DBE">
      <w:pPr>
        <w:spacing w:line="276" w:lineRule="auto"/>
        <w:jc w:val="both"/>
      </w:pPr>
      <w:r>
        <w:t>Zadanie 4</w:t>
      </w:r>
    </w:p>
    <w:p w14:paraId="43F9AC9D" w14:textId="77777777" w:rsidR="00AE6AEF" w:rsidRDefault="00AE6AEF" w:rsidP="006C4DBE">
      <w:pPr>
        <w:spacing w:line="276" w:lineRule="auto"/>
        <w:jc w:val="both"/>
      </w:pPr>
      <w:r>
        <w:t>Uzupełnij tabelkę. Przyporządkuj podanym elementom roślinnym odpowiednie gatunki zwierząt oraz ich przystosowania do pobierania pokarmu roślinnego.</w:t>
      </w:r>
    </w:p>
    <w:p w14:paraId="5C5FE7AA" w14:textId="77777777" w:rsidR="00AE6AEF" w:rsidRDefault="00AE6AEF" w:rsidP="006C4DBE">
      <w:pPr>
        <w:spacing w:line="276" w:lineRule="auto"/>
        <w:jc w:val="both"/>
      </w:pPr>
      <w:r>
        <w:t>Gatunki zwierząt: bóbr, rusałka pawik, ślimak winniczek, sójka</w:t>
      </w:r>
    </w:p>
    <w:p w14:paraId="250DD7DD" w14:textId="66473C6C" w:rsidR="00AE6AEF" w:rsidRPr="00937C10" w:rsidRDefault="00AE6AEF" w:rsidP="006C4DBE">
      <w:pPr>
        <w:spacing w:line="276" w:lineRule="auto"/>
        <w:jc w:val="both"/>
      </w:pPr>
      <w:r>
        <w:lastRenderedPageBreak/>
        <w:t>Przystosowania: aparat gębowy w formie ssawki, tarka, ostre i stale rosnące siekacze, krótki i mocny dziób.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E6AEF" w14:paraId="4FE98A4A" w14:textId="77777777" w:rsidTr="00AE6AEF">
        <w:tc>
          <w:tcPr>
            <w:tcW w:w="3020" w:type="dxa"/>
          </w:tcPr>
          <w:p w14:paraId="05F4571F" w14:textId="5AD197AC" w:rsidR="00AE6AEF" w:rsidRDefault="00AE6AEF" w:rsidP="006C4DBE">
            <w:pPr>
              <w:spacing w:line="276" w:lineRule="auto"/>
              <w:jc w:val="both"/>
            </w:pPr>
            <w:r w:rsidRPr="00BB074B">
              <w:rPr>
                <w:b/>
                <w:bCs/>
              </w:rPr>
              <w:t>Zjadany element rośliny</w:t>
            </w:r>
          </w:p>
        </w:tc>
        <w:tc>
          <w:tcPr>
            <w:tcW w:w="3020" w:type="dxa"/>
          </w:tcPr>
          <w:p w14:paraId="09BEF7B6" w14:textId="35B49254" w:rsidR="00AE6AEF" w:rsidRDefault="00AE6AEF" w:rsidP="006C4DBE">
            <w:pPr>
              <w:spacing w:line="276" w:lineRule="auto"/>
              <w:jc w:val="both"/>
            </w:pPr>
            <w:r w:rsidRPr="00BB074B">
              <w:rPr>
                <w:b/>
                <w:bCs/>
              </w:rPr>
              <w:t>Gatunki zwierząt</w:t>
            </w:r>
          </w:p>
        </w:tc>
        <w:tc>
          <w:tcPr>
            <w:tcW w:w="3020" w:type="dxa"/>
          </w:tcPr>
          <w:p w14:paraId="7E31C479" w14:textId="6B5E691E" w:rsidR="00AE6AEF" w:rsidRDefault="00AE6AEF" w:rsidP="006C4DBE">
            <w:pPr>
              <w:spacing w:line="276" w:lineRule="auto"/>
              <w:jc w:val="both"/>
            </w:pPr>
            <w:r w:rsidRPr="00BB074B">
              <w:rPr>
                <w:b/>
                <w:bCs/>
              </w:rPr>
              <w:t>Przystosowania do pobierania pokarmu roślinnego</w:t>
            </w:r>
          </w:p>
        </w:tc>
      </w:tr>
      <w:tr w:rsidR="00AE6AEF" w14:paraId="380EF30A" w14:textId="77777777" w:rsidTr="00AE6AEF">
        <w:tc>
          <w:tcPr>
            <w:tcW w:w="3020" w:type="dxa"/>
          </w:tcPr>
          <w:p w14:paraId="24E74131" w14:textId="1FF3A47A" w:rsidR="00AE6AEF" w:rsidRDefault="00AE6AEF" w:rsidP="006C4DBE">
            <w:pPr>
              <w:spacing w:line="276" w:lineRule="auto"/>
              <w:jc w:val="both"/>
            </w:pPr>
            <w:r>
              <w:t>Nasiona</w:t>
            </w:r>
          </w:p>
        </w:tc>
        <w:tc>
          <w:tcPr>
            <w:tcW w:w="3020" w:type="dxa"/>
          </w:tcPr>
          <w:p w14:paraId="56BCAD4C" w14:textId="77777777" w:rsidR="00AE6AEF" w:rsidRDefault="00AE6AEF" w:rsidP="006C4DBE">
            <w:pPr>
              <w:spacing w:line="276" w:lineRule="auto"/>
              <w:jc w:val="both"/>
            </w:pPr>
          </w:p>
        </w:tc>
        <w:tc>
          <w:tcPr>
            <w:tcW w:w="3020" w:type="dxa"/>
          </w:tcPr>
          <w:p w14:paraId="1F5114CD" w14:textId="77777777" w:rsidR="00AE6AEF" w:rsidRDefault="00AE6AEF" w:rsidP="006C4DBE">
            <w:pPr>
              <w:spacing w:line="276" w:lineRule="auto"/>
              <w:jc w:val="both"/>
            </w:pPr>
          </w:p>
        </w:tc>
      </w:tr>
      <w:tr w:rsidR="00AE6AEF" w14:paraId="5F8CE1E3" w14:textId="77777777" w:rsidTr="00AE6AEF">
        <w:tc>
          <w:tcPr>
            <w:tcW w:w="3020" w:type="dxa"/>
          </w:tcPr>
          <w:p w14:paraId="4ED1FA92" w14:textId="60F9AA78" w:rsidR="00AE6AEF" w:rsidRDefault="00AE6AEF" w:rsidP="006C4DBE">
            <w:pPr>
              <w:spacing w:line="276" w:lineRule="auto"/>
              <w:jc w:val="both"/>
            </w:pPr>
            <w:r>
              <w:t>Nektar</w:t>
            </w:r>
          </w:p>
        </w:tc>
        <w:tc>
          <w:tcPr>
            <w:tcW w:w="3020" w:type="dxa"/>
          </w:tcPr>
          <w:p w14:paraId="68869F62" w14:textId="77777777" w:rsidR="00AE6AEF" w:rsidRDefault="00AE6AEF" w:rsidP="006C4DBE">
            <w:pPr>
              <w:spacing w:line="276" w:lineRule="auto"/>
              <w:jc w:val="both"/>
            </w:pPr>
          </w:p>
        </w:tc>
        <w:tc>
          <w:tcPr>
            <w:tcW w:w="3020" w:type="dxa"/>
          </w:tcPr>
          <w:p w14:paraId="0F9D6578" w14:textId="77777777" w:rsidR="00AE6AEF" w:rsidRDefault="00AE6AEF" w:rsidP="006C4DBE">
            <w:pPr>
              <w:spacing w:line="276" w:lineRule="auto"/>
              <w:jc w:val="both"/>
            </w:pPr>
          </w:p>
        </w:tc>
      </w:tr>
      <w:tr w:rsidR="00AE6AEF" w14:paraId="6F98CEF1" w14:textId="77777777" w:rsidTr="00AE6AEF">
        <w:tc>
          <w:tcPr>
            <w:tcW w:w="3020" w:type="dxa"/>
          </w:tcPr>
          <w:p w14:paraId="56F22614" w14:textId="650DA8BD" w:rsidR="00AE6AEF" w:rsidRDefault="00AE6AEF" w:rsidP="006C4DBE">
            <w:pPr>
              <w:spacing w:line="276" w:lineRule="auto"/>
              <w:jc w:val="both"/>
            </w:pPr>
            <w:r>
              <w:t>Miękkie tkanki</w:t>
            </w:r>
          </w:p>
        </w:tc>
        <w:tc>
          <w:tcPr>
            <w:tcW w:w="3020" w:type="dxa"/>
          </w:tcPr>
          <w:p w14:paraId="22ABA589" w14:textId="77777777" w:rsidR="00AE6AEF" w:rsidRDefault="00AE6AEF" w:rsidP="006C4DBE">
            <w:pPr>
              <w:spacing w:line="276" w:lineRule="auto"/>
              <w:jc w:val="both"/>
            </w:pPr>
          </w:p>
        </w:tc>
        <w:tc>
          <w:tcPr>
            <w:tcW w:w="3020" w:type="dxa"/>
          </w:tcPr>
          <w:p w14:paraId="2DFA2B33" w14:textId="77777777" w:rsidR="00AE6AEF" w:rsidRDefault="00AE6AEF" w:rsidP="006C4DBE">
            <w:pPr>
              <w:spacing w:line="276" w:lineRule="auto"/>
              <w:jc w:val="both"/>
            </w:pPr>
          </w:p>
        </w:tc>
      </w:tr>
      <w:tr w:rsidR="00AE6AEF" w14:paraId="01FEF787" w14:textId="77777777" w:rsidTr="00AE6AEF">
        <w:tc>
          <w:tcPr>
            <w:tcW w:w="3020" w:type="dxa"/>
          </w:tcPr>
          <w:p w14:paraId="581302DE" w14:textId="580F511F" w:rsidR="00AE6AEF" w:rsidRDefault="00AE6AEF" w:rsidP="006C4DBE">
            <w:pPr>
              <w:spacing w:line="276" w:lineRule="auto"/>
              <w:jc w:val="both"/>
            </w:pPr>
            <w:r>
              <w:t xml:space="preserve">Zdrewniałe części roślin </w:t>
            </w:r>
          </w:p>
        </w:tc>
        <w:tc>
          <w:tcPr>
            <w:tcW w:w="3020" w:type="dxa"/>
          </w:tcPr>
          <w:p w14:paraId="6C61EE10" w14:textId="77777777" w:rsidR="00AE6AEF" w:rsidRDefault="00AE6AEF" w:rsidP="006C4DBE">
            <w:pPr>
              <w:spacing w:line="276" w:lineRule="auto"/>
              <w:jc w:val="both"/>
            </w:pPr>
          </w:p>
        </w:tc>
        <w:tc>
          <w:tcPr>
            <w:tcW w:w="3020" w:type="dxa"/>
          </w:tcPr>
          <w:p w14:paraId="03F6DFD7" w14:textId="77777777" w:rsidR="00AE6AEF" w:rsidRDefault="00AE6AEF" w:rsidP="006C4DBE">
            <w:pPr>
              <w:spacing w:line="276" w:lineRule="auto"/>
              <w:jc w:val="both"/>
            </w:pPr>
          </w:p>
        </w:tc>
      </w:tr>
    </w:tbl>
    <w:p w14:paraId="6A95EE47" w14:textId="0418CD00" w:rsidR="00D866E4" w:rsidRDefault="00D866E4" w:rsidP="006C4DBE">
      <w:pPr>
        <w:spacing w:line="276" w:lineRule="auto"/>
        <w:jc w:val="both"/>
      </w:pPr>
    </w:p>
    <w:p w14:paraId="467D2C67" w14:textId="700D26A7" w:rsidR="00AE6AEF" w:rsidRDefault="00AE6AEF" w:rsidP="006C4DBE">
      <w:pPr>
        <w:spacing w:line="276" w:lineRule="auto"/>
        <w:jc w:val="both"/>
      </w:pPr>
      <w:r>
        <w:t>Zadanie 5.</w:t>
      </w:r>
    </w:p>
    <w:p w14:paraId="4390C50F" w14:textId="0E708E70" w:rsidR="00AE6AEF" w:rsidRDefault="00350C06" w:rsidP="006C4DBE">
      <w:pPr>
        <w:spacing w:line="276" w:lineRule="auto"/>
        <w:jc w:val="both"/>
      </w:pPr>
      <w:r>
        <w:t xml:space="preserve">Oceń czy podane stwierdzenia </w:t>
      </w:r>
      <w:r w:rsidR="0083766A">
        <w:t xml:space="preserve">dotyczące konkurencji </w:t>
      </w:r>
      <w:r>
        <w:t>są prawdziwe czy fałszywe. Wstaw F jeśli zdanie jest fałszywe lub P, gdy stwierdzenie jest prawdziwe.</w:t>
      </w:r>
    </w:p>
    <w:p w14:paraId="0060785B" w14:textId="1AAAA588" w:rsidR="00350C06" w:rsidRDefault="00350C06" w:rsidP="006C4DBE">
      <w:pPr>
        <w:pStyle w:val="Akapitzlist"/>
        <w:numPr>
          <w:ilvl w:val="0"/>
          <w:numId w:val="1"/>
        </w:numPr>
        <w:spacing w:line="276" w:lineRule="auto"/>
        <w:jc w:val="both"/>
      </w:pPr>
      <w:r w:rsidRPr="00350C06">
        <w:t xml:space="preserve">O konkurencji mówimy wtedy, gdy organizmy rywalizują (współzawodniczą) o </w:t>
      </w:r>
      <w:r>
        <w:t xml:space="preserve">różne </w:t>
      </w:r>
      <w:r w:rsidRPr="00350C06">
        <w:t>ograniczone zasoby środowiska.</w:t>
      </w:r>
      <w:r>
        <w:t xml:space="preserve">   …………</w:t>
      </w:r>
    </w:p>
    <w:p w14:paraId="0A119D83" w14:textId="455E67C0" w:rsidR="00350C06" w:rsidRDefault="00350C06" w:rsidP="006C4DBE">
      <w:pPr>
        <w:pStyle w:val="Akapitzlist"/>
        <w:numPr>
          <w:ilvl w:val="0"/>
          <w:numId w:val="1"/>
        </w:numPr>
        <w:spacing w:line="276" w:lineRule="auto"/>
        <w:jc w:val="both"/>
      </w:pPr>
      <w:r w:rsidRPr="00350C06">
        <w:t>Rośliny konkurują najczęściej o dostęp do światła, wody i soli mineralnych</w:t>
      </w:r>
      <w:r>
        <w:t>. …………….</w:t>
      </w:r>
    </w:p>
    <w:p w14:paraId="51BEF90E" w14:textId="76E2118F" w:rsidR="00350C06" w:rsidRDefault="00350C06" w:rsidP="006C4DBE">
      <w:pPr>
        <w:pStyle w:val="Akapitzlist"/>
        <w:numPr>
          <w:ilvl w:val="0"/>
          <w:numId w:val="1"/>
        </w:numPr>
        <w:spacing w:line="276" w:lineRule="auto"/>
        <w:jc w:val="both"/>
      </w:pPr>
      <w:r w:rsidRPr="00350C06">
        <w:t>Skutkiem konkurencji wewnątrzgatunkowej może być</w:t>
      </w:r>
      <w:r>
        <w:t xml:space="preserve"> </w:t>
      </w:r>
      <w:r w:rsidRPr="00350C06">
        <w:t>śmierć słabszego osobnika.</w:t>
      </w:r>
      <w:r>
        <w:t xml:space="preserve"> ……………</w:t>
      </w:r>
    </w:p>
    <w:p w14:paraId="694A5A7E" w14:textId="59C88AF7" w:rsidR="00350C06" w:rsidRDefault="00350C06" w:rsidP="006C4DBE">
      <w:pPr>
        <w:pStyle w:val="Akapitzlist"/>
        <w:numPr>
          <w:ilvl w:val="0"/>
          <w:numId w:val="1"/>
        </w:numPr>
        <w:spacing w:line="276" w:lineRule="auto"/>
        <w:jc w:val="both"/>
      </w:pPr>
      <w:r w:rsidRPr="00350C06">
        <w:t>Zwierzęta konkurują o pokarm, dostęp do wody, partnera do rozrodu, terytorium lub miejsce schronienia.</w:t>
      </w:r>
      <w:r>
        <w:t xml:space="preserve"> …………</w:t>
      </w:r>
    </w:p>
    <w:p w14:paraId="7D8814D8" w14:textId="0F15286C" w:rsidR="00350C06" w:rsidRDefault="0083766A" w:rsidP="006C4DBE">
      <w:pPr>
        <w:pStyle w:val="Akapitzlist"/>
        <w:numPr>
          <w:ilvl w:val="0"/>
          <w:numId w:val="1"/>
        </w:numPr>
        <w:spacing w:line="276" w:lineRule="auto"/>
        <w:jc w:val="both"/>
      </w:pPr>
      <w:r w:rsidRPr="0083766A">
        <w:t xml:space="preserve">Niezależnie od gatunku, który konkuruje zawsze wygrywa osobnik </w:t>
      </w:r>
      <w:r>
        <w:t xml:space="preserve">słabszy i najmniej </w:t>
      </w:r>
      <w:r w:rsidRPr="0083766A">
        <w:t>przystosowany do warunków środowiska.</w:t>
      </w:r>
      <w:r>
        <w:t xml:space="preserve"> …………….</w:t>
      </w:r>
    </w:p>
    <w:p w14:paraId="39BC6085" w14:textId="1A546878" w:rsidR="0083766A" w:rsidRDefault="0083766A" w:rsidP="006C4DBE">
      <w:pPr>
        <w:spacing w:line="276" w:lineRule="auto"/>
        <w:jc w:val="both"/>
      </w:pPr>
      <w:r>
        <w:t xml:space="preserve">Zadanie 6 </w:t>
      </w:r>
    </w:p>
    <w:p w14:paraId="33388109" w14:textId="68E654CB" w:rsidR="00320DE1" w:rsidRDefault="00320DE1" w:rsidP="006C4DBE">
      <w:pPr>
        <w:spacing w:line="276" w:lineRule="auto"/>
        <w:jc w:val="both"/>
      </w:pPr>
      <w:r>
        <w:t>Przypisz pasożytom ich cechy. Połącz podane cechy z odpowiednim typem pasożyta.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320DE1" w14:paraId="3FF2EB0A" w14:textId="77777777" w:rsidTr="006C4DBE">
        <w:tc>
          <w:tcPr>
            <w:tcW w:w="3402" w:type="dxa"/>
          </w:tcPr>
          <w:p w14:paraId="1E3E6A7A" w14:textId="77777777" w:rsidR="006C4DBE" w:rsidRDefault="006C4DBE" w:rsidP="006C4DBE">
            <w:pPr>
              <w:spacing w:line="276" w:lineRule="auto"/>
              <w:jc w:val="both"/>
            </w:pPr>
          </w:p>
          <w:p w14:paraId="1DF63314" w14:textId="07C55DB2" w:rsidR="00320DE1" w:rsidRDefault="00320DE1" w:rsidP="006C4DBE">
            <w:pPr>
              <w:spacing w:line="276" w:lineRule="auto"/>
              <w:jc w:val="both"/>
            </w:pPr>
            <w:r>
              <w:t xml:space="preserve">Pasożyty wewnętrzne </w:t>
            </w:r>
            <w:r w:rsidR="006C4DBE">
              <w:t>–</w:t>
            </w:r>
          </w:p>
          <w:p w14:paraId="77C6AEB8" w14:textId="77777777" w:rsidR="006C4DBE" w:rsidRDefault="006C4DBE" w:rsidP="006C4DBE">
            <w:pPr>
              <w:spacing w:line="276" w:lineRule="auto"/>
              <w:jc w:val="both"/>
            </w:pPr>
          </w:p>
          <w:p w14:paraId="5E17A4A5" w14:textId="6DA16F41" w:rsidR="00320DE1" w:rsidRDefault="00320DE1" w:rsidP="006C4DBE">
            <w:pPr>
              <w:spacing w:line="276" w:lineRule="auto"/>
              <w:jc w:val="both"/>
            </w:pPr>
            <w:r>
              <w:t xml:space="preserve">Pasożyty zewnętrzne </w:t>
            </w:r>
            <w:r w:rsidR="006C4DBE">
              <w:t xml:space="preserve">- </w:t>
            </w:r>
          </w:p>
        </w:tc>
        <w:tc>
          <w:tcPr>
            <w:tcW w:w="5660" w:type="dxa"/>
          </w:tcPr>
          <w:p w14:paraId="7BD422FB" w14:textId="77777777" w:rsidR="006C4DBE" w:rsidRDefault="006C4DBE" w:rsidP="006C4DBE">
            <w:pPr>
              <w:spacing w:line="276" w:lineRule="auto"/>
              <w:jc w:val="both"/>
            </w:pPr>
          </w:p>
          <w:p w14:paraId="6E0DA70F" w14:textId="117976ED" w:rsidR="00320DE1" w:rsidRDefault="00320DE1" w:rsidP="006C4DBE">
            <w:pPr>
              <w:spacing w:line="276" w:lineRule="auto"/>
              <w:jc w:val="both"/>
            </w:pPr>
            <w:r>
              <w:t xml:space="preserve">- </w:t>
            </w:r>
            <w:r w:rsidR="006C4DBE">
              <w:t>s</w:t>
            </w:r>
            <w:r>
              <w:t>ilne odnóża</w:t>
            </w:r>
            <w:r w:rsidR="006C4DBE">
              <w:t xml:space="preserve"> czepne</w:t>
            </w:r>
          </w:p>
          <w:p w14:paraId="23D03FEF" w14:textId="77777777" w:rsidR="006C4DBE" w:rsidRDefault="00320DE1" w:rsidP="006C4DBE">
            <w:pPr>
              <w:spacing w:line="276" w:lineRule="auto"/>
              <w:jc w:val="both"/>
            </w:pPr>
            <w:r>
              <w:t>- uproszczona budowa ciała</w:t>
            </w:r>
          </w:p>
          <w:p w14:paraId="4E54B429" w14:textId="73C34CBB" w:rsidR="00320DE1" w:rsidRDefault="006C4DBE" w:rsidP="006C4DBE">
            <w:pPr>
              <w:spacing w:line="276" w:lineRule="auto"/>
              <w:jc w:val="both"/>
            </w:pPr>
            <w:r>
              <w:t>- narządy gębowe zdolne do przekłuwania lub nacinania skóry</w:t>
            </w:r>
          </w:p>
          <w:p w14:paraId="4C144048" w14:textId="2663A2F6" w:rsidR="00320DE1" w:rsidRDefault="00320DE1" w:rsidP="006C4DBE">
            <w:pPr>
              <w:spacing w:line="276" w:lineRule="auto"/>
              <w:jc w:val="both"/>
            </w:pPr>
            <w:r>
              <w:t>- uwstecznione narządy zmysłów</w:t>
            </w:r>
          </w:p>
        </w:tc>
      </w:tr>
    </w:tbl>
    <w:p w14:paraId="6BCD9965" w14:textId="674FEFB9" w:rsidR="00320DE1" w:rsidRDefault="00320DE1" w:rsidP="006C4DBE">
      <w:pPr>
        <w:spacing w:line="276" w:lineRule="auto"/>
        <w:jc w:val="both"/>
      </w:pPr>
    </w:p>
    <w:p w14:paraId="00AC6F57" w14:textId="2A7D5E08" w:rsidR="00320DE1" w:rsidRDefault="00320DE1" w:rsidP="006C4DBE">
      <w:pPr>
        <w:spacing w:line="276" w:lineRule="auto"/>
        <w:jc w:val="both"/>
      </w:pPr>
      <w:r>
        <w:t>Zadanie 7</w:t>
      </w:r>
    </w:p>
    <w:p w14:paraId="268D153A" w14:textId="69ADC085" w:rsidR="00320DE1" w:rsidRDefault="00320DE1" w:rsidP="006C4DBE">
      <w:pPr>
        <w:spacing w:line="276" w:lineRule="auto"/>
        <w:jc w:val="both"/>
      </w:pPr>
      <w:r w:rsidRPr="00320DE1">
        <w:t xml:space="preserve">Mikoryza, współpraca grzybów z roślinami, jest również przypadkiem mutualizmu. Polega ona na oplataniu korzeni rośliny przez strzępki grzybni. Grzybnia zwiększa powierzchnię chłonną korzenia. </w:t>
      </w:r>
      <w:r w:rsidR="006C4DBE">
        <w:t xml:space="preserve"> </w:t>
      </w:r>
      <w:r w:rsidRPr="00320DE1">
        <w:t>W</w:t>
      </w:r>
      <w:r w:rsidR="006C4DBE">
        <w:t> </w:t>
      </w:r>
      <w:r w:rsidRPr="00320DE1">
        <w:t>ten sposób grzyby pobierają i dostarczają roślinom wodę, związki fosforu i azotu. W zamian za to mogą odżywiać się pokarmem wytworzonym przez rośliny w procesie fotosyntezy. Nasiona modrzewia, gdy padną na glebę przerośniętą grzybnią maślaka, szybko kiełkują i rozwijają się z nich zdrowe rośliny. Rozwój modrzewia w miejscach pozbawionych grzybni jest znacznie słabszy</w:t>
      </w:r>
      <w:r w:rsidR="00C1563F">
        <w:t>.</w:t>
      </w:r>
    </w:p>
    <w:p w14:paraId="39E8F997" w14:textId="50025A45" w:rsidR="00C1563F" w:rsidRDefault="00C1563F" w:rsidP="006C4DBE">
      <w:pPr>
        <w:spacing w:line="276" w:lineRule="auto"/>
        <w:jc w:val="both"/>
      </w:pPr>
      <w:r>
        <w:t xml:space="preserve">Na podstawie powyższego tekstu, wskaż </w:t>
      </w:r>
      <w:r w:rsidR="006C4DBE">
        <w:t xml:space="preserve">(wstawiając znak X) </w:t>
      </w:r>
      <w:r>
        <w:t>korzyści odnoszone przez organizmy uczestniczące w mikoryzie.</w:t>
      </w:r>
    </w:p>
    <w:p w14:paraId="12520746" w14:textId="7BFA548D" w:rsidR="00C1563F" w:rsidRDefault="00C1563F" w:rsidP="006C4DBE">
      <w:pPr>
        <w:spacing w:line="276" w:lineRule="auto"/>
        <w:jc w:val="both"/>
      </w:pPr>
      <w:r>
        <w:t>…… odżywianie się grzyba związkami organicznymi produkowanymi przez rośliny</w:t>
      </w:r>
    </w:p>
    <w:p w14:paraId="2C606B4F" w14:textId="773AEE20" w:rsidR="00320DE1" w:rsidRDefault="00C1563F" w:rsidP="006C4DBE">
      <w:pPr>
        <w:spacing w:line="276" w:lineRule="auto"/>
        <w:jc w:val="both"/>
      </w:pPr>
      <w:r>
        <w:t>…… dostarczanie grzybom wody przez rośliny</w:t>
      </w:r>
    </w:p>
    <w:p w14:paraId="4F0346A4" w14:textId="199786D7" w:rsidR="00C1563F" w:rsidRDefault="00C1563F" w:rsidP="006C4DBE">
      <w:pPr>
        <w:spacing w:line="276" w:lineRule="auto"/>
        <w:jc w:val="both"/>
      </w:pPr>
      <w:r>
        <w:t>…….. ochrona roślin przed mikroorganizmami chorobotwórczymi przez grzyby</w:t>
      </w:r>
    </w:p>
    <w:p w14:paraId="76F14CAF" w14:textId="0D8C4CDF" w:rsidR="00C1563F" w:rsidRDefault="00C1563F" w:rsidP="006C4DBE">
      <w:pPr>
        <w:spacing w:line="276" w:lineRule="auto"/>
        <w:jc w:val="both"/>
      </w:pPr>
      <w:r>
        <w:t>…….. odżywianie się roślin związkami organicznymi produkowanymi przez grzyba</w:t>
      </w:r>
    </w:p>
    <w:p w14:paraId="5A6DBB63" w14:textId="35F4EDD4" w:rsidR="00C1563F" w:rsidRDefault="00C1563F" w:rsidP="006C4DBE">
      <w:pPr>
        <w:spacing w:line="276" w:lineRule="auto"/>
        <w:jc w:val="both"/>
      </w:pPr>
      <w:r>
        <w:t>…….. dostarczenie soli mineralnych roślinom przez grzyby</w:t>
      </w:r>
    </w:p>
    <w:p w14:paraId="0D2AA2F8" w14:textId="195E8B36" w:rsidR="00C1563F" w:rsidRDefault="00C1563F" w:rsidP="006C4DBE">
      <w:pPr>
        <w:spacing w:line="276" w:lineRule="auto"/>
        <w:jc w:val="both"/>
      </w:pPr>
      <w:r>
        <w:t>……..   dostarczenie grzybom soli azotu i fosforu przez rośliny</w:t>
      </w:r>
    </w:p>
    <w:p w14:paraId="5CD4E217" w14:textId="2ACE3C22" w:rsidR="00C1563F" w:rsidRDefault="00C1563F" w:rsidP="006C4DBE">
      <w:pPr>
        <w:spacing w:line="276" w:lineRule="auto"/>
        <w:jc w:val="both"/>
      </w:pPr>
      <w:r>
        <w:t xml:space="preserve">……..   ochrona grzybów przed pasożytami </w:t>
      </w:r>
    </w:p>
    <w:p w14:paraId="44E5BD97" w14:textId="3CA73082" w:rsidR="00C1563F" w:rsidRDefault="00C1563F" w:rsidP="006C4DBE">
      <w:pPr>
        <w:spacing w:line="276" w:lineRule="auto"/>
        <w:jc w:val="both"/>
      </w:pPr>
    </w:p>
    <w:p w14:paraId="74FCBF38" w14:textId="47702A63" w:rsidR="00C1563F" w:rsidRDefault="00C1563F" w:rsidP="006C4DBE">
      <w:pPr>
        <w:spacing w:line="276" w:lineRule="auto"/>
        <w:jc w:val="both"/>
      </w:pPr>
      <w:r>
        <w:t>Zadanie 8</w:t>
      </w:r>
    </w:p>
    <w:p w14:paraId="5A54B072" w14:textId="73A56F9F" w:rsidR="00247274" w:rsidRDefault="00247274" w:rsidP="006C4DBE">
      <w:pPr>
        <w:spacing w:line="276" w:lineRule="auto"/>
        <w:jc w:val="both"/>
      </w:pPr>
      <w:r>
        <w:t xml:space="preserve">Schemat przedstawia różne </w:t>
      </w:r>
      <w:r w:rsidR="006C4DBE">
        <w:t xml:space="preserve">nieantagonistyczne </w:t>
      </w:r>
      <w:r>
        <w:t>zależności pokarmowe pomiędzy organizmami</w:t>
      </w:r>
      <w:r w:rsidR="006C4DBE">
        <w:t xml:space="preserve">, </w:t>
      </w:r>
      <w:r>
        <w:t>oznaczone cyframi 1-4. Nazwij je</w:t>
      </w:r>
      <w:r w:rsidR="005B762E">
        <w:t>, wybierz jedną z odpowiedzi A-D.</w:t>
      </w:r>
    </w:p>
    <w:p w14:paraId="652D8754" w14:textId="1F1AA003" w:rsidR="0083766A" w:rsidRDefault="00247274" w:rsidP="006C4DBE">
      <w:pPr>
        <w:spacing w:line="276" w:lineRule="auto"/>
        <w:jc w:val="center"/>
      </w:pPr>
      <w:r>
        <w:rPr>
          <w:noProof/>
        </w:rPr>
        <w:drawing>
          <wp:inline distT="0" distB="0" distL="0" distR="0" wp14:anchorId="1CB049BB" wp14:editId="23F23CFE">
            <wp:extent cx="2105025" cy="1913342"/>
            <wp:effectExtent l="57150" t="57150" r="47625" b="4889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727">
                      <a:off x="0" y="0"/>
                      <a:ext cx="2117404" cy="192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94E5B" w14:textId="77777777" w:rsidR="006C4DBE" w:rsidRPr="00937C10" w:rsidRDefault="006C4DBE" w:rsidP="006C4DBE">
      <w:pPr>
        <w:spacing w:line="276" w:lineRule="auto"/>
        <w:jc w:val="center"/>
      </w:pPr>
    </w:p>
    <w:p w14:paraId="2D7A2B53" w14:textId="77777777" w:rsidR="00AE6AEF" w:rsidRPr="00937C10" w:rsidRDefault="00AE6AEF" w:rsidP="006C4DBE">
      <w:pPr>
        <w:spacing w:line="276" w:lineRule="auto"/>
        <w:jc w:val="both"/>
      </w:pPr>
    </w:p>
    <w:sectPr w:rsidR="00AE6AEF" w:rsidRPr="00937C10" w:rsidSect="006C4DB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B6FA8"/>
    <w:multiLevelType w:val="hybridMultilevel"/>
    <w:tmpl w:val="6CA42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4"/>
    <w:rsid w:val="00247274"/>
    <w:rsid w:val="00320DE1"/>
    <w:rsid w:val="00350C06"/>
    <w:rsid w:val="005B762E"/>
    <w:rsid w:val="006C4DBE"/>
    <w:rsid w:val="0083766A"/>
    <w:rsid w:val="00937C10"/>
    <w:rsid w:val="00A337F5"/>
    <w:rsid w:val="00AE6AEF"/>
    <w:rsid w:val="00C1563F"/>
    <w:rsid w:val="00D8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1A91"/>
  <w15:chartTrackingRefBased/>
  <w15:docId w15:val="{1A875325-599C-470C-B180-563738D5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1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Hoc-Osada</dc:creator>
  <cp:keywords/>
  <dc:description/>
  <cp:lastModifiedBy>Monika Hoc-Osada</cp:lastModifiedBy>
  <cp:revision>3</cp:revision>
  <dcterms:created xsi:type="dcterms:W3CDTF">2021-03-26T09:14:00Z</dcterms:created>
  <dcterms:modified xsi:type="dcterms:W3CDTF">2021-03-29T10:06:00Z</dcterms:modified>
</cp:coreProperties>
</file>