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5A" w:rsidRPr="003D67F0" w:rsidRDefault="00576420" w:rsidP="00576420">
      <w:pPr>
        <w:spacing w:after="0"/>
        <w:rPr>
          <w:b/>
          <w:sz w:val="28"/>
          <w:szCs w:val="28"/>
        </w:rPr>
      </w:pPr>
      <w:r w:rsidRPr="003D67F0">
        <w:rPr>
          <w:b/>
          <w:sz w:val="28"/>
          <w:szCs w:val="28"/>
        </w:rPr>
        <w:t>Temat: Jednostka miary kąta. Kątomierz.</w:t>
      </w:r>
      <w:r w:rsidR="001C1264" w:rsidRPr="003D67F0">
        <w:rPr>
          <w:b/>
          <w:sz w:val="28"/>
          <w:szCs w:val="28"/>
        </w:rPr>
        <w:t xml:space="preserve"> Mierzenie kątów.</w:t>
      </w:r>
      <w:r w:rsidR="00A9399D">
        <w:rPr>
          <w:b/>
          <w:sz w:val="28"/>
          <w:szCs w:val="28"/>
        </w:rPr>
        <w:t xml:space="preserve"> </w:t>
      </w:r>
      <w:r w:rsidR="009546F4">
        <w:rPr>
          <w:b/>
          <w:sz w:val="28"/>
          <w:szCs w:val="28"/>
        </w:rPr>
        <w:t>26</w:t>
      </w:r>
      <w:r w:rsidR="00A9399D">
        <w:rPr>
          <w:b/>
          <w:sz w:val="28"/>
          <w:szCs w:val="28"/>
        </w:rPr>
        <w:t>.04.2021</w:t>
      </w:r>
      <w:r w:rsidR="009546F4">
        <w:rPr>
          <w:b/>
          <w:sz w:val="28"/>
          <w:szCs w:val="28"/>
        </w:rPr>
        <w:t xml:space="preserve"> i 27.04.2021</w:t>
      </w:r>
    </w:p>
    <w:tbl>
      <w:tblPr>
        <w:tblStyle w:val="Tabela-Siatka"/>
        <w:tblW w:w="0" w:type="auto"/>
        <w:tblLook w:val="04A0"/>
      </w:tblPr>
      <w:tblGrid>
        <w:gridCol w:w="4377"/>
        <w:gridCol w:w="6305"/>
      </w:tblGrid>
      <w:tr w:rsidR="00075991" w:rsidTr="00075991">
        <w:tc>
          <w:tcPr>
            <w:tcW w:w="5303" w:type="dxa"/>
          </w:tcPr>
          <w:p w:rsidR="00075991" w:rsidRDefault="00075991" w:rsidP="00576420">
            <w:r w:rsidRPr="00075991">
              <w:rPr>
                <w:noProof/>
                <w:lang w:eastAsia="pl-PL"/>
              </w:rPr>
              <w:drawing>
                <wp:inline distT="0" distB="0" distL="0" distR="0">
                  <wp:extent cx="2675908" cy="2176121"/>
                  <wp:effectExtent l="19050" t="0" r="0" b="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413" cy="217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075991" w:rsidRDefault="00075991" w:rsidP="00576420">
            <w:r>
              <w:object w:dxaOrig="16050" w:dyaOrig="7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0.55pt;height:137.1pt" o:ole="">
                  <v:imagedata r:id="rId5" o:title=""/>
                </v:shape>
                <o:OLEObject Type="Embed" ProgID="PBrush" ShapeID="_x0000_i1025" DrawAspect="Content" ObjectID="_1680252723" r:id="rId6"/>
              </w:object>
            </w:r>
          </w:p>
        </w:tc>
      </w:tr>
    </w:tbl>
    <w:p w:rsidR="00576420" w:rsidRDefault="00576420" w:rsidP="00576420">
      <w:pPr>
        <w:spacing w:after="0"/>
      </w:pPr>
    </w:p>
    <w:p w:rsidR="00576420" w:rsidRDefault="00576420" w:rsidP="00576420">
      <w:r>
        <w:rPr>
          <w:noProof/>
          <w:lang w:eastAsia="pl-PL"/>
        </w:rPr>
        <w:drawing>
          <wp:inline distT="0" distB="0" distL="0" distR="0">
            <wp:extent cx="6639560" cy="588645"/>
            <wp:effectExtent l="1905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20" w:rsidRDefault="00320AAD" w:rsidP="00576420">
      <w:r>
        <w:rPr>
          <w:noProof/>
          <w:lang w:eastAsia="pl-PL"/>
        </w:rPr>
        <w:drawing>
          <wp:inline distT="0" distB="0" distL="0" distR="0">
            <wp:extent cx="6639560" cy="2170430"/>
            <wp:effectExtent l="1905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BAF">
        <w:t>zadanie</w:t>
      </w:r>
      <w:r w:rsidR="00576420">
        <w:rPr>
          <w:noProof/>
          <w:lang w:eastAsia="pl-PL"/>
        </w:rPr>
        <w:drawing>
          <wp:inline distT="0" distB="0" distL="0" distR="0">
            <wp:extent cx="6639560" cy="2075180"/>
            <wp:effectExtent l="1905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360" w:rsidRDefault="00467BAF" w:rsidP="00576420">
      <w:r>
        <w:t>Zadanie1. Narysuj trzy dowolne kąty. Zmierz ich miarę.</w:t>
      </w:r>
    </w:p>
    <w:p w:rsidR="00467BAF" w:rsidRDefault="00467BAF" w:rsidP="00576420"/>
    <w:p w:rsidR="00467BAF" w:rsidRPr="00467BAF" w:rsidRDefault="00467BAF" w:rsidP="00467BAF"/>
    <w:p w:rsidR="00467BAF" w:rsidRDefault="00467BAF" w:rsidP="00467BAF"/>
    <w:p w:rsidR="00467BAF" w:rsidRDefault="00467BAF" w:rsidP="00467BAF"/>
    <w:p w:rsidR="00467BAF" w:rsidRDefault="00467BAF" w:rsidP="00467BAF"/>
    <w:p w:rsidR="00467BAF" w:rsidRPr="00C351E9" w:rsidRDefault="000C68C3" w:rsidP="00467BAF">
      <w:pPr>
        <w:rPr>
          <w:sz w:val="28"/>
          <w:szCs w:val="28"/>
        </w:rPr>
      </w:pPr>
      <w:r w:rsidRPr="00ED26CB">
        <w:rPr>
          <w:b/>
          <w:sz w:val="28"/>
          <w:szCs w:val="28"/>
        </w:rPr>
        <w:lastRenderedPageBreak/>
        <w:t>Zadanie2.</w:t>
      </w:r>
      <w:r w:rsidRPr="00C351E9">
        <w:rPr>
          <w:sz w:val="28"/>
          <w:szCs w:val="28"/>
        </w:rPr>
        <w:t xml:space="preserve"> Zmierz następujące kąty za pomocą kątomierza. Napisz ile mają stopni. Podpisz jaki to rodzaj kąta</w:t>
      </w:r>
      <w:r w:rsidR="00A9399D">
        <w:rPr>
          <w:sz w:val="28"/>
          <w:szCs w:val="28"/>
        </w:rPr>
        <w:t>.</w:t>
      </w:r>
    </w:p>
    <w:tbl>
      <w:tblPr>
        <w:tblStyle w:val="Tabela-Siatka"/>
        <w:tblW w:w="0" w:type="auto"/>
        <w:tblLook w:val="04A0"/>
      </w:tblPr>
      <w:tblGrid>
        <w:gridCol w:w="3535"/>
        <w:gridCol w:w="3535"/>
        <w:gridCol w:w="3536"/>
      </w:tblGrid>
      <w:tr w:rsidR="00C351E9" w:rsidTr="00C351E9">
        <w:tc>
          <w:tcPr>
            <w:tcW w:w="3535" w:type="dxa"/>
          </w:tcPr>
          <w:p w:rsidR="00C351E9" w:rsidRPr="00C351E9" w:rsidRDefault="00C351E9" w:rsidP="00C351E9">
            <w:pPr>
              <w:jc w:val="center"/>
              <w:rPr>
                <w:b/>
                <w:sz w:val="28"/>
                <w:szCs w:val="28"/>
              </w:rPr>
            </w:pPr>
            <w:r w:rsidRPr="00C351E9">
              <w:rPr>
                <w:b/>
                <w:sz w:val="28"/>
                <w:szCs w:val="28"/>
              </w:rPr>
              <w:t>ostry</w:t>
            </w:r>
          </w:p>
        </w:tc>
        <w:tc>
          <w:tcPr>
            <w:tcW w:w="3535" w:type="dxa"/>
          </w:tcPr>
          <w:p w:rsidR="00C351E9" w:rsidRPr="00C351E9" w:rsidRDefault="00C351E9" w:rsidP="00C351E9">
            <w:pPr>
              <w:jc w:val="center"/>
              <w:rPr>
                <w:b/>
                <w:sz w:val="28"/>
                <w:szCs w:val="28"/>
              </w:rPr>
            </w:pPr>
            <w:r w:rsidRPr="00C351E9">
              <w:rPr>
                <w:b/>
                <w:sz w:val="28"/>
                <w:szCs w:val="28"/>
              </w:rPr>
              <w:t>prosty</w:t>
            </w:r>
          </w:p>
        </w:tc>
        <w:tc>
          <w:tcPr>
            <w:tcW w:w="3536" w:type="dxa"/>
          </w:tcPr>
          <w:p w:rsidR="00C351E9" w:rsidRPr="00C351E9" w:rsidRDefault="00C351E9" w:rsidP="00C351E9">
            <w:pPr>
              <w:jc w:val="center"/>
              <w:rPr>
                <w:b/>
                <w:sz w:val="28"/>
                <w:szCs w:val="28"/>
              </w:rPr>
            </w:pPr>
            <w:r w:rsidRPr="00C351E9">
              <w:rPr>
                <w:b/>
                <w:sz w:val="28"/>
                <w:szCs w:val="28"/>
              </w:rPr>
              <w:t>rozwarty</w:t>
            </w:r>
          </w:p>
        </w:tc>
      </w:tr>
    </w:tbl>
    <w:p w:rsidR="00C351E9" w:rsidRDefault="00C351E9" w:rsidP="00467BAF"/>
    <w:tbl>
      <w:tblPr>
        <w:tblStyle w:val="Tabela-Siatka"/>
        <w:tblW w:w="0" w:type="auto"/>
        <w:tblLook w:val="04A0"/>
      </w:tblPr>
      <w:tblGrid>
        <w:gridCol w:w="3531"/>
        <w:gridCol w:w="4171"/>
        <w:gridCol w:w="2980"/>
      </w:tblGrid>
      <w:tr w:rsidR="000C68C3" w:rsidTr="000C68C3">
        <w:tc>
          <w:tcPr>
            <w:tcW w:w="3535" w:type="dxa"/>
          </w:tcPr>
          <w:p w:rsidR="000C68C3" w:rsidRDefault="000C68C3" w:rsidP="00467BAF">
            <w:r>
              <w:object w:dxaOrig="4365" w:dyaOrig="3195">
                <v:shape id="_x0000_i1026" type="#_x0000_t75" style="width:179.05pt;height:130.25pt" o:ole="">
                  <v:imagedata r:id="rId10" o:title=""/>
                </v:shape>
                <o:OLEObject Type="Embed" ProgID="PBrush" ShapeID="_x0000_i1026" DrawAspect="Content" ObjectID="_1680252724" r:id="rId11"/>
              </w:object>
            </w:r>
          </w:p>
          <w:p w:rsidR="000C68C3" w:rsidRDefault="000C68C3" w:rsidP="00467BAF"/>
          <w:p w:rsidR="000C68C3" w:rsidRDefault="00476C32" w:rsidP="00476C32">
            <w:pPr>
              <w:jc w:val="center"/>
            </w:pPr>
            <w:r>
              <w:t>…………………………………..</w:t>
            </w:r>
          </w:p>
        </w:tc>
        <w:tc>
          <w:tcPr>
            <w:tcW w:w="3535" w:type="dxa"/>
          </w:tcPr>
          <w:p w:rsidR="000C68C3" w:rsidRDefault="000C68C3" w:rsidP="00467BAF">
            <w:r>
              <w:object w:dxaOrig="4260" w:dyaOrig="3495">
                <v:shape id="_x0000_i1027" type="#_x0000_t75" style="width:155.9pt;height:127.7pt" o:ole="">
                  <v:imagedata r:id="rId12" o:title=""/>
                </v:shape>
                <o:OLEObject Type="Embed" ProgID="PBrush" ShapeID="_x0000_i1027" DrawAspect="Content" ObjectID="_1680252725" r:id="rId13"/>
              </w:object>
            </w:r>
          </w:p>
          <w:p w:rsidR="00476C32" w:rsidRDefault="00476C32" w:rsidP="00467BAF"/>
          <w:p w:rsidR="00884427" w:rsidRDefault="00884427" w:rsidP="00467BAF"/>
          <w:p w:rsidR="00476C32" w:rsidRDefault="00476C32" w:rsidP="00476C32">
            <w:pPr>
              <w:jc w:val="center"/>
            </w:pPr>
            <w:r>
              <w:t>……………………………….</w:t>
            </w:r>
          </w:p>
        </w:tc>
        <w:tc>
          <w:tcPr>
            <w:tcW w:w="3536" w:type="dxa"/>
          </w:tcPr>
          <w:p w:rsidR="00476C32" w:rsidRDefault="000C68C3" w:rsidP="00467BAF">
            <w:r>
              <w:object w:dxaOrig="4275" w:dyaOrig="3615">
                <v:shape id="_x0000_i1028" type="#_x0000_t75" style="width:147.75pt;height:125.2pt" o:ole="">
                  <v:imagedata r:id="rId14" o:title=""/>
                </v:shape>
                <o:OLEObject Type="Embed" ProgID="PBrush" ShapeID="_x0000_i1028" DrawAspect="Content" ObjectID="_1680252726" r:id="rId15"/>
              </w:object>
            </w:r>
          </w:p>
          <w:p w:rsidR="00884427" w:rsidRDefault="00884427" w:rsidP="00467BAF"/>
          <w:p w:rsidR="00476C32" w:rsidRDefault="00476C32" w:rsidP="00476C32">
            <w:pPr>
              <w:jc w:val="center"/>
            </w:pPr>
            <w:r>
              <w:t>……………………………………</w:t>
            </w:r>
          </w:p>
        </w:tc>
      </w:tr>
      <w:tr w:rsidR="000C68C3" w:rsidTr="000C68C3">
        <w:tc>
          <w:tcPr>
            <w:tcW w:w="3535" w:type="dxa"/>
          </w:tcPr>
          <w:p w:rsidR="000C68C3" w:rsidRDefault="000C68C3" w:rsidP="00467BAF"/>
          <w:p w:rsidR="00476C32" w:rsidRDefault="00476C32" w:rsidP="00467BAF">
            <w:r>
              <w:object w:dxaOrig="2475" w:dyaOrig="1695">
                <v:shape id="_x0000_i1029" type="#_x0000_t75" style="width:157.75pt;height:107.7pt" o:ole="">
                  <v:imagedata r:id="rId16" o:title=""/>
                </v:shape>
                <o:OLEObject Type="Embed" ProgID="PBrush" ShapeID="_x0000_i1029" DrawAspect="Content" ObjectID="_1680252727" r:id="rId17"/>
              </w:object>
            </w:r>
          </w:p>
          <w:p w:rsidR="00476C32" w:rsidRDefault="00476C32" w:rsidP="00467BAF"/>
          <w:p w:rsidR="00476C32" w:rsidRDefault="00476C32" w:rsidP="00C351E9">
            <w:pPr>
              <w:jc w:val="center"/>
            </w:pPr>
            <w:r>
              <w:t>……………………………………………</w:t>
            </w:r>
          </w:p>
          <w:p w:rsidR="00476C32" w:rsidRDefault="00476C32" w:rsidP="0084769A"/>
        </w:tc>
        <w:tc>
          <w:tcPr>
            <w:tcW w:w="3535" w:type="dxa"/>
          </w:tcPr>
          <w:p w:rsidR="000C68C3" w:rsidRDefault="000C68C3" w:rsidP="00467BAF"/>
          <w:p w:rsidR="0084769A" w:rsidRDefault="0084769A" w:rsidP="00467BAF">
            <w:r>
              <w:object w:dxaOrig="4275" w:dyaOrig="1665">
                <v:shape id="_x0000_i1030" type="#_x0000_t75" style="width:213.5pt;height:83.25pt" o:ole="">
                  <v:imagedata r:id="rId18" o:title=""/>
                </v:shape>
                <o:OLEObject Type="Embed" ProgID="PBrush" ShapeID="_x0000_i1030" DrawAspect="Content" ObjectID="_1680252728" r:id="rId19"/>
              </w:object>
            </w:r>
          </w:p>
          <w:p w:rsidR="0084769A" w:rsidRDefault="0084769A" w:rsidP="0084769A"/>
          <w:p w:rsidR="0084769A" w:rsidRPr="0084769A" w:rsidRDefault="0084769A" w:rsidP="0084769A">
            <w:pPr>
              <w:tabs>
                <w:tab w:val="left" w:pos="1102"/>
              </w:tabs>
              <w:jc w:val="center"/>
            </w:pPr>
            <w:r>
              <w:t>………………………………………………..</w:t>
            </w:r>
          </w:p>
        </w:tc>
        <w:tc>
          <w:tcPr>
            <w:tcW w:w="3536" w:type="dxa"/>
          </w:tcPr>
          <w:p w:rsidR="000C68C3" w:rsidRDefault="000C68C3" w:rsidP="00467BAF"/>
          <w:p w:rsidR="00871A1A" w:rsidRDefault="00871A1A" w:rsidP="00467BAF">
            <w:r>
              <w:object w:dxaOrig="3330" w:dyaOrig="2025">
                <v:shape id="_x0000_i1031" type="#_x0000_t75" style="width:140.25pt;height:85.15pt" o:ole="">
                  <v:imagedata r:id="rId20" o:title=""/>
                </v:shape>
                <o:OLEObject Type="Embed" ProgID="PBrush" ShapeID="_x0000_i1031" DrawAspect="Content" ObjectID="_1680252729" r:id="rId21"/>
              </w:object>
            </w:r>
          </w:p>
          <w:p w:rsidR="00871A1A" w:rsidRDefault="00871A1A" w:rsidP="00871A1A"/>
          <w:p w:rsidR="00871A1A" w:rsidRPr="00871A1A" w:rsidRDefault="00871A1A" w:rsidP="00871A1A">
            <w:r>
              <w:t>……………………………………………..</w:t>
            </w:r>
          </w:p>
        </w:tc>
      </w:tr>
      <w:tr w:rsidR="00871A1A" w:rsidTr="000C68C3">
        <w:tc>
          <w:tcPr>
            <w:tcW w:w="3535" w:type="dxa"/>
          </w:tcPr>
          <w:p w:rsidR="00871A1A" w:rsidRDefault="00871A1A" w:rsidP="00467BAF"/>
          <w:p w:rsidR="00871A1A" w:rsidRDefault="00C9770C" w:rsidP="00C9770C">
            <w:pPr>
              <w:jc w:val="center"/>
            </w:pPr>
            <w:r>
              <w:object w:dxaOrig="2970" w:dyaOrig="2640">
                <v:shape id="_x0000_i1032" type="#_x0000_t75" style="width:125.2pt;height:112.05pt" o:ole="">
                  <v:imagedata r:id="rId22" o:title=""/>
                </v:shape>
                <o:OLEObject Type="Embed" ProgID="PBrush" ShapeID="_x0000_i1032" DrawAspect="Content" ObjectID="_1680252730" r:id="rId23"/>
              </w:object>
            </w:r>
          </w:p>
          <w:p w:rsidR="00871A1A" w:rsidRDefault="00871A1A" w:rsidP="00467BAF"/>
          <w:p w:rsidR="00D775E2" w:rsidRDefault="00D775E2" w:rsidP="00467BAF"/>
          <w:p w:rsidR="00871A1A" w:rsidRDefault="00C9770C" w:rsidP="00467BAF">
            <w:r>
              <w:t>…………………………………………………….</w:t>
            </w:r>
          </w:p>
          <w:p w:rsidR="00D775E2" w:rsidRDefault="00D775E2" w:rsidP="00467BAF"/>
        </w:tc>
        <w:tc>
          <w:tcPr>
            <w:tcW w:w="3535" w:type="dxa"/>
          </w:tcPr>
          <w:p w:rsidR="00871A1A" w:rsidRDefault="00871A1A" w:rsidP="00C9770C">
            <w:pPr>
              <w:jc w:val="center"/>
            </w:pPr>
          </w:p>
          <w:p w:rsidR="00C9770C" w:rsidRDefault="00D775E2" w:rsidP="00C9770C">
            <w:pPr>
              <w:jc w:val="center"/>
            </w:pPr>
            <w:r>
              <w:object w:dxaOrig="2850" w:dyaOrig="2445">
                <v:shape id="_x0000_i1033" type="#_x0000_t75" style="width:142.75pt;height:122.1pt" o:ole="">
                  <v:imagedata r:id="rId24" o:title=""/>
                </v:shape>
                <o:OLEObject Type="Embed" ProgID="PBrush" ShapeID="_x0000_i1033" DrawAspect="Content" ObjectID="_1680252731" r:id="rId25"/>
              </w:object>
            </w:r>
          </w:p>
          <w:p w:rsidR="00D775E2" w:rsidRDefault="00D775E2" w:rsidP="00C9770C">
            <w:pPr>
              <w:jc w:val="center"/>
            </w:pPr>
          </w:p>
          <w:p w:rsidR="00D775E2" w:rsidRDefault="00D775E2" w:rsidP="00C9770C">
            <w:pPr>
              <w:jc w:val="center"/>
            </w:pPr>
            <w:r>
              <w:t>…………………………………………</w:t>
            </w:r>
          </w:p>
          <w:p w:rsidR="00D775E2" w:rsidRDefault="00D775E2" w:rsidP="00C9770C">
            <w:pPr>
              <w:jc w:val="center"/>
            </w:pPr>
          </w:p>
        </w:tc>
        <w:tc>
          <w:tcPr>
            <w:tcW w:w="3536" w:type="dxa"/>
          </w:tcPr>
          <w:p w:rsidR="004A1E5F" w:rsidRDefault="004A1E5F" w:rsidP="00467BAF"/>
          <w:p w:rsidR="004A1E5F" w:rsidRDefault="004A1E5F" w:rsidP="004A1E5F">
            <w:r>
              <w:t xml:space="preserve">     </w:t>
            </w:r>
          </w:p>
          <w:p w:rsidR="004A1E5F" w:rsidRDefault="00B218A9" w:rsidP="004A1E5F">
            <w:r>
              <w:object w:dxaOrig="3735" w:dyaOrig="1365">
                <v:shape id="_x0000_i1034" type="#_x0000_t75" style="width:139.6pt;height:82.65pt" o:ole="">
                  <v:imagedata r:id="rId26" o:title=""/>
                </v:shape>
                <o:OLEObject Type="Embed" ProgID="PBrush" ShapeID="_x0000_i1034" DrawAspect="Content" ObjectID="_1680252732" r:id="rId27"/>
              </w:object>
            </w:r>
          </w:p>
          <w:p w:rsidR="004A1E5F" w:rsidRDefault="004A1E5F" w:rsidP="004A1E5F"/>
          <w:p w:rsidR="00B218A9" w:rsidRDefault="00B218A9" w:rsidP="004A1E5F"/>
          <w:p w:rsidR="00871A1A" w:rsidRPr="004A1E5F" w:rsidRDefault="004A1E5F" w:rsidP="004A1E5F">
            <w:pPr>
              <w:ind w:firstLine="708"/>
            </w:pPr>
            <w:r>
              <w:t>…………………………….</w:t>
            </w:r>
          </w:p>
        </w:tc>
      </w:tr>
      <w:tr w:rsidR="00996EE1" w:rsidTr="000C68C3">
        <w:tc>
          <w:tcPr>
            <w:tcW w:w="3535" w:type="dxa"/>
          </w:tcPr>
          <w:p w:rsidR="00996EE1" w:rsidRDefault="00996EE1" w:rsidP="00467BAF"/>
          <w:p w:rsidR="00996EE1" w:rsidRDefault="00993360" w:rsidP="00467BAF">
            <w:r>
              <w:object w:dxaOrig="2790" w:dyaOrig="2655">
                <v:shape id="_x0000_i1035" type="#_x0000_t75" style="width:113.3pt;height:108.3pt" o:ole="">
                  <v:imagedata r:id="rId28" o:title=""/>
                </v:shape>
                <o:OLEObject Type="Embed" ProgID="PBrush" ShapeID="_x0000_i1035" DrawAspect="Content" ObjectID="_1680252733" r:id="rId29"/>
              </w:object>
            </w:r>
          </w:p>
          <w:p w:rsidR="00996EE1" w:rsidRDefault="00996EE1" w:rsidP="00467BAF"/>
          <w:p w:rsidR="00996EE1" w:rsidRDefault="00996EE1" w:rsidP="00467BAF"/>
          <w:p w:rsidR="00996EE1" w:rsidRDefault="00996EE1" w:rsidP="00996EE1">
            <w:pPr>
              <w:jc w:val="center"/>
            </w:pPr>
            <w:r>
              <w:t>…………………………………………</w:t>
            </w:r>
          </w:p>
        </w:tc>
        <w:tc>
          <w:tcPr>
            <w:tcW w:w="3535" w:type="dxa"/>
          </w:tcPr>
          <w:p w:rsidR="00996EE1" w:rsidRDefault="00996EE1" w:rsidP="00C9770C">
            <w:pPr>
              <w:jc w:val="center"/>
            </w:pPr>
          </w:p>
          <w:p w:rsidR="00996EE1" w:rsidRDefault="00996EE1" w:rsidP="00996EE1"/>
          <w:p w:rsidR="00996EE1" w:rsidRDefault="00993360" w:rsidP="00996EE1">
            <w:pPr>
              <w:jc w:val="center"/>
            </w:pPr>
            <w:r>
              <w:object w:dxaOrig="4635" w:dyaOrig="1785">
                <v:shape id="_x0000_i1036" type="#_x0000_t75" style="width:181.55pt;height:70.75pt" o:ole="">
                  <v:imagedata r:id="rId30" o:title=""/>
                </v:shape>
                <o:OLEObject Type="Embed" ProgID="PBrush" ShapeID="_x0000_i1036" DrawAspect="Content" ObjectID="_1680252734" r:id="rId31"/>
              </w:object>
            </w:r>
          </w:p>
          <w:p w:rsidR="00993360" w:rsidRDefault="00993360" w:rsidP="00996EE1">
            <w:pPr>
              <w:jc w:val="center"/>
            </w:pPr>
          </w:p>
          <w:p w:rsidR="00993360" w:rsidRDefault="00993360" w:rsidP="00996EE1">
            <w:pPr>
              <w:jc w:val="center"/>
            </w:pPr>
          </w:p>
          <w:p w:rsidR="00993360" w:rsidRDefault="00993360" w:rsidP="00996EE1">
            <w:pPr>
              <w:jc w:val="center"/>
            </w:pPr>
          </w:p>
          <w:p w:rsidR="00993360" w:rsidRPr="00996EE1" w:rsidRDefault="00993360" w:rsidP="00996EE1">
            <w:pPr>
              <w:jc w:val="center"/>
            </w:pPr>
            <w:r>
              <w:t>…………………………………………………………….</w:t>
            </w:r>
          </w:p>
        </w:tc>
        <w:tc>
          <w:tcPr>
            <w:tcW w:w="3536" w:type="dxa"/>
          </w:tcPr>
          <w:p w:rsidR="00996EE1" w:rsidRDefault="00996EE1" w:rsidP="00467BAF"/>
          <w:p w:rsidR="00993360" w:rsidRDefault="00993360" w:rsidP="00467BAF"/>
          <w:p w:rsidR="00993360" w:rsidRDefault="00993360" w:rsidP="00467BAF">
            <w:r>
              <w:object w:dxaOrig="6225" w:dyaOrig="1335">
                <v:shape id="_x0000_i1037" type="#_x0000_t75" style="width:149.65pt;height:62pt" o:ole="">
                  <v:imagedata r:id="rId32" o:title=""/>
                </v:shape>
                <o:OLEObject Type="Embed" ProgID="PBrush" ShapeID="_x0000_i1037" DrawAspect="Content" ObjectID="_1680252735" r:id="rId33"/>
              </w:object>
            </w:r>
          </w:p>
          <w:p w:rsidR="00993360" w:rsidRDefault="00993360" w:rsidP="00993360"/>
          <w:p w:rsidR="00993360" w:rsidRDefault="00993360" w:rsidP="00993360"/>
          <w:p w:rsidR="00993360" w:rsidRDefault="00993360" w:rsidP="00993360"/>
          <w:p w:rsidR="00993360" w:rsidRPr="00993360" w:rsidRDefault="00993360" w:rsidP="00993360">
            <w:r>
              <w:t>………………………………............</w:t>
            </w:r>
          </w:p>
        </w:tc>
      </w:tr>
    </w:tbl>
    <w:p w:rsidR="000C68C3" w:rsidRDefault="000C68C3" w:rsidP="00467BAF"/>
    <w:p w:rsidR="008C5F3F" w:rsidRDefault="008C5F3F" w:rsidP="00467BAF">
      <w:r w:rsidRPr="008C5F3F">
        <w:rPr>
          <w:noProof/>
          <w:lang w:eastAsia="pl-PL"/>
        </w:rPr>
        <w:drawing>
          <wp:inline distT="0" distB="0" distL="0" distR="0">
            <wp:extent cx="6645910" cy="2543959"/>
            <wp:effectExtent l="19050" t="0" r="254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3F" w:rsidRDefault="008C5F3F" w:rsidP="008C5F3F">
      <w:r>
        <w:rPr>
          <w:noProof/>
          <w:lang w:eastAsia="pl-PL"/>
        </w:rPr>
        <w:drawing>
          <wp:inline distT="0" distB="0" distL="0" distR="0">
            <wp:extent cx="6639560" cy="2011680"/>
            <wp:effectExtent l="19050" t="0" r="8890" b="0"/>
            <wp:docPr id="216" name="Obraz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3F" w:rsidRPr="008C5F3F" w:rsidRDefault="008C5F3F" w:rsidP="008C5F3F">
      <w:r>
        <w:t xml:space="preserve">              ………………………………………………………..                                           ……………………………………………………………………….</w:t>
      </w:r>
    </w:p>
    <w:sectPr w:rsidR="008C5F3F" w:rsidRPr="008C5F3F" w:rsidSect="005764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76420"/>
    <w:rsid w:val="00075991"/>
    <w:rsid w:val="000C68C3"/>
    <w:rsid w:val="001C1264"/>
    <w:rsid w:val="001D423A"/>
    <w:rsid w:val="002C17C3"/>
    <w:rsid w:val="00320AAD"/>
    <w:rsid w:val="00345B92"/>
    <w:rsid w:val="003D67F0"/>
    <w:rsid w:val="00467BAF"/>
    <w:rsid w:val="00476C32"/>
    <w:rsid w:val="004A1E5F"/>
    <w:rsid w:val="00576420"/>
    <w:rsid w:val="00673834"/>
    <w:rsid w:val="0084769A"/>
    <w:rsid w:val="00871A1A"/>
    <w:rsid w:val="00884427"/>
    <w:rsid w:val="00894360"/>
    <w:rsid w:val="008C5F3F"/>
    <w:rsid w:val="009546F4"/>
    <w:rsid w:val="00993360"/>
    <w:rsid w:val="00996EE1"/>
    <w:rsid w:val="009E51D9"/>
    <w:rsid w:val="00A9399D"/>
    <w:rsid w:val="00B218A9"/>
    <w:rsid w:val="00C351E9"/>
    <w:rsid w:val="00C9770C"/>
    <w:rsid w:val="00CC0C75"/>
    <w:rsid w:val="00D775E2"/>
    <w:rsid w:val="00ED2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51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42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C68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8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11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6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131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28</cp:revision>
  <dcterms:created xsi:type="dcterms:W3CDTF">2021-04-16T16:04:00Z</dcterms:created>
  <dcterms:modified xsi:type="dcterms:W3CDTF">2021-04-18T10:04:00Z</dcterms:modified>
</cp:coreProperties>
</file>