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AC9" w:rsidRDefault="00973AC9" w:rsidP="00973AC9">
      <w:pPr>
        <w:rPr>
          <w:rFonts w:ascii="Times New Roman" w:hAnsi="Times New Roman" w:cs="Times New Roman"/>
          <w:sz w:val="32"/>
          <w:szCs w:val="32"/>
        </w:rPr>
      </w:pPr>
      <w:r w:rsidRPr="00DB6540">
        <w:rPr>
          <w:rFonts w:ascii="Times New Roman" w:hAnsi="Times New Roman" w:cs="Times New Roman"/>
          <w:b/>
          <w:sz w:val="32"/>
          <w:szCs w:val="32"/>
        </w:rPr>
        <w:t>Temat: Wielokąty, obwód wielokątów. 20.04.2021</w:t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6648450" cy="11430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2656"/>
        <w:gridCol w:w="2655"/>
        <w:gridCol w:w="995"/>
        <w:gridCol w:w="1044"/>
        <w:gridCol w:w="3332"/>
      </w:tblGrid>
      <w:tr w:rsidR="00973AC9" w:rsidTr="00EC1C15">
        <w:trPr>
          <w:trHeight w:val="3332"/>
        </w:trPr>
        <w:tc>
          <w:tcPr>
            <w:tcW w:w="63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3AC9" w:rsidRDefault="006D0302" w:rsidP="00EC1C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10275" w:dyaOrig="5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pt;height:151.5pt" o:ole="">
                  <v:imagedata r:id="rId5" o:title=""/>
                </v:shape>
                <o:OLEObject Type="Embed" ProgID="PBrush" ShapeID="_x0000_i1025" DrawAspect="Content" ObjectID="_1680347855" r:id="rId6"/>
              </w:object>
            </w:r>
          </w:p>
        </w:tc>
        <w:tc>
          <w:tcPr>
            <w:tcW w:w="4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3AC9" w:rsidRDefault="006D0302" w:rsidP="00EC1C1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object w:dxaOrig="6375" w:dyaOrig="6075">
                <v:shape id="_x0000_i1026" type="#_x0000_t75" style="width:209.25pt;height:147.75pt" o:ole="">
                  <v:imagedata r:id="rId7" o:title=""/>
                </v:shape>
                <o:OLEObject Type="Embed" ProgID="PBrush" ShapeID="_x0000_i1026" DrawAspect="Content" ObjectID="_1680347856" r:id="rId8"/>
              </w:object>
            </w:r>
          </w:p>
        </w:tc>
      </w:tr>
      <w:tr w:rsidR="00973AC9" w:rsidTr="00EC1C15">
        <w:tc>
          <w:tcPr>
            <w:tcW w:w="106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3AC9" w:rsidRDefault="006D0302" w:rsidP="00EC1C15">
            <w:r>
              <w:object w:dxaOrig="10050" w:dyaOrig="3765">
                <v:shape id="_x0000_i1027" type="#_x0000_t75" style="width:311.25pt;height:95.25pt" o:ole="">
                  <v:imagedata r:id="rId9" o:title=""/>
                </v:shape>
                <o:OLEObject Type="Embed" ProgID="PBrush" ShapeID="_x0000_i1027" DrawAspect="Content" ObjectID="_1680347857" r:id="rId10"/>
              </w:object>
            </w:r>
          </w:p>
        </w:tc>
      </w:tr>
      <w:tr w:rsidR="00973AC9" w:rsidTr="00EC1C15">
        <w:tc>
          <w:tcPr>
            <w:tcW w:w="106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3AC9" w:rsidRPr="00855D4A" w:rsidRDefault="00973AC9" w:rsidP="00EC1C15">
            <w:pPr>
              <w:rPr>
                <w:sz w:val="28"/>
                <w:szCs w:val="28"/>
              </w:rPr>
            </w:pPr>
            <w:r w:rsidRPr="00855D4A">
              <w:rPr>
                <w:b/>
                <w:sz w:val="28"/>
                <w:szCs w:val="28"/>
              </w:rPr>
              <w:t>Zadanie1</w:t>
            </w:r>
            <w:r w:rsidRPr="00855D4A">
              <w:rPr>
                <w:sz w:val="28"/>
                <w:szCs w:val="28"/>
              </w:rPr>
              <w:t xml:space="preserve"> Skr</w:t>
            </w:r>
            <w:r>
              <w:rPr>
                <w:sz w:val="28"/>
                <w:szCs w:val="28"/>
              </w:rPr>
              <w:t>eśl figury, które nie są wieloką</w:t>
            </w:r>
            <w:r w:rsidRPr="00855D4A">
              <w:rPr>
                <w:sz w:val="28"/>
                <w:szCs w:val="28"/>
              </w:rPr>
              <w:t xml:space="preserve">tami. Policz boki i napisz jak nazywają się wielokąty np. </w:t>
            </w:r>
            <w:r w:rsidRPr="00855D4A">
              <w:rPr>
                <w:b/>
                <w:sz w:val="28"/>
                <w:szCs w:val="28"/>
              </w:rPr>
              <w:t>trójkąt, czworokąt, pięciokąt, siedmiokąt</w:t>
            </w:r>
          </w:p>
        </w:tc>
      </w:tr>
      <w:tr w:rsidR="00973AC9" w:rsidTr="00EC1C15">
        <w:tc>
          <w:tcPr>
            <w:tcW w:w="1068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3AC9" w:rsidRDefault="00973AC9" w:rsidP="00EC1C15">
            <w:r>
              <w:object w:dxaOrig="12660" w:dyaOrig="4680">
                <v:shape id="_x0000_i1028" type="#_x0000_t75" style="width:522.75pt;height:193.5pt" o:ole="">
                  <v:imagedata r:id="rId11" o:title=""/>
                </v:shape>
                <o:OLEObject Type="Embed" ProgID="PBrush" ShapeID="_x0000_i1028" DrawAspect="Content" ObjectID="_1680347858" r:id="rId12"/>
              </w:object>
            </w:r>
          </w:p>
        </w:tc>
      </w:tr>
      <w:tr w:rsidR="00973AC9" w:rsidRPr="001B7E5B" w:rsidTr="00EC1C15">
        <w:trPr>
          <w:trHeight w:val="135"/>
        </w:trPr>
        <w:tc>
          <w:tcPr>
            <w:tcW w:w="2671" w:type="dxa"/>
            <w:tcBorders>
              <w:top w:val="single" w:sz="4" w:space="0" w:color="auto"/>
            </w:tcBorders>
          </w:tcPr>
          <w:p w:rsidR="00973AC9" w:rsidRDefault="00973AC9" w:rsidP="00EC1C15">
            <w:pPr>
              <w:rPr>
                <w:sz w:val="28"/>
                <w:szCs w:val="28"/>
              </w:rPr>
            </w:pPr>
          </w:p>
          <w:p w:rsidR="00973AC9" w:rsidRPr="001B7E5B" w:rsidRDefault="00973AC9" w:rsidP="00EC1C15">
            <w:pPr>
              <w:rPr>
                <w:sz w:val="28"/>
                <w:szCs w:val="28"/>
              </w:rPr>
            </w:pPr>
            <w:r w:rsidRPr="001B7E5B">
              <w:rPr>
                <w:sz w:val="28"/>
                <w:szCs w:val="28"/>
              </w:rPr>
              <w:t>I ……………………………</w:t>
            </w:r>
          </w:p>
        </w:tc>
        <w:tc>
          <w:tcPr>
            <w:tcW w:w="2669" w:type="dxa"/>
            <w:tcBorders>
              <w:top w:val="single" w:sz="4" w:space="0" w:color="auto"/>
            </w:tcBorders>
          </w:tcPr>
          <w:p w:rsidR="00973AC9" w:rsidRDefault="00973AC9" w:rsidP="00EC1C15">
            <w:pPr>
              <w:rPr>
                <w:sz w:val="28"/>
                <w:szCs w:val="28"/>
              </w:rPr>
            </w:pPr>
          </w:p>
          <w:p w:rsidR="00973AC9" w:rsidRPr="001B7E5B" w:rsidRDefault="00973AC9" w:rsidP="00EC1C15">
            <w:pPr>
              <w:rPr>
                <w:sz w:val="28"/>
                <w:szCs w:val="28"/>
              </w:rPr>
            </w:pPr>
            <w:r w:rsidRPr="001B7E5B">
              <w:rPr>
                <w:sz w:val="28"/>
                <w:szCs w:val="28"/>
              </w:rPr>
              <w:t>II ……………………………</w:t>
            </w:r>
          </w:p>
        </w:tc>
        <w:tc>
          <w:tcPr>
            <w:tcW w:w="2595" w:type="dxa"/>
            <w:gridSpan w:val="2"/>
            <w:tcBorders>
              <w:top w:val="single" w:sz="4" w:space="0" w:color="auto"/>
            </w:tcBorders>
          </w:tcPr>
          <w:p w:rsidR="00973AC9" w:rsidRPr="001B7E5B" w:rsidRDefault="00973AC9" w:rsidP="00EC1C15">
            <w:pPr>
              <w:rPr>
                <w:sz w:val="28"/>
                <w:szCs w:val="28"/>
              </w:rPr>
            </w:pPr>
            <w:r w:rsidRPr="001B7E5B">
              <w:rPr>
                <w:sz w:val="28"/>
                <w:szCs w:val="28"/>
              </w:rPr>
              <w:t>III nie jest wielokątem</w:t>
            </w:r>
          </w:p>
        </w:tc>
        <w:tc>
          <w:tcPr>
            <w:tcW w:w="2747" w:type="dxa"/>
            <w:tcBorders>
              <w:top w:val="single" w:sz="4" w:space="0" w:color="auto"/>
            </w:tcBorders>
          </w:tcPr>
          <w:p w:rsidR="00973AC9" w:rsidRDefault="00973AC9" w:rsidP="00EC1C15">
            <w:pPr>
              <w:rPr>
                <w:sz w:val="28"/>
                <w:szCs w:val="28"/>
              </w:rPr>
            </w:pPr>
          </w:p>
          <w:p w:rsidR="00973AC9" w:rsidRPr="001B7E5B" w:rsidRDefault="00973AC9" w:rsidP="00EC1C15">
            <w:pPr>
              <w:rPr>
                <w:sz w:val="28"/>
                <w:szCs w:val="28"/>
              </w:rPr>
            </w:pPr>
            <w:r w:rsidRPr="001B7E5B">
              <w:rPr>
                <w:sz w:val="28"/>
                <w:szCs w:val="28"/>
              </w:rPr>
              <w:t>IV …………………</w:t>
            </w:r>
            <w:r>
              <w:rPr>
                <w:sz w:val="28"/>
                <w:szCs w:val="28"/>
              </w:rPr>
              <w:t>…………</w:t>
            </w:r>
          </w:p>
        </w:tc>
      </w:tr>
      <w:tr w:rsidR="00973AC9" w:rsidRPr="001B7E5B" w:rsidTr="00EC1C15">
        <w:trPr>
          <w:trHeight w:val="135"/>
        </w:trPr>
        <w:tc>
          <w:tcPr>
            <w:tcW w:w="2671" w:type="dxa"/>
          </w:tcPr>
          <w:p w:rsidR="00973AC9" w:rsidRPr="001B7E5B" w:rsidRDefault="00973AC9" w:rsidP="00EC1C15">
            <w:pPr>
              <w:rPr>
                <w:sz w:val="28"/>
                <w:szCs w:val="28"/>
              </w:rPr>
            </w:pPr>
            <w:r w:rsidRPr="001B7E5B">
              <w:rPr>
                <w:sz w:val="28"/>
                <w:szCs w:val="28"/>
              </w:rPr>
              <w:t>V ………………………………</w:t>
            </w:r>
          </w:p>
        </w:tc>
        <w:tc>
          <w:tcPr>
            <w:tcW w:w="2669" w:type="dxa"/>
          </w:tcPr>
          <w:p w:rsidR="00973AC9" w:rsidRDefault="00973AC9" w:rsidP="00EC1C15">
            <w:pPr>
              <w:rPr>
                <w:sz w:val="28"/>
                <w:szCs w:val="28"/>
              </w:rPr>
            </w:pPr>
          </w:p>
          <w:p w:rsidR="00973AC9" w:rsidRPr="001B7E5B" w:rsidRDefault="00973AC9" w:rsidP="00EC1C15">
            <w:pPr>
              <w:rPr>
                <w:sz w:val="28"/>
                <w:szCs w:val="28"/>
              </w:rPr>
            </w:pPr>
            <w:r w:rsidRPr="001B7E5B">
              <w:rPr>
                <w:sz w:val="28"/>
                <w:szCs w:val="28"/>
              </w:rPr>
              <w:t>VI ……………………………</w:t>
            </w:r>
          </w:p>
        </w:tc>
        <w:tc>
          <w:tcPr>
            <w:tcW w:w="2595" w:type="dxa"/>
            <w:gridSpan w:val="2"/>
          </w:tcPr>
          <w:p w:rsidR="00973AC9" w:rsidRDefault="00973AC9" w:rsidP="00EC1C15">
            <w:pPr>
              <w:rPr>
                <w:sz w:val="28"/>
                <w:szCs w:val="28"/>
              </w:rPr>
            </w:pPr>
          </w:p>
          <w:p w:rsidR="00973AC9" w:rsidRPr="001B7E5B" w:rsidRDefault="00973AC9" w:rsidP="00EC1C15">
            <w:pPr>
              <w:rPr>
                <w:sz w:val="28"/>
                <w:szCs w:val="28"/>
              </w:rPr>
            </w:pPr>
            <w:r w:rsidRPr="001B7E5B">
              <w:rPr>
                <w:sz w:val="28"/>
                <w:szCs w:val="28"/>
              </w:rPr>
              <w:t>VII ………………</w:t>
            </w:r>
          </w:p>
        </w:tc>
        <w:tc>
          <w:tcPr>
            <w:tcW w:w="2747" w:type="dxa"/>
          </w:tcPr>
          <w:p w:rsidR="00973AC9" w:rsidRDefault="00973AC9" w:rsidP="00EC1C15">
            <w:pPr>
              <w:rPr>
                <w:sz w:val="28"/>
                <w:szCs w:val="28"/>
              </w:rPr>
            </w:pPr>
          </w:p>
          <w:p w:rsidR="00973AC9" w:rsidRPr="001B7E5B" w:rsidRDefault="00973AC9" w:rsidP="00EC1C15">
            <w:pPr>
              <w:rPr>
                <w:sz w:val="28"/>
                <w:szCs w:val="28"/>
              </w:rPr>
            </w:pPr>
            <w:r w:rsidRPr="001B7E5B">
              <w:rPr>
                <w:sz w:val="28"/>
                <w:szCs w:val="28"/>
              </w:rPr>
              <w:t>VIII …………………</w:t>
            </w:r>
          </w:p>
        </w:tc>
      </w:tr>
    </w:tbl>
    <w:p w:rsidR="00FA7C5A" w:rsidRDefault="00A763C2"/>
    <w:p w:rsidR="00973AC9" w:rsidRPr="006D0302" w:rsidRDefault="006D0302">
      <w:pPr>
        <w:rPr>
          <w:b/>
          <w:color w:val="FF0000"/>
          <w:sz w:val="28"/>
          <w:szCs w:val="28"/>
        </w:rPr>
      </w:pPr>
      <w:r w:rsidRPr="006D0302">
        <w:rPr>
          <w:b/>
          <w:color w:val="FF0000"/>
          <w:sz w:val="28"/>
          <w:szCs w:val="28"/>
        </w:rPr>
        <w:t>! Wskazówka: aby obliczyć obwód wielokąta należy jeżeli jest taka potrzeba zwymiarować wszystkie jego boki, a następnie je dodać</w:t>
      </w:r>
    </w:p>
    <w:p w:rsidR="00973AC9" w:rsidRDefault="00973AC9" w:rsidP="00973A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Zadanie2</w:t>
      </w:r>
      <w:r>
        <w:rPr>
          <w:rFonts w:ascii="Times New Roman" w:hAnsi="Times New Roman" w:cs="Times New Roman"/>
          <w:sz w:val="28"/>
          <w:szCs w:val="28"/>
        </w:rPr>
        <w:t xml:space="preserve">Oblicz ile wynosi obwód figur. Podaj wynik w centymetrach   </w:t>
      </w:r>
      <w:r>
        <w:rPr>
          <w:rFonts w:ascii="Times New Roman" w:hAnsi="Times New Roman" w:cs="Times New Roman"/>
          <w:b/>
          <w:sz w:val="28"/>
          <w:szCs w:val="28"/>
        </w:rPr>
        <w:t>1m=100cm</w:t>
      </w:r>
    </w:p>
    <w:p w:rsidR="00973AC9" w:rsidRDefault="00973AC9" w:rsidP="00973A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ROMB                                                                      RÓWNOLEGŁOBOK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973AC9" w:rsidTr="00EC1C15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A59">
              <w:rPr>
                <w:noProof/>
                <w:lang w:eastAsia="pl-PL"/>
              </w:rPr>
              <w:pict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Schemat blokowy: dane 6" o:spid="_x0000_s1028" type="#_x0000_t111" style="position:absolute;margin-left:17pt;margin-top:2.75pt;width:52pt;height:4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zsjAIAAG0FAAAOAAAAZHJzL2Uyb0RvYy54bWysVMFu2zAMvQ/YPwi6r7aDNNuMOkWQokOB&#10;oi2WDj0rslwblUVNYuJkXz9Kdpysy2nYRSZNPlKPInl1vWs12yrnGzAFzy5SzpSRUDbmteA/nm8/&#10;feHMozCl0GBUwffK8+v5xw9Xnc3VBGrQpXKMghifd7bgNaLNk8TLWrXCX4BVhowVuFYgqe41KZ3o&#10;KHqrk0mazpIOXGkdSOU9/b3pjXwe41eVkvhYVV4h0wWnu2E8XTzX4UzmVyJ/dcLWjRyuIf7hFq1o&#10;DCUdQ90IFGzjmr9CtY104KHCCwltAlXVSBU5EJssfcdmVQurIhcqjrdjmfz/Cysftk+ONWXBZ5wZ&#10;0dITrWLtka01vEG3z1kpjGKzUKrO+pwQK/vkBs2TGHjvKteGLzFiu1je/VhetUMm6edslk5TegRJ&#10;psvP2SXJFCU5gq3z+E1By4JQ8EpDt6yFwztjN/i4QTpjkcX23mMPPUBCbm3C6UE35W2jdVQCF7XU&#10;jm0FdQDusiHliRddICCTQK6nEyXca9VH/a4qqhARmMTssTePMYWUymAsT4xE3gFW0Q1GYHYOqPFw&#10;mcE3wFTs2RGYngP+mXFExKxgcAS3jQF3LkD5Nmbu/Q/se86B/hrKPTWGg35ivJW3DT3KvfD4JByN&#10;CL0jjT0+0hHeqeAwSJzV4H6d+x/8qXPJyllHI1dw/3MjnOJM3xnq6a/ZdBpmNCrTy88TUtypZX1q&#10;MZt2CfSmGS0YK6MY/FEfxMpB+0LbYRGykkkYSbkLLtEdlCX2q4D2i1SLRXSjubQC783KyhA8VDU0&#10;2fPuRTg7dCZSSz/AYTxF/q4he9+ANLDYIFRN7NZjXYd600zH/h/2T1gap3r0Om7J+W8AAAD//wMA&#10;UEsDBBQABgAIAAAAIQD2xT453gAAAAcBAAAPAAAAZHJzL2Rvd25yZXYueG1sTI87T8NAEIR7JP7D&#10;aZHoyDk4QY7xOkJIgHgU4FCkvPg2tsU9LN8lNvx6NhWUs7Oa+aZYT9aIIw2h8w5hPktAkKu97lyD&#10;8Ll5uMpAhKicVsY7QvimAOvy/KxQufaj+6BjFRvBIS7kCqGNsc+lDHVLVoWZ78mxt/eDVZHl0Eg9&#10;qJHDrZHXSXIjreocN7Sqp/uW6q/qYBEWj08/6WjoNete3t+q7bPP9vMt4uXFdHcLItIU/57hhM/o&#10;UDLTzh+cDsIgpAueEhGWSxAnO81Y7xBWfJBlIf/zl78AAAD//wMAUEsBAi0AFAAGAAgAAAAhALaD&#10;OJL+AAAA4QEAABMAAAAAAAAAAAAAAAAAAAAAAFtDb250ZW50X1R5cGVzXS54bWxQSwECLQAUAAYA&#10;CAAAACEAOP0h/9YAAACUAQAACwAAAAAAAAAAAAAAAAAvAQAAX3JlbHMvLnJlbHNQSwECLQAUAAYA&#10;CAAAACEAJVbs7IwCAABtBQAADgAAAAAAAAAAAAAAAAAuAgAAZHJzL2Uyb0RvYy54bWxQSwECLQAU&#10;AAYACAAAACEA9sU+Od4AAAAHAQAADwAAAAAAAAAAAAAAAADmBAAAZHJzL2Rvd25yZXYueG1sUEsF&#10;BgAAAAAEAAQA8wAAAPEFAAAAAA==&#10;" fillcolor="white [3201]" strokecolor="black [3213]" strokeweight="2pt"/>
              </w:pic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250cm             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………….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A59">
              <w:rPr>
                <w:noProof/>
                <w:lang w:eastAsia="pl-PL"/>
              </w:rPr>
              <w:pict>
                <v:shape id="Schemat blokowy: dane 2" o:spid="_x0000_s1029" type="#_x0000_t111" style="position:absolute;margin-left:32.85pt;margin-top:2.3pt;width:102pt;height:4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7DjQIAAG4FAAAOAAAAZHJzL2Uyb0RvYy54bWysVMFu2zAMvQ/YPwi6r46NpF2NOEWQokOB&#10;oi2WDj0rstwYlUVNYuJkXz9Kdpysy2nYRSZNPlKPIjm92TWabZXzNZiCpxcjzpSRUNbmreA/Xu6+&#10;fOXMozCl0GBUwffK85vZ50/T1uYqgzXoUjlGQYzPW1vwNaLNk8TLtWqEvwCrDBkrcI1AUt1bUjrR&#10;UvRGJ9lodJm04ErrQCrv6e9tZ+SzGL+qlMSnqvIKmS443Q3j6eK5Cmcym4r8zQm7rmV/DfEPt2hE&#10;bSjpEOpWoGAbV/8VqqmlAw8VXkhoEqiqWqrIgdikow9slmthVeRCxfF2KJP/f2Hl4/bZsboseMaZ&#10;EQ090TLWHtlKwzu0+5yVwiiWhVK11ueEWNpn12uexMB7V7kmfIkR28Xy7ofyqh0yST/T7HoyHtEr&#10;SLJNrtIJyRQmOaKt8/hNQcOCUPBKQ7tYC4f3xm7waYN0xiqL7YPHDnqAhOTahNODrsu7WuuoBDJq&#10;oR3bCmoB3KV9yhMvukBAJoFdxydKuNeqi/pdVVQiYpDF7LE5jzGFlMrgZR9XG/IOsIpuMADTc0CN&#10;h8v0vgGmYtMOwNE54J8ZB0TMCgYHcFMbcOcClO9D5s7/wL7jHOivoNxTZzjoRsZbeVfTozwIj8/C&#10;0YzQO9Lc4xMd4Z0KDr3E2Rrcr3P/gz+1Llk5a2nmCu5/boRTnOl7Q019nY7HYUijMp5cZaS4U8vq&#10;1GI2zQLoTVPaMFZGMfijPoiVg+aV1sM8ZCWTMJJyF1yiOygL7HYBLRip5vPoRoNpBT6YpZUheKhq&#10;aLKX3atwtu9MpJ5+hMN8ivxDQ3a+AWlgvkGo6titx7r29aahjv3fL6CwNU716HVck7PfAAAA//8D&#10;AFBLAwQUAAYACAAAACEA80zI3N0AAAAHAQAADwAAAGRycy9kb3ducmV2LnhtbEyOy07DMBBF90j8&#10;gzVI7KjTAiENcSqEBIjHgqYsunTjaRJhj6PYbQJfz7CC5Z17deYUq8lZccQhdJ4UzGcJCKTam44a&#10;BR+bh4sMRIiajLaeUMEXBliVpyeFzo0faY3HKjaCIRRyraCNsc+lDHWLToeZ75G42/vB6chxaKQZ&#10;9MhwZ+UiSVLpdEf8odU93rdYf1YHp+Dq8en7crT4mnUv72/V9tln+/lWqfOz6e4WRMQp/o3hV5/V&#10;oWSnnT+QCcIqSK9veMmsFATXi3TJeadgyQdZFvK/f/kDAAD//wMAUEsBAi0AFAAGAAgAAAAhALaD&#10;OJL+AAAA4QEAABMAAAAAAAAAAAAAAAAAAAAAAFtDb250ZW50X1R5cGVzXS54bWxQSwECLQAUAAYA&#10;CAAAACEAOP0h/9YAAACUAQAACwAAAAAAAAAAAAAAAAAvAQAAX3JlbHMvLnJlbHNQSwECLQAUAAYA&#10;CAAAACEAgDnuw40CAABuBQAADgAAAAAAAAAAAAAAAAAuAgAAZHJzL2Uyb0RvYy54bWxQSwECLQAU&#10;AAYACAAAACEA80zI3N0AAAAHAQAADwAAAAAAAAAAAAAAAADnBAAAZHJzL2Rvd25yZXYueG1sUEsF&#10;BgAAAAAEAAQA8wAAAPEFAAAAAA==&#10;" fillcolor="white [3201]" strokecolor="black [3213]" strokeweight="2pt"/>
              </w:pict>
            </w:r>
          </w:p>
          <w:p w:rsidR="00973AC9" w:rsidRDefault="00973AC9" w:rsidP="00EC1C15">
            <w:pPr>
              <w:tabs>
                <w:tab w:val="left" w:pos="3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120cm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Odp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Obwód wynosi …………………..</w:t>
            </w:r>
          </w:p>
        </w:tc>
      </w:tr>
      <w:tr w:rsidR="00973AC9" w:rsidTr="00EC1C15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KWADRAT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AC9" w:rsidRDefault="00973AC9" w:rsidP="00EC1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PROSTOKĄT</w:t>
            </w:r>
          </w:p>
        </w:tc>
      </w:tr>
      <w:tr w:rsidR="00973AC9" w:rsidTr="00EC1C15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A59">
              <w:rPr>
                <w:noProof/>
                <w:lang w:eastAsia="pl-PL"/>
              </w:rPr>
              <w:pict>
                <v:rect id="Prostokąt 1" o:spid="_x0000_s1030" style="position:absolute;margin-left:40.1pt;margin-top:.7pt;width:38.25pt;height:41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TEgAIAAFIFAAAOAAAAZHJzL2Uyb0RvYy54bWysVM1u2zAMvg/YOwi6r3aCpOmCOkXQosOA&#10;og2WDj2rstQYlUVNYuJk973ZHqyU7DhZl9OwiyyaH/8/6vJqWxu2UT5UYAs+OMs5U1ZCWdmXgn9/&#10;vP10wVlAYUthwKqC71TgV7OPHy4bN1VDWIEplWfkxIZp4wq+QnTTLAtypWoRzsApS0oNvhZIon/J&#10;Si8a8l6bbJjn51kDvnQepAqB/t60Sj5L/rVWEh+0DgqZKTjlhun06XyOZza7FNMXL9yqkl0a4h+y&#10;qEVlKWjv6kagYGtf/eWqrqSHABrPJNQZaF1JlWqgagb5u2qWK+FUqoWaE1zfpvD/3Mr7zcKzqqTZ&#10;cWZFTSNaUIIIr79/IRvE/jQuTAm2dAvfSYGusdit9nX8Uhlsm3q663uqtsgk/RxdjCeTMWeSVONh&#10;PslTz7ODsfMBvyioWbwU3NPIUifF5i4gBSToHhJjGRvPAKYqbytjkhDJoq6NZxtBY8ZtSpvsjlAk&#10;RcssFtOmn264M6r1+k1pagMlPEzREwEPPoWUyuJ5bEfyROhopimD3nBwytDgPpkOG81UImZvmJ8y&#10;/DNib5GigsXeuK4s+FMOytc+covfV9/WHMt/hnJH0/fQrkVw8raiIdyJgAvhaQ9oY2i38YEObaAp&#10;OHQ3zlbgf576H/FET9Jy1tBeFTz8WAuvODNfLRH382A0iouYhNF4MiTBH2uejzV2XV8DzZTISdml&#10;a8Sj2V+1h/qJnoB5jEoqYSXFLrhEvxeusd13ekSkms8TjJbPCbyzSyej89jVSLLH7ZPwrmMiEoXv&#10;Yb+DYvqOkC02WlqYrxF0ldh66GvXb1rcRJrukYkvw7GcUIencPYGAAD//wMAUEsDBBQABgAIAAAA&#10;IQBSTm/q2wAAAAYBAAAPAAAAZHJzL2Rvd25yZXYueG1sTI9BS8NAEIXvgv9hGcFLsZtWK2nMpogg&#10;HsVa0OM0O01CsrNpdtPGf+94sqfH4w1vvpdvJtepEw2h8WxgMU9AEZfeNlwZ2H2+3qWgQkS22Hkm&#10;Az8UYFNcX+WYWX/mDzptY6WkhEOGBuoY+0zrUNbkMMx9TyzZwQ8Oo9ih0nbAs5S7Ti+T5FE7bFg+&#10;1NjTS01lux2dgW86vs1ovTuGQ7Icv95n7SKmrTG3N9PzE6hIU/w/hj98QYdCmPZ+ZBtUJz6VKVF0&#10;BUri9YPo3kB6vwJd5PoSv/gFAAD//wMAUEsBAi0AFAAGAAgAAAAhALaDOJL+AAAA4QEAABMAAAAA&#10;AAAAAAAAAAAAAAAAAFtDb250ZW50X1R5cGVzXS54bWxQSwECLQAUAAYACAAAACEAOP0h/9YAAACU&#10;AQAACwAAAAAAAAAAAAAAAAAvAQAAX3JlbHMvLnJlbHNQSwECLQAUAAYACAAAACEApYH0xIACAABS&#10;BQAADgAAAAAAAAAAAAAAAAAuAgAAZHJzL2Uyb0RvYy54bWxQSwECLQAUAAYACAAAACEAUk5v6tsA&#10;AAAGAQAADwAAAAAAAAAAAAAAAADaBAAAZHJzL2Rvd25yZXYueG1sUEsFBgAAAAAEAAQA8wAAAOIF&#10;AAAAAA==&#10;" fillcolor="white [3201]" strokecolor="black [3213]" strokeweight="2pt"/>
              </w:pic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150cm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…………..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6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2A59">
              <w:rPr>
                <w:noProof/>
                <w:lang w:eastAsia="pl-PL"/>
              </w:rPr>
              <w:pict>
                <v:rect id="Prostokąt 5" o:spid="_x0000_s1031" style="position:absolute;margin-left:9.85pt;margin-top:.7pt;width:64pt;height:26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sEfgIAAFIFAAAOAAAAZHJzL2Uyb0RvYy54bWysVM1u2zAMvg/YOwi6r7bTtOuCOkWQosOA&#10;og3WDj2rstQYlUVNYuJk973ZHmyU7DhZl9Owi0ya5Md/Xl5tGsPWyocabMmLk5wzZSVUtX0p+bfH&#10;mw8XnAUUthIGrCr5VgV+NX3/7rJ1EzWCJZhKeUYgNkxaV/IloptkWZBL1YhwAk5ZEmrwjUBi/UtW&#10;edESemOyUZ6fZy34ynmQKgT6e90J+TTha60k3msdFDJTcooN0+vT+xzfbHopJi9euGUt+zDEP0TR&#10;iNqS0wHqWqBgK1//BdXU0kMAjScSmgy0rqVKOVA2Rf4mm4elcCrlQsUJbihT+H+w8m698KyuSn7G&#10;mRUNtWhBASK8/vqJ7CzWp3VhQmoPbuF7LhAZk91o38QvpcE2qabboaZqg0zSz4tidJFT5SWJTk9z&#10;6lnEzPbGzgf8rKBhkSi5p5alSor1bcBOdacSfRkb3wCmrm5qYxITh0XNjWdrQW3GTdG7ONAih9Ey&#10;i8l04ScKt0Z1qF+VpjJQwKPkPQ3gHlNIqSye97jGknY00xTBYFgcMzS4C6bXjWYqDeZgmB8z/NPj&#10;YJG8gsXBuKkt+GMA1evgudPfZd/lHNN/hmpL3ffQrUVw8qamJtyKgAvhaQ+ob7TbeE+PNtCWHHqK&#10;syX4H8f+R30aT5Jy1tJelTx8XwmvODNfLA3up2I8jouYmPHZxxEx/lDyfCixq2YO1NOCroiTiYz6&#10;aHak9tA80QmYRa8kElaS75JL9Dtmjt2+0xGRajZLarR8TuCtfXAygseqxiF73DwJ7/pJRBrhO9jt&#10;oJi8GchON1pamK0QdJ2mdV/Xvt60uGne+yMTL8Mhn7T2p3D6GwAA//8DAFBLAwQUAAYACAAAACEA&#10;V61lENsAAAAHAQAADwAAAGRycy9kb3ducmV2LnhtbEyOQWvCQBCF7wX/wzKFXqRutLFqmo1IoXgs&#10;VaE9rtkxCcnOxuxG47/veGpPw8d7vPnS9WAbccHOV44UTCcRCKTcmYoKBYf9x/MShA+ajG4coYIb&#10;elhno4dUJ8Zd6Qsvu1AIHiGfaAVlCG0ipc9LtNpPXIvE2cl1VgfGrpCm01cet42cRdGrtLoi/lDq&#10;Ft9LzOtdbxX84Hk7xtXh7E/RrP/+HNfTsKyVenocNm8gAg7hrwx3fVaHjJ2OrifjRcO8WnCTbwzi&#10;HscL5qOC+UsMMkvlf//sFwAA//8DAFBLAQItABQABgAIAAAAIQC2gziS/gAAAOEBAAATAAAAAAAA&#10;AAAAAAAAAAAAAABbQ29udGVudF9UeXBlc10ueG1sUEsBAi0AFAAGAAgAAAAhADj9If/WAAAAlAEA&#10;AAsAAAAAAAAAAAAAAAAALwEAAF9yZWxzLy5yZWxzUEsBAi0AFAAGAAgAAAAhAGUw+wR+AgAAUgUA&#10;AA4AAAAAAAAAAAAAAAAALgIAAGRycy9lMm9Eb2MueG1sUEsBAi0AFAAGAAgAAAAhAFetZRDbAAAA&#10;BwEAAA8AAAAAAAAAAAAAAAAA2AQAAGRycy9kb3ducmV2LnhtbFBLBQYAAAAABAAEAPMAAADgBQAA&#10;AAA=&#10;" fillcolor="white [3201]" strokecolor="black [3213]" strokeweight="2p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60cm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240cm</w:t>
            </w:r>
          </w:p>
          <w:p w:rsidR="00973AC9" w:rsidRDefault="00973AC9" w:rsidP="00EC1C15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……………………..</w:t>
            </w:r>
          </w:p>
        </w:tc>
      </w:tr>
    </w:tbl>
    <w:p w:rsidR="00973AC9" w:rsidRDefault="00973AC9" w:rsidP="00973A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Zadanie3 </w:t>
      </w:r>
      <w:r>
        <w:rPr>
          <w:rFonts w:ascii="Times New Roman" w:hAnsi="Times New Roman" w:cs="Times New Roman"/>
          <w:sz w:val="28"/>
          <w:szCs w:val="28"/>
        </w:rPr>
        <w:t xml:space="preserve">Oblicz ile wynosi obwód figur. Podaj wynik w centymetrach   </w:t>
      </w:r>
    </w:p>
    <w:p w:rsidR="00973AC9" w:rsidRDefault="00973AC9" w:rsidP="00973A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TRÓJKĄT RÓWNOBOCZNY                       RÓWNOLEGŁOBOK                                     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973AC9" w:rsidTr="00EC1C15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A59">
              <w:rPr>
                <w:noProof/>
                <w:lang w:eastAsia="pl-PL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ójkąt równoramienny 4" o:spid="_x0000_s1026" type="#_x0000_t5" style="position:absolute;margin-left:22.65pt;margin-top:8.55pt;width:69.25pt;height:54.1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f8jwIAAGQFAAAOAAAAZHJzL2Uyb0RvYy54bWysVM1OGzEQvlfqO1i+l02iQCBigyIQVSUE&#10;qFBxNl47cfFfx0426b1PxCO0D9ax9ydpyanqxTuzM9/8z5xfbIwmawFBOVvS4dGAEmG5q5RdlPTL&#10;4/WHU0pCZLZi2llR0q0I9GL2/t157adi5JZOVwIIGrFhWvuSLmP006IIfCkMC0fOC4tC6cCwiCws&#10;igpYjdaNLkaDwUlRO6g8OC5CwL9XjZDOsn0pBY93UgYRiS4pxhbzC/l9Tm8xO2fTBTC/VLwNg/1D&#10;FIYpi057U1csMrIC9caUURxccDIecWcKJ6XiIueA2QwHf2XzsGRe5FywOMH3ZQr/zyy/Xd8DUVVJ&#10;x5RYZrBFj/Dz9evLrx+RIFFbB8woYe2WjFO1ah+mCHrw99ByAcmU+kaCSV9Mimxyhbd9hcUmEo4/&#10;Tydn48kxJRxFJ6eTwSR3oNiBPYT4UThDElHSCIrZhU5FYFO2vgkRnaJ6p5Z+a5ve4LSqrpXWmUnj&#10;Iy41kDXDxsfNMIWOuD0t5BKySAk1KWQqbrVorH4WEguDQY+y9zySO5uMc2HjSWtXW9ROMIkR9MDh&#10;IaCOXTCtboKJPKo9cHAI+KfHHpG9Oht7sFHYs0MGqpfec6PfZd/knNJ/dtUW5wFcsyjB82uFjbhh&#10;Id4zwM3AHcJtj3f4SO3qkrqWomTp4Puh/0kfBxallNS4aSUN31YMBCX6k8VRPhuOx2k1MzM+noyQ&#10;gX3J877Ersylw54O8a54nsmkH3VHSnDmCY/CPHlFEbMcfZeUR+iYy9hcADwrXMznWQ3X0bN4Yx88&#10;T8ZTVdOQPW6eGPhuGnGMb123lW8GstFNSOvmq+ikytO6q2tbb1zlPIzt2Um3Yp/PWrvjOPsNAAD/&#10;/wMAUEsDBBQABgAIAAAAIQCoHWVN3gAAAAkBAAAPAAAAZHJzL2Rvd25yZXYueG1sTI/NTsMwEITv&#10;SLyDtUjcqNP/EuJUFVKlVuJCQerVjZc4IV5HsZsGnr7bE9x29xvNzmTrwTWixy5UnhSMRwkIpMKb&#10;ikoFnx/bpxWIEDUZ3XhCBT8YYJ3f32U6Nf5C79gfYinYhEKqFdgY21TKUFh0Oox8i8Tsy3dOR167&#10;UppOX9jcNXKSJAvpdEX8weoWXy0W34ezU1DUmzoueme3+/lvWb0Nx/p5R0o9PgybFxARh/gnhlt8&#10;jg45Zzr5M5kgGgWz+ZSVfF+OQdz4aspVTjxMmMg8k/8b5FcAAAD//wMAUEsBAi0AFAAGAAgAAAAh&#10;ALaDOJL+AAAA4QEAABMAAAAAAAAAAAAAAAAAAAAAAFtDb250ZW50X1R5cGVzXS54bWxQSwECLQAU&#10;AAYACAAAACEAOP0h/9YAAACUAQAACwAAAAAAAAAAAAAAAAAvAQAAX3JlbHMvLnJlbHNQSwECLQAU&#10;AAYACAAAACEASv43/I8CAABkBQAADgAAAAAAAAAAAAAAAAAuAgAAZHJzL2Uyb0RvYy54bWxQSwEC&#10;LQAUAAYACAAAACEAqB1lTd4AAAAJAQAADwAAAAAAAAAAAAAAAADpBAAAZHJzL2Rvd25yZXYueG1s&#10;UEsFBgAAAAAEAAQA8wAAAPQFAAAAAA==&#10;" fillcolor="white [3201]" strokecolor="black [3213]" strokeweight="2pt"/>
              </w:pic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7cm             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A59">
              <w:rPr>
                <w:noProof/>
                <w:lang w:eastAsia="pl-PL"/>
              </w:rPr>
              <w:pict>
                <v:shape id="Schemat blokowy: dane 3" o:spid="_x0000_s1027" type="#_x0000_t111" style="position:absolute;margin-left:24.9pt;margin-top:1.55pt;width:102pt;height:4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0GjQIAAG4FAAAOAAAAZHJzL2Uyb0RvYy54bWysVMFu2zAMvQ/YPwi6r47TpF2NOkWQokOB&#10;oi2WDj0rslwblUVNYuJkXz9Kdpysy2nYRSZNPlKPInl9s2002yjnazA5T89GnCkjoajNW85/vNx9&#10;+cqZR2EKocGonO+U5zezz5+uW5upMVSgC+UYBTE+a23OK0SbJYmXlWqEPwOrDBlLcI1AUt1bUjjR&#10;UvRGJ+PR6CJpwRXWgVTe09/bzshnMX5ZKolPZekVMp1zuhvG08VzFc5kdi2yNydsVcv+GuIfbtGI&#10;2lDSIdStQMHWrv4rVFNLBx5KPJPQJFCWtVSRA7FJRx/YLCthVeRCxfF2KJP/f2Hl4+bZsbrI+Tln&#10;RjT0RMtYe2QrDe/Q7jJWCKPYeShVa31GiKV9dr3mSQy8t6VrwpcYsW0s724or9oik/QzHV9NJyN6&#10;BUm26WU6JZnCJAe0dR6/KWhYEHJeamgXlXB4b+wan9ZIZ6yy2Dx47KB7SEiuTTg96Lq4q7WOSiCj&#10;FtqxjaAWwG3apzzyogsEZBLYdXyihDutuqjfVUklIgbjmD025yGmkFIZvOjjakPeAVbSDQZgegqo&#10;cX+Z3jfAVGzaATg6Bfwz44CIWcHgAG5qA+5UgOJ9yNz579l3nAP9FRQ76gwH3ch4K+9qepQH4fFZ&#10;OJoRekeae3yiI7xTzqGXOKvA/Tr1P/hT65KVs5ZmLuf+51o4xZm+N9TUV+lkEoY0KpPp5ZgUd2xZ&#10;HVvMulkAvWlKG8bKKAZ/1HuxdNC80nqYh6xkEkZS7pxLdHtlgd0uoAUj1Xwe3WgwrcAHs7QyBA9V&#10;DU32sn0VzvadidTTj7CfT5F9aMjONyANzNcIZR279VDXvt401LH/+wUUtsaxHr0Oa3L2GwAA//8D&#10;AFBLAwQUAAYACAAAACEAlMtgQdwAAAAHAQAADwAAAGRycy9kb3ducmV2LnhtbEyOwU7DMBBE70j8&#10;g7VI3KiTBlAa4lQICRCUAwQOPbrxNomw11HsNoGvZznBcXZGb1+5np0VRxxD70lBukhAIDXe9NQq&#10;+Hi/v8hBhKjJaOsJFXxhgHV1elLqwviJ3vBYx1YwhEKhFXQxDoWUoenQ6bDwAxJ3ez86HTmOrTSj&#10;nhjurFwmybV0uif+0OkB7zpsPuuDU3D58PidTRY3ef/8+lJvn3y+T7dKnZ/NtzcgIs7xbwy/+qwO&#10;FTvt/IFMEJYZKzaPCrIUBNfLq4zzTsGKD7Iq5X//6gcAAP//AwBQSwECLQAUAAYACAAAACEAtoM4&#10;kv4AAADhAQAAEwAAAAAAAAAAAAAAAAAAAAAAW0NvbnRlbnRfVHlwZXNdLnhtbFBLAQItABQABgAI&#10;AAAAIQA4/SH/1gAAAJQBAAALAAAAAAAAAAAAAAAAAC8BAABfcmVscy8ucmVsc1BLAQItABQABgAI&#10;AAAAIQCq8Q0GjQIAAG4FAAAOAAAAAAAAAAAAAAAAAC4CAABkcnMvZTJvRG9jLnhtbFBLAQItABQA&#10;BgAIAAAAIQCUy2BB3AAAAAcBAAAPAAAAAAAAAAAAAAAAAOcEAABkcnMvZG93bnJldi54bWxQSwUG&#10;AAAAAAQABADzAAAA8AUAAAAA&#10;" fillcolor="white [3201]" strokecolor="black [3213]" strokeweight="2pt"/>
              </w:pict>
            </w:r>
          </w:p>
          <w:p w:rsidR="00973AC9" w:rsidRDefault="00973AC9" w:rsidP="00EC1C15">
            <w:pPr>
              <w:tabs>
                <w:tab w:val="left" w:pos="3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14cm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Odp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Obwód wynosi …………</w:t>
            </w:r>
          </w:p>
        </w:tc>
      </w:tr>
    </w:tbl>
    <w:p w:rsidR="00973AC9" w:rsidRDefault="00973AC9" w:rsidP="00973A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Zadanie4 </w:t>
      </w:r>
      <w:r>
        <w:rPr>
          <w:rFonts w:ascii="Times New Roman" w:hAnsi="Times New Roman" w:cs="Times New Roman"/>
          <w:sz w:val="28"/>
          <w:szCs w:val="28"/>
        </w:rPr>
        <w:t xml:space="preserve">Oblicz obwód figur. Wyraź wynik w metrach         </w:t>
      </w:r>
      <w:r>
        <w:rPr>
          <w:rFonts w:ascii="Times New Roman" w:hAnsi="Times New Roman" w:cs="Times New Roman"/>
          <w:b/>
          <w:sz w:val="28"/>
          <w:szCs w:val="28"/>
        </w:rPr>
        <w:t>1m=100cm</w:t>
      </w:r>
    </w:p>
    <w:p w:rsidR="00973AC9" w:rsidRDefault="00973AC9" w:rsidP="00973AC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RÓWNOLEGŁOBOK                              TRAPEZ RÓWNORAMIENNY</w:t>
      </w:r>
    </w:p>
    <w:tbl>
      <w:tblPr>
        <w:tblStyle w:val="Tabela-Siatka"/>
        <w:tblW w:w="0" w:type="auto"/>
        <w:tblLook w:val="04A0"/>
      </w:tblPr>
      <w:tblGrid>
        <w:gridCol w:w="5303"/>
        <w:gridCol w:w="5303"/>
      </w:tblGrid>
      <w:tr w:rsidR="00973AC9" w:rsidTr="00EC1C15"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A59">
              <w:rPr>
                <w:noProof/>
                <w:lang w:eastAsia="pl-PL"/>
              </w:rPr>
              <w:pict>
                <v:shape id="Schemat blokowy: dane 32" o:spid="_x0000_s1032" type="#_x0000_t111" style="position:absolute;margin-left:32.85pt;margin-top:2.3pt;width:102pt;height:4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L1jwIAAHAFAAAOAAAAZHJzL2Uyb0RvYy54bWysVMFu2zAMvQ/YPwi6r46zpF2NOkWQokOB&#10;oi2aDj0rslwblUVNYuJkXz9Kdpysy2nYRSZNPlKPInl1vW002yjnazA5T89GnCkjoajNW85/vNx+&#10;+caZR2EKocGonO+U59ezz5+uWpupMVSgC+UYBTE+a23OK0SbJYmXlWqEPwOrDBlLcI1AUt1bUjjR&#10;UvRGJ+PR6DxpwRXWgVTe09+bzshnMX5ZKomPZekVMp1zuhvG08VzFc5kdiWyNydsVcv+GuIfbtGI&#10;2lDSIdSNQMHWrv4rVFNLBx5KPJPQJFCWtVSRA7FJRx/YLCthVeRCxfF2KJP/f2Hlw+bJsbrI+dcx&#10;Z0Y09EbLWHxkKw3v0O4yVgijGNmpWK31GWGW9sn1micxMN+Wrglf4sS2scC7ocBqi0zSz3R8OZ2M&#10;6B0k2aYX6ZRkCpMc0NZ5/K6gYUHIeamhXVTC4Z2xa3xcI52xzmJz77GD7iEhuTbh9KDr4rbWOiqB&#10;jVpoxzaCmgC3aZ/yyIsuEJBJYNfxiRLutOqiPquSikQMxjF7bM9DTCGlMnjex9WGvAOspBsMwPQU&#10;UOP+Mr1vgKnYtgNwdAr4Z8YBEbOCwQHc1AbcqQDF+5C589+z7zgH+isodtQbDrqh8Vbe1vQo98Lj&#10;k3A0JfSONPn4SEd4p5xDL3FWgft16n/wp+YlK2ctTV3O/c+1cIozfWeorS/TySSMaVQm04sxKe7Y&#10;sjq2mHWzAHrTlHaMlVEM/qj3YumgeaUFMQ9ZySSMpNw5l+j2ygK7bUArRqr5PLrRaFqB92ZpZQge&#10;qhqa7GX7KpztOxOppx9gP6Ei+9CQnW9AGpivEco6duuhrn29aaxj//crKOyNYz16HRbl7DcAAAD/&#10;/wMAUEsDBBQABgAIAAAAIQDzTMjc3QAAAAcBAAAPAAAAZHJzL2Rvd25yZXYueG1sTI7LTsMwEEX3&#10;SPyDNUjsqNMCIQ1xKoQEiMeCpiy6dONpEmGPo9htAl/PsILlnXt15hSryVlxxCF0nhTMZwkIpNqb&#10;jhoFH5uHiwxEiJqMtp5QwRcGWJWnJ4XOjR9pjccqNoIhFHKtoI2xz6UMdYtOh5nvkbjb+8HpyHFo&#10;pBn0yHBn5SJJUul0R/yh1T3et1h/Vgen4Orx6ftytPiadS/vb9X22Wf7+Vap87Pp7hZExCn+jeFX&#10;n9WhZKedP5AJwipIr294yawUBNeLdMl5p2DJB1kW8r9/+QMAAP//AwBQSwECLQAUAAYACAAAACEA&#10;toM4kv4AAADhAQAAEwAAAAAAAAAAAAAAAAAAAAAAW0NvbnRlbnRfVHlwZXNdLnhtbFBLAQItABQA&#10;BgAIAAAAIQA4/SH/1gAAAJQBAAALAAAAAAAAAAAAAAAAAC8BAABfcmVscy8ucmVsc1BLAQItABQA&#10;BgAIAAAAIQC8hcL1jwIAAHAFAAAOAAAAAAAAAAAAAAAAAC4CAABkcnMvZTJvRG9jLnhtbFBLAQIt&#10;ABQABgAIAAAAIQDzTMjc3QAAAAcBAAAPAAAAAAAAAAAAAAAAAOkEAABkcnMvZG93bnJldi54bWxQ&#10;SwUGAAAAAAQABADzAAAA8wUAAAAA&#10;" fillcolor="white [3201]" strokecolor="black [3213]" strokeweight="2pt"/>
              </w:pict>
            </w:r>
          </w:p>
          <w:p w:rsidR="00973AC9" w:rsidRDefault="00973AC9" w:rsidP="00EC1C15">
            <w:pPr>
              <w:tabs>
                <w:tab w:val="left" w:pos="3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5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135cm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……………………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70cm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A59">
              <w:rPr>
                <w:noProof/>
                <w:lang w:eastAsia="pl-PL"/>
              </w:rPr>
              <w:pict>
                <v:shape id="Trapez 33" o:spid="_x0000_s1033" style="position:absolute;margin-left:41.9pt;margin-top:2.3pt;width:85pt;height:56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coordsize="1079500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cmegIAAFYFAAAOAAAAZHJzL2Uyb0RvYy54bWysVEtPGzEQvlfqf7B8L7sbXiVigyIQVSUE&#10;EVBxNl6bWLU9ru1kE359x95HUppT1Yt3Zuc9881cXm2MJmvhgwJb0+qopERYDo2ybzX98Xz75Ssl&#10;ITLbMA1W1HQrAr2aff502bqpmMASdCM8QSc2TFtX02WMbloUgS+FYeEInLAolOANi8j6t6LxrEXv&#10;RheTsjwrWvCN88BFCPj3phPSWfYvpeDxQcogItE1xdxifn1+X9NbzC7Z9M0zt1S8T4P9QxaGKYtB&#10;R1c3LDKy8uovV0ZxDwFkPOJgCpBScZFrwGqq8kM1T0vmRK4FmxPc2Kbw/9zy+/XCE9XU9PiYEssM&#10;zugZ2yHeCf7A7rQuTFHpyS18zwUkU6kb6U36YhFkkzu6HTsqNpFw/FmV5xenJTaeo+y8qnBkyWmx&#10;s3Y+xG8CDElETWOODarJ3WTruxA7/UEvRdQ2vQG0am6V1plJgBHX2pM1w1HHTdXH2dPCqMmySCV1&#10;RWQqbrXovD4Kia3AtCc5egbhzifjXNh41vvVFrWTmcQMRsPqkKGOQzK9bjITGZyjYXnI8M+Io0WO&#10;CjaOxkZZ8IccND/HyJ3+UH1Xcyr/FZotIsBDtxrB8VuFk7hjIS6Yx13A4eF+xwd8pIa2ptBTlCzB&#10;vx/6n/QRoiilpMWB1jT8WjEvKNHfLYL3ojo5ScuYmZPT8wkyfl/yui+xK3MNONMKL4njmUz6UQ+k&#10;9GBe8AzMU1QUMcsxdk159ANzHbudx0PCxXye1XABHYt39snx5Dx1NYHsefPCvBvgiEC+h2EP2fQD&#10;IDvdZGlhvoogVUbrrq99v3F5M+j7Q5Ouwz6ftXbncPYbAAD//wMAUEsDBBQABgAIAAAAIQCLGvae&#10;3AAAAAgBAAAPAAAAZHJzL2Rvd25yZXYueG1sTI9BS8QwEIXvgv8hjODNTVuord2miwiCoAjGvXhL&#10;m9m2bDOpTbqt/970pLd5vMeb75WH1QzsgpPrLQmIdxEwpMbqnloBx8/nuxyY84q0GiyhgB90cKiu&#10;r0pVaLvQB16kb1koIVcoAZ33Y8G5azo0yu3siBS8k52M8kFOLdeTWkK5GXgSRffcqJ7Ch06N+NRh&#10;c5azEXCW+ddr/j7J77fjjEua1fJFZkLc3qyPe2AeV/8Xhg0/oEMVmGo7k3ZsEJDESUgKSFNgm/2w&#10;6ToccZYCr0r+f0D1CwAA//8DAFBLAQItABQABgAIAAAAIQC2gziS/gAAAOEBAAATAAAAAAAAAAAA&#10;AAAAAAAAAABbQ29udGVudF9UeXBlc10ueG1sUEsBAi0AFAAGAAgAAAAhADj9If/WAAAAlAEAAAsA&#10;AAAAAAAAAAAAAAAALwEAAF9yZWxzLy5yZWxzUEsBAi0AFAAGAAgAAAAhAIi/tyZ6AgAAVgUAAA4A&#10;AAAAAAAAAAAAAAAALgIAAGRycy9lMm9Eb2MueG1sUEsBAi0AFAAGAAgAAAAhAIsa9p7cAAAACAEA&#10;AA8AAAAAAAAAAAAAAAAA1AQAAGRycy9kb3ducmV2LnhtbFBLBQYAAAAABAAEAPMAAADdBQAAAAA=&#10;" path="m,711200l177800,,901700,r177800,711200l,711200xe" fillcolor="white [3201]" strokecolor="black [3213]" strokeweight="2pt">
                  <v:path arrowok="t" o:connecttype="custom" o:connectlocs="0,711200;177800,0;901700,0;1079500,711200;0,711200" o:connectangles="0,0,0,0,0"/>
                </v:shape>
              </w:pic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tabs>
                <w:tab w:val="left" w:pos="1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13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0cm</w:t>
            </w: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AC9" w:rsidRDefault="00973AC9" w:rsidP="00EC1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Odp. Obwód wynosi ……………..</w:t>
            </w:r>
          </w:p>
        </w:tc>
      </w:tr>
    </w:tbl>
    <w:p w:rsidR="00973AC9" w:rsidRPr="00265659" w:rsidRDefault="00973AC9" w:rsidP="00973A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2A5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3" o:spid="_x0000_s1035" type="#_x0000_t202" style="position:absolute;margin-left:68.95pt;margin-top:11.6pt;width:44.25pt;height:21.6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4kMAIAAFYEAAAOAAAAZHJzL2Uyb0RvYy54bWysVMFu2zAMvQ/YPwi6L07SpG2MOEWXLsOA&#10;bivQ7QNoWY6FSqImKbGzry8tp1nQbZdhPgiiSD2R75Fe3nRGs730QaEt+GQ05kxagZWy24J//7Z5&#10;d81ZiGAr0GhlwQ8y8JvV2zfL1uVyig3qSnpGIDbkrSt4E6PLsyyIRhoII3TSkrNGbyCS6bdZ5aEl&#10;dKOz6Xh8mbXoK+dRyBDo9G5w8lXCr2sp4te6DjIyXXDKLabVp7Xs12y1hHzrwTVKHNOAf8jCgLL0&#10;6AnqDiKwnVe/QRklPAas40igybCulZCpBqpmMn5VzWMDTqZaiJzgTjSF/wcrvuwfPFMVaXfBmQVD&#10;Gj2glizKpxCxlYzOiaTWhZxiHx1Fx+49dnQhFRzcPYqnwCyuG7Bbees9to2EipKc9Dezs6sDTuhB&#10;yvYzVvQY7CImoK72pmeQOGGETmIdTgLJLjJBh/PLyeJqzpkg1/RqdjFNAmaQv1x2PsSPEg3rNwX3&#10;pH8Ch/19iH0ykL+E9G8F1KraKK2T4bflWnu2B+qVTfpS/q/CtGVtwRfz6Xyo/68Q4/T9CcKoSE2v&#10;lSn49SkI8p61D7ZKLRlB6WFPKWt7pLFnbuAwdmV3lKXE6kCEehyam4aRNg36n5y11NgFDz924CVn&#10;+pMlURaT2ayfhGTM5lfEIfPnnvLcA1YQVMEjZ8N2HYfp2Tmvtg29NLSBxVsSslaJ5F7xIatj3tS8&#10;ifvjoPXTcW6nqF+/g9UzAAAA//8DAFBLAwQUAAYACAAAACEAJDNq/d8AAAAJAQAADwAAAGRycy9k&#10;b3ducmV2LnhtbEyPy07DMBBF90j8gzVIbBB1cKq0DXEqhASCXSlV2brxNInwI9huGv6eYQWr0dUc&#10;3TlTrSdr2Igh9t5JuJtlwNA1XveulbB7f7pdAotJOa2MdyjhGyOs68uLSpXan90bjtvUMipxsVQS&#10;upSGkvPYdGhVnPkBHe2OPliVKIaW66DOVG4NF1lWcKt6Rxc6NeBjh83n9mQlLOcv40d8zTf7pjia&#10;VbpZjM9fQcrrq+nhHljCKf3B8KtP6lCT08GfnI7MUM4XK0IliFwAI0CIYg7sIKGgyeuK//+g/gEA&#10;AP//AwBQSwECLQAUAAYACAAAACEAtoM4kv4AAADhAQAAEwAAAAAAAAAAAAAAAAAAAAAAW0NvbnRl&#10;bnRfVHlwZXNdLnhtbFBLAQItABQABgAIAAAAIQA4/SH/1gAAAJQBAAALAAAAAAAAAAAAAAAAAC8B&#10;AABfcmVscy8ucmVsc1BLAQItABQABgAIAAAAIQChJZ4kMAIAAFYEAAAOAAAAAAAAAAAAAAAAAC4C&#10;AABkcnMvZTJvRG9jLnhtbFBLAQItABQABgAIAAAAIQAkM2r93wAAAAkBAAAPAAAAAAAAAAAAAAAA&#10;AIoEAABkcnMvZG93bnJldi54bWxQSwUGAAAAAAQABADzAAAAlgUAAAAA&#10;">
            <v:textbox style="mso-next-textbox:#Pole tekstowe 13">
              <w:txbxContent>
                <w:p w:rsidR="00973AC9" w:rsidRDefault="00973AC9" w:rsidP="00973AC9">
                  <w:r>
                    <w:t>160m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>Zadanie6</w:t>
      </w:r>
      <w:r w:rsidRPr="00CE7073">
        <w:rPr>
          <w:rFonts w:ascii="Times New Roman" w:hAnsi="Times New Roman" w:cs="Times New Roman"/>
          <w:b/>
          <w:sz w:val="24"/>
          <w:szCs w:val="24"/>
        </w:rPr>
        <w:t>Rysunek przedstawia plan sadu</w:t>
      </w:r>
      <w:r w:rsidRPr="00265659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315"/>
        <w:gridCol w:w="4678"/>
      </w:tblGrid>
      <w:tr w:rsidR="00973AC9" w:rsidTr="00EC1C15"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AC9" w:rsidRDefault="00973AC9" w:rsidP="00EC1C15">
            <w:pPr>
              <w:pStyle w:val="Nagwek"/>
              <w:tabs>
                <w:tab w:val="left" w:pos="708"/>
              </w:tabs>
            </w:pPr>
            <w:r>
              <w:rPr>
                <w:noProof/>
              </w:rPr>
              <w:drawing>
                <wp:inline distT="0" distB="0" distL="0" distR="0">
                  <wp:extent cx="2456815" cy="1443355"/>
                  <wp:effectExtent l="0" t="0" r="635" b="4445"/>
                  <wp:docPr id="4" name="Obraz 12" descr="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Zadanie2 </w:t>
            </w:r>
            <w:r>
              <w:t>Oblicz ile siatki potrzeba do ogrodzenia jabłoni</w:t>
            </w:r>
            <w:r>
              <w:rPr>
                <w:b/>
                <w:bCs/>
              </w:rPr>
              <w:t>?</w:t>
            </w:r>
          </w:p>
          <w:p w:rsidR="00973AC9" w:rsidRDefault="00973AC9" w:rsidP="00EC1C15">
            <w:pPr>
              <w:spacing w:after="0"/>
              <w:rPr>
                <w:b/>
                <w:bCs/>
              </w:rPr>
            </w:pPr>
          </w:p>
          <w:p w:rsidR="00973AC9" w:rsidRDefault="00973AC9" w:rsidP="00EC1C15">
            <w:pPr>
              <w:spacing w:after="0"/>
              <w:rPr>
                <w:b/>
                <w:bCs/>
              </w:rPr>
            </w:pPr>
          </w:p>
          <w:p w:rsidR="00973AC9" w:rsidRDefault="00973AC9" w:rsidP="00EC1C15">
            <w:pPr>
              <w:spacing w:after="0"/>
              <w:rPr>
                <w:b/>
                <w:bCs/>
              </w:rPr>
            </w:pPr>
          </w:p>
          <w:p w:rsidR="00973AC9" w:rsidRDefault="00973AC9" w:rsidP="00EC1C15">
            <w:pPr>
              <w:spacing w:after="0"/>
              <w:rPr>
                <w:b/>
                <w:bCs/>
              </w:rPr>
            </w:pPr>
          </w:p>
          <w:p w:rsidR="00973AC9" w:rsidRDefault="00973AC9" w:rsidP="00EC1C15">
            <w:pPr>
              <w:spacing w:after="0"/>
              <w:rPr>
                <w:sz w:val="28"/>
                <w:szCs w:val="24"/>
              </w:rPr>
            </w:pPr>
            <w:proofErr w:type="spellStart"/>
            <w:r>
              <w:rPr>
                <w:b/>
                <w:bCs/>
              </w:rPr>
              <w:t>Odp</w:t>
            </w:r>
            <w:r>
              <w:t>Do</w:t>
            </w:r>
            <w:proofErr w:type="spellEnd"/>
            <w:r>
              <w:t xml:space="preserve"> ogrodzenia jabłoni potrzeba</w:t>
            </w:r>
            <w:r>
              <w:rPr>
                <w:sz w:val="28"/>
              </w:rPr>
              <w:t>………..</w:t>
            </w:r>
          </w:p>
        </w:tc>
      </w:tr>
      <w:tr w:rsidR="00973AC9" w:rsidTr="00EC1C15">
        <w:trPr>
          <w:cantSplit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bCs/>
              </w:rPr>
              <w:t>Zadanie3</w:t>
            </w:r>
            <w:r>
              <w:t xml:space="preserve"> Oblicz ile siatki potrzeba do ogrodzenia całego sadu?</w:t>
            </w: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Pr="00CE7073" w:rsidRDefault="00973AC9" w:rsidP="00EC1C15">
            <w:pPr>
              <w:spacing w:after="0" w:line="240" w:lineRule="auto"/>
            </w:pPr>
            <w:proofErr w:type="spellStart"/>
            <w:r>
              <w:t>Odp</w:t>
            </w:r>
            <w:proofErr w:type="spellEnd"/>
            <w:r>
              <w:t xml:space="preserve">  Do ogrodzenia całego sadu potrzeba …………… siatki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AC9" w:rsidRDefault="00973AC9" w:rsidP="00EC1C1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Zadanie4 </w:t>
            </w:r>
            <w:r>
              <w:t>Ile metrów siatki potrzeba do ogrodzenia gruszy</w:t>
            </w:r>
            <w:r>
              <w:rPr>
                <w:b/>
                <w:bCs/>
              </w:rPr>
              <w:t>?</w:t>
            </w: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  <w:rPr>
                <w:b/>
                <w:bCs/>
              </w:rPr>
            </w:pPr>
          </w:p>
          <w:p w:rsidR="00973AC9" w:rsidRDefault="00973AC9" w:rsidP="00EC1C15">
            <w:pPr>
              <w:spacing w:after="0" w:line="240" w:lineRule="auto"/>
            </w:pPr>
          </w:p>
          <w:p w:rsidR="00973AC9" w:rsidRPr="006F41E1" w:rsidRDefault="00973AC9" w:rsidP="00EC1C15">
            <w:pPr>
              <w:spacing w:after="0" w:line="240" w:lineRule="auto"/>
            </w:pPr>
            <w:proofErr w:type="spellStart"/>
            <w:r>
              <w:t>Odp</w:t>
            </w:r>
            <w:proofErr w:type="spellEnd"/>
            <w:r>
              <w:t xml:space="preserve"> Do ogrodzenia jabłoni potrzeba  ……… siatki</w:t>
            </w:r>
          </w:p>
        </w:tc>
      </w:tr>
    </w:tbl>
    <w:p w:rsidR="00973AC9" w:rsidRDefault="00973AC9" w:rsidP="00973AC9"/>
    <w:p w:rsidR="00973AC9" w:rsidRDefault="00973AC9"/>
    <w:sectPr w:rsidR="00973AC9" w:rsidSect="00973A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3AC9"/>
    <w:rsid w:val="002C17C3"/>
    <w:rsid w:val="00673834"/>
    <w:rsid w:val="006D0302"/>
    <w:rsid w:val="00902207"/>
    <w:rsid w:val="00973AC9"/>
    <w:rsid w:val="00A763C2"/>
    <w:rsid w:val="00CD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3A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73A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73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3A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973AC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973AC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273</Words>
  <Characters>1644</Characters>
  <Application>Microsoft Office Word</Application>
  <DocSecurity>0</DocSecurity>
  <Lines>13</Lines>
  <Paragraphs>3</Paragraphs>
  <ScaleCrop>false</ScaleCrop>
  <Company>Hewlett-Packard</Company>
  <LinksUpToDate>false</LinksUpToDate>
  <CharactersWithSpaces>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3</cp:revision>
  <dcterms:created xsi:type="dcterms:W3CDTF">2021-04-19T12:25:00Z</dcterms:created>
  <dcterms:modified xsi:type="dcterms:W3CDTF">2021-04-19T12:31:00Z</dcterms:modified>
</cp:coreProperties>
</file>