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BC06" w14:textId="77777777" w:rsidR="00933B2C" w:rsidRPr="000F6DC1" w:rsidRDefault="00933B2C" w:rsidP="000F6DC1">
      <w:pPr>
        <w:spacing w:line="276" w:lineRule="auto"/>
        <w:jc w:val="both"/>
        <w:rPr>
          <w:b/>
          <w:bCs/>
        </w:rPr>
      </w:pPr>
      <w:r w:rsidRPr="000F6DC1">
        <w:rPr>
          <w:b/>
          <w:bCs/>
        </w:rPr>
        <w:t>Biologia, klasa I szkoła podstawowa</w:t>
      </w:r>
    </w:p>
    <w:p w14:paraId="1350FB9F" w14:textId="77777777" w:rsidR="000F6DC1" w:rsidRPr="000F6DC1" w:rsidRDefault="00933B2C" w:rsidP="000F6DC1">
      <w:pPr>
        <w:spacing w:line="276" w:lineRule="auto"/>
        <w:jc w:val="both"/>
        <w:rPr>
          <w:b/>
          <w:bCs/>
        </w:rPr>
      </w:pPr>
      <w:r w:rsidRPr="000F6DC1">
        <w:rPr>
          <w:b/>
          <w:bCs/>
        </w:rPr>
        <w:t xml:space="preserve">Temat: Sprawdzian wiadomości o </w:t>
      </w:r>
      <w:r w:rsidR="000F6DC1" w:rsidRPr="000F6DC1">
        <w:rPr>
          <w:b/>
          <w:bCs/>
        </w:rPr>
        <w:t xml:space="preserve">energii i metabolizmie komórkowym. </w:t>
      </w:r>
    </w:p>
    <w:p w14:paraId="70254338" w14:textId="55DCD129" w:rsidR="00113C68" w:rsidRDefault="00113C68" w:rsidP="000F6DC1">
      <w:pPr>
        <w:spacing w:line="276" w:lineRule="auto"/>
        <w:jc w:val="both"/>
      </w:pPr>
      <w:r>
        <w:t>Zadanie 1. Wybierz z pośród podanych poprawną odpowiedź.</w:t>
      </w:r>
    </w:p>
    <w:p w14:paraId="1B057FB2" w14:textId="13C0BDBA" w:rsidR="00113C68" w:rsidRDefault="00113C68" w:rsidP="000F6DC1">
      <w:pPr>
        <w:spacing w:line="276" w:lineRule="auto"/>
        <w:jc w:val="both"/>
      </w:pPr>
      <w:r>
        <w:t>Metabolizm to:</w:t>
      </w:r>
    </w:p>
    <w:p w14:paraId="643B385F" w14:textId="15A95A7A" w:rsidR="00113C68" w:rsidRDefault="00113C68" w:rsidP="00F52742">
      <w:pPr>
        <w:spacing w:line="276" w:lineRule="auto"/>
        <w:ind w:left="567"/>
        <w:jc w:val="both"/>
      </w:pPr>
      <w:r>
        <w:t>a). wszystkie procesy życiowe</w:t>
      </w:r>
      <w:r w:rsidR="000F6DC1">
        <w:t xml:space="preserve"> komórki</w:t>
      </w:r>
    </w:p>
    <w:p w14:paraId="6C8C7F01" w14:textId="5F5E7061" w:rsidR="00113C68" w:rsidRDefault="00113C68" w:rsidP="00F52742">
      <w:pPr>
        <w:spacing w:line="276" w:lineRule="auto"/>
        <w:ind w:left="567"/>
        <w:jc w:val="both"/>
      </w:pPr>
      <w:r>
        <w:t xml:space="preserve">b). </w:t>
      </w:r>
      <w:r w:rsidRPr="00113C68">
        <w:t>całokształt reakcji chemicznych i związanych z nimi przemian</w:t>
      </w:r>
      <w:r>
        <w:t>y</w:t>
      </w:r>
      <w:r w:rsidRPr="00113C68">
        <w:t xml:space="preserve"> energii zachodzą</w:t>
      </w:r>
      <w:r>
        <w:t>ce</w:t>
      </w:r>
      <w:r w:rsidRPr="00113C68">
        <w:t xml:space="preserve"> w żywych komórkach</w:t>
      </w:r>
    </w:p>
    <w:p w14:paraId="450A12ED" w14:textId="1EED4026" w:rsidR="00113C68" w:rsidRDefault="00113C68" w:rsidP="00F52742">
      <w:pPr>
        <w:spacing w:line="276" w:lineRule="auto"/>
        <w:ind w:left="567"/>
        <w:jc w:val="both"/>
      </w:pPr>
      <w:r>
        <w:t xml:space="preserve">c). </w:t>
      </w:r>
      <w:r w:rsidR="000F6DC1">
        <w:t xml:space="preserve">zmagazynowana </w:t>
      </w:r>
      <w:r>
        <w:t>energia.</w:t>
      </w:r>
    </w:p>
    <w:p w14:paraId="0EC2BA6A" w14:textId="77777777" w:rsidR="000F6DC1" w:rsidRDefault="000F6DC1" w:rsidP="000F6DC1">
      <w:pPr>
        <w:spacing w:line="276" w:lineRule="auto"/>
        <w:jc w:val="both"/>
      </w:pPr>
    </w:p>
    <w:p w14:paraId="1CEAA495" w14:textId="03672D86" w:rsidR="00113C68" w:rsidRDefault="00113C68" w:rsidP="000F6DC1">
      <w:pPr>
        <w:spacing w:line="276" w:lineRule="auto"/>
        <w:jc w:val="both"/>
      </w:pPr>
      <w:r>
        <w:t xml:space="preserve">Zadanie 2. </w:t>
      </w:r>
      <w:r w:rsidRPr="00113C68">
        <w:t>Wybierz z pośród podanych poprawną odpowiedź.</w:t>
      </w:r>
    </w:p>
    <w:p w14:paraId="284A1A1D" w14:textId="3F3042EF" w:rsidR="00113C68" w:rsidRDefault="00113C68" w:rsidP="000F6DC1">
      <w:pPr>
        <w:spacing w:line="276" w:lineRule="auto"/>
        <w:jc w:val="both"/>
      </w:pPr>
      <w:r>
        <w:t>Katalizatory to:</w:t>
      </w:r>
    </w:p>
    <w:p w14:paraId="39849F1F" w14:textId="46553CD9" w:rsidR="00113C68" w:rsidRDefault="00113C68" w:rsidP="00F52742">
      <w:pPr>
        <w:spacing w:line="276" w:lineRule="auto"/>
        <w:ind w:left="567"/>
        <w:jc w:val="both"/>
      </w:pPr>
      <w:r>
        <w:t>a). enzymy</w:t>
      </w:r>
    </w:p>
    <w:p w14:paraId="4F0C3490" w14:textId="2E838C75" w:rsidR="00113C68" w:rsidRDefault="00113C68" w:rsidP="00F52742">
      <w:pPr>
        <w:spacing w:line="276" w:lineRule="auto"/>
        <w:ind w:left="567"/>
        <w:jc w:val="both"/>
      </w:pPr>
      <w:r>
        <w:t>b). cukry</w:t>
      </w:r>
    </w:p>
    <w:p w14:paraId="07B04192" w14:textId="7DC73C22" w:rsidR="00113C68" w:rsidRDefault="00113C68" w:rsidP="00F52742">
      <w:pPr>
        <w:spacing w:line="276" w:lineRule="auto"/>
        <w:ind w:left="567"/>
        <w:jc w:val="both"/>
      </w:pPr>
      <w:r>
        <w:t>c). akumulatory.</w:t>
      </w:r>
    </w:p>
    <w:p w14:paraId="5F5ADA5D" w14:textId="77777777" w:rsidR="000F6DC1" w:rsidRDefault="000F6DC1" w:rsidP="000F6DC1">
      <w:pPr>
        <w:spacing w:line="276" w:lineRule="auto"/>
        <w:jc w:val="both"/>
      </w:pPr>
    </w:p>
    <w:p w14:paraId="3D70929F" w14:textId="13BB4AC6" w:rsidR="00113C68" w:rsidRDefault="00113C68" w:rsidP="000F6DC1">
      <w:pPr>
        <w:spacing w:line="276" w:lineRule="auto"/>
        <w:jc w:val="both"/>
      </w:pPr>
      <w:r>
        <w:t xml:space="preserve">Zadanie 3. </w:t>
      </w:r>
      <w:r w:rsidR="000F6DC1">
        <w:t>Przeczytaj poniższy tekst zawierający informacje o enzymach. Skreśl błędne informacje.</w:t>
      </w:r>
    </w:p>
    <w:p w14:paraId="28016AB4" w14:textId="133EC3F8" w:rsidR="00113C68" w:rsidRDefault="00113C68" w:rsidP="000F6DC1">
      <w:pPr>
        <w:spacing w:line="276" w:lineRule="auto"/>
        <w:jc w:val="both"/>
        <w:rPr>
          <w:b/>
          <w:bCs/>
        </w:rPr>
      </w:pPr>
      <w:r w:rsidRPr="00113C68">
        <w:t xml:space="preserve">Enzymy </w:t>
      </w:r>
      <w:r w:rsidR="00FE5936">
        <w:t xml:space="preserve">to biologiczne </w:t>
      </w:r>
      <w:r w:rsidRPr="00113C68">
        <w:t xml:space="preserve">cząsteczki, które </w:t>
      </w:r>
      <w:r w:rsidRPr="00113C68">
        <w:rPr>
          <w:b/>
          <w:bCs/>
        </w:rPr>
        <w:t>przyspieszają</w:t>
      </w:r>
      <w:r w:rsidRPr="00113C68">
        <w:rPr>
          <w:b/>
          <w:bCs/>
        </w:rPr>
        <w:t>/spowalniają</w:t>
      </w:r>
      <w:r w:rsidRPr="00113C68">
        <w:t xml:space="preserve"> reakcję chemiczną</w:t>
      </w:r>
      <w:r>
        <w:t>. Podczas reakcji chemicznych enzymy</w:t>
      </w:r>
      <w:r w:rsidRPr="00113C68">
        <w:t xml:space="preserve"> </w:t>
      </w:r>
      <w:r w:rsidRPr="00113C68">
        <w:rPr>
          <w:b/>
          <w:bCs/>
        </w:rPr>
        <w:t>ulegają/</w:t>
      </w:r>
      <w:r w:rsidRPr="00113C68">
        <w:rPr>
          <w:b/>
          <w:bCs/>
        </w:rPr>
        <w:t>nie ulegają</w:t>
      </w:r>
      <w:r w:rsidRPr="00113C68">
        <w:t xml:space="preserve"> zużyciu.</w:t>
      </w:r>
      <w:r w:rsidR="00FE5936">
        <w:t xml:space="preserve"> </w:t>
      </w:r>
      <w:r w:rsidR="00FE5936" w:rsidRPr="00FE5936">
        <w:t xml:space="preserve">Wszystkie enzymy są </w:t>
      </w:r>
      <w:r w:rsidR="00FE5936" w:rsidRPr="00FE5936">
        <w:rPr>
          <w:b/>
          <w:bCs/>
        </w:rPr>
        <w:t>cukrami/</w:t>
      </w:r>
      <w:r w:rsidR="00FE5936" w:rsidRPr="00FE5936">
        <w:rPr>
          <w:b/>
          <w:bCs/>
        </w:rPr>
        <w:t>białkami</w:t>
      </w:r>
      <w:r w:rsidR="00FE5936" w:rsidRPr="00FE5936">
        <w:rPr>
          <w:b/>
          <w:bCs/>
        </w:rPr>
        <w:t>.</w:t>
      </w:r>
      <w:r w:rsidR="00FE5936" w:rsidRPr="00FE5936">
        <w:t xml:space="preserve"> Na w</w:t>
      </w:r>
      <w:r w:rsidR="00FE5936" w:rsidRPr="00FE5936">
        <w:t xml:space="preserve">iele enzymów działa </w:t>
      </w:r>
      <w:r w:rsidR="00FE5936" w:rsidRPr="00FE5936">
        <w:rPr>
          <w:b/>
          <w:bCs/>
        </w:rPr>
        <w:t>tylko na jeden</w:t>
      </w:r>
      <w:r w:rsidR="00FE5936" w:rsidRPr="00FE5936">
        <w:rPr>
          <w:b/>
          <w:bCs/>
        </w:rPr>
        <w:t>/kilka</w:t>
      </w:r>
      <w:r w:rsidR="00FE5936" w:rsidRPr="00FE5936">
        <w:t xml:space="preserve"> substrat i te cechę nazywamy specyficznością substratową</w:t>
      </w:r>
      <w:r w:rsidR="00FE5936">
        <w:t xml:space="preserve">. </w:t>
      </w:r>
      <w:r w:rsidR="00FE5936" w:rsidRPr="00FE5936">
        <w:t xml:space="preserve">Aby enzymy mogły prawidłowo funkcjonować </w:t>
      </w:r>
      <w:r w:rsidR="00FE5936" w:rsidRPr="00FE5936">
        <w:rPr>
          <w:b/>
          <w:bCs/>
        </w:rPr>
        <w:t>muszą</w:t>
      </w:r>
      <w:r w:rsidR="00FE5936" w:rsidRPr="00FE5936">
        <w:rPr>
          <w:b/>
          <w:bCs/>
        </w:rPr>
        <w:t>/nie muszą</w:t>
      </w:r>
      <w:r w:rsidR="00FE5936" w:rsidRPr="00FE5936">
        <w:t xml:space="preserve"> mieć ściśle do siebie dopasowane warunki</w:t>
      </w:r>
      <w:r w:rsidR="00FE5936">
        <w:t xml:space="preserve">. </w:t>
      </w:r>
      <w:r w:rsidR="00FE5936" w:rsidRPr="00FE5936">
        <w:t>Aktywność enzymów może być specyficznie hamowana przez niektóre związki, które nazywamy</w:t>
      </w:r>
      <w:r w:rsidR="00FE5936">
        <w:t xml:space="preserve"> </w:t>
      </w:r>
      <w:r w:rsidR="00FE5936" w:rsidRPr="00FE5936">
        <w:rPr>
          <w:b/>
          <w:bCs/>
        </w:rPr>
        <w:t>katalizatorami/</w:t>
      </w:r>
      <w:r w:rsidR="00FE5936" w:rsidRPr="00FE5936">
        <w:rPr>
          <w:b/>
          <w:bCs/>
        </w:rPr>
        <w:t>inhibitorami</w:t>
      </w:r>
      <w:r w:rsidR="00FE5936" w:rsidRPr="00FE5936">
        <w:rPr>
          <w:b/>
          <w:bCs/>
        </w:rPr>
        <w:t>.</w:t>
      </w:r>
    </w:p>
    <w:p w14:paraId="69F0B5D7" w14:textId="694E950D" w:rsidR="00FE5936" w:rsidRPr="00FE5936" w:rsidRDefault="00FE5936" w:rsidP="000F6DC1">
      <w:pPr>
        <w:spacing w:line="276" w:lineRule="auto"/>
        <w:jc w:val="both"/>
      </w:pPr>
      <w:r w:rsidRPr="00FE5936">
        <w:t>Zadanie 4.</w:t>
      </w:r>
    </w:p>
    <w:p w14:paraId="06B9070B" w14:textId="33513480" w:rsidR="00FE5936" w:rsidRDefault="00FE5936" w:rsidP="000F6DC1">
      <w:pPr>
        <w:spacing w:line="276" w:lineRule="auto"/>
        <w:jc w:val="both"/>
      </w:pPr>
      <w:r w:rsidRPr="00FE5936">
        <w:t>A</w:t>
      </w:r>
      <w:r w:rsidRPr="00FE5936">
        <w:t>by enzymy mogły prawidłowo funkcjonować muszą mieć ściśle do siebie dopasowane warunki, które razem muszą stworzyć warunki optymalne. Na ich aktywność (modyfikację działania) ma wpływ wiele czynników np.:</w:t>
      </w:r>
      <w:r>
        <w:t xml:space="preserve"> </w:t>
      </w:r>
      <w:r w:rsidRPr="00FE5936">
        <w:t>temperatura</w:t>
      </w:r>
      <w:r>
        <w:t xml:space="preserve">, </w:t>
      </w:r>
      <w:proofErr w:type="spellStart"/>
      <w:r w:rsidRPr="00FE5936">
        <w:t>pH</w:t>
      </w:r>
      <w:proofErr w:type="spellEnd"/>
      <w:r>
        <w:t xml:space="preserve">, </w:t>
      </w:r>
      <w:r w:rsidRPr="00FE5936">
        <w:t>obecność inhibitorów i aktywatorów.</w:t>
      </w:r>
    </w:p>
    <w:p w14:paraId="4D57D3D6" w14:textId="2EBA7512" w:rsidR="00FE5936" w:rsidRDefault="00FE5936" w:rsidP="000F6DC1">
      <w:pPr>
        <w:spacing w:line="276" w:lineRule="auto"/>
        <w:jc w:val="both"/>
      </w:pPr>
      <w:r w:rsidRPr="00FE5936">
        <w:t xml:space="preserve">Na poniższych wykresach przedstawiono aktywność pewnego enzymu w zależności od </w:t>
      </w:r>
      <w:proofErr w:type="spellStart"/>
      <w:r w:rsidRPr="00FE5936">
        <w:t>pH</w:t>
      </w:r>
      <w:proofErr w:type="spellEnd"/>
      <w:r w:rsidRPr="00FE5936">
        <w:t xml:space="preserve"> i</w:t>
      </w:r>
      <w:r w:rsidR="000F6DC1">
        <w:t> </w:t>
      </w:r>
      <w:r w:rsidRPr="00FE5936">
        <w:t xml:space="preserve">temperatury. Odczytaj z wykresów, przy jakich wartościach temperatury i </w:t>
      </w:r>
      <w:proofErr w:type="spellStart"/>
      <w:r w:rsidRPr="00FE5936">
        <w:t>pH</w:t>
      </w:r>
      <w:proofErr w:type="spellEnd"/>
      <w:r w:rsidRPr="00FE5936">
        <w:t xml:space="preserve"> enzym wykazuje największą </w:t>
      </w:r>
      <w:r w:rsidR="005D0F13">
        <w:t xml:space="preserve">i najmniejszą </w:t>
      </w:r>
      <w:r w:rsidRPr="00FE5936">
        <w:t>aktywność</w:t>
      </w:r>
      <w:r w:rsidR="000F6DC1">
        <w:t>.</w:t>
      </w:r>
    </w:p>
    <w:p w14:paraId="3726D286" w14:textId="422A097B" w:rsidR="005D0F13" w:rsidRDefault="000F6DC1" w:rsidP="000F6DC1">
      <w:pPr>
        <w:spacing w:line="276" w:lineRule="auto"/>
        <w:ind w:left="-85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DBA40" wp14:editId="4A7B9ADC">
            <wp:simplePos x="0" y="0"/>
            <wp:positionH relativeFrom="margin">
              <wp:posOffset>-525780</wp:posOffset>
            </wp:positionH>
            <wp:positionV relativeFrom="paragraph">
              <wp:posOffset>25400</wp:posOffset>
            </wp:positionV>
            <wp:extent cx="3853180" cy="2072640"/>
            <wp:effectExtent l="57150" t="95250" r="52070" b="9906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6877">
                      <a:off x="0" y="0"/>
                      <a:ext cx="385318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35FDA5" w14:textId="57BA21D4" w:rsidR="000F6DC1" w:rsidRDefault="000F6DC1" w:rsidP="000F6DC1">
      <w:pPr>
        <w:pStyle w:val="Akapitzlist"/>
        <w:numPr>
          <w:ilvl w:val="0"/>
          <w:numId w:val="3"/>
        </w:numPr>
        <w:spacing w:line="276" w:lineRule="auto"/>
      </w:pPr>
      <w:r>
        <w:t xml:space="preserve">Największa aktywność enzymu przy </w:t>
      </w:r>
      <w:proofErr w:type="spellStart"/>
      <w:r>
        <w:t>pH</w:t>
      </w:r>
      <w:proofErr w:type="spellEnd"/>
      <w:r>
        <w:t xml:space="preserve"> ………………</w:t>
      </w:r>
    </w:p>
    <w:p w14:paraId="4DCE88ED" w14:textId="1AB0A3A6" w:rsidR="000F6DC1" w:rsidRDefault="000F6DC1" w:rsidP="000F6DC1">
      <w:pPr>
        <w:pStyle w:val="Akapitzlist"/>
        <w:spacing w:line="276" w:lineRule="auto"/>
      </w:pPr>
      <w:r>
        <w:t xml:space="preserve">Najmniejsza aktywność enzymu przy </w:t>
      </w:r>
      <w:proofErr w:type="spellStart"/>
      <w:r>
        <w:t>pH</w:t>
      </w:r>
      <w:proofErr w:type="spellEnd"/>
      <w:r>
        <w:t>…………………</w:t>
      </w:r>
    </w:p>
    <w:p w14:paraId="0582E4C9" w14:textId="77777777" w:rsidR="000F6DC1" w:rsidRDefault="000F6DC1" w:rsidP="000F6DC1">
      <w:pPr>
        <w:pStyle w:val="Akapitzlist"/>
        <w:spacing w:line="276" w:lineRule="auto"/>
      </w:pPr>
    </w:p>
    <w:p w14:paraId="63EB0030" w14:textId="0898FDAE" w:rsidR="000F6DC1" w:rsidRDefault="000F6DC1" w:rsidP="000F6DC1">
      <w:pPr>
        <w:pStyle w:val="Akapitzlist"/>
        <w:numPr>
          <w:ilvl w:val="0"/>
          <w:numId w:val="3"/>
        </w:numPr>
        <w:spacing w:line="276" w:lineRule="auto"/>
      </w:pPr>
      <w:r>
        <w:t>Największa aktywność enzymu przy</w:t>
      </w:r>
      <w:r>
        <w:t xml:space="preserve"> temperaturze</w:t>
      </w:r>
      <w:r>
        <w:t xml:space="preserve"> …………………</w:t>
      </w:r>
    </w:p>
    <w:p w14:paraId="497325BA" w14:textId="272C843D" w:rsidR="000F6DC1" w:rsidRDefault="000F6DC1" w:rsidP="000F6DC1">
      <w:pPr>
        <w:pStyle w:val="Akapitzlist"/>
        <w:spacing w:line="276" w:lineRule="auto"/>
      </w:pPr>
      <w:r>
        <w:t xml:space="preserve">Najmniejsza aktywność enzymu przy </w:t>
      </w:r>
      <w:r>
        <w:t xml:space="preserve">temperaturze </w:t>
      </w:r>
      <w:r>
        <w:t>…………………</w:t>
      </w:r>
    </w:p>
    <w:p w14:paraId="2A73587B" w14:textId="5F30B641" w:rsidR="000F6DC1" w:rsidRDefault="000F6DC1" w:rsidP="000F6DC1">
      <w:pPr>
        <w:pStyle w:val="Akapitzlist"/>
        <w:spacing w:line="276" w:lineRule="auto"/>
        <w:jc w:val="both"/>
      </w:pPr>
    </w:p>
    <w:p w14:paraId="2CAF80C3" w14:textId="15DF3953" w:rsidR="005D0F13" w:rsidRDefault="005D0F13" w:rsidP="000F6DC1">
      <w:pPr>
        <w:spacing w:line="276" w:lineRule="auto"/>
        <w:ind w:right="-851"/>
        <w:jc w:val="both"/>
      </w:pPr>
      <w:r>
        <w:lastRenderedPageBreak/>
        <w:t>Zadanie 6</w:t>
      </w:r>
      <w:r w:rsidR="000F6DC1">
        <w:t xml:space="preserve">. </w:t>
      </w:r>
      <w:r>
        <w:t>Na podstawie po</w:t>
      </w:r>
      <w:r>
        <w:t>niższego</w:t>
      </w:r>
      <w:r>
        <w:t xml:space="preserve"> rysunku, uszereguj podane etapy reakcji enzymatycznej w kolejności ich zachodzenia. Wpisz w odpowiednie miejsca numery 1-4. </w:t>
      </w:r>
    </w:p>
    <w:p w14:paraId="63EB771A" w14:textId="003D13C6" w:rsidR="005D0F13" w:rsidRDefault="005D0F13" w:rsidP="000F6DC1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369E6AF" wp14:editId="65A82FC2">
            <wp:extent cx="3773805" cy="1152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51E79" w14:textId="77777777" w:rsidR="005D0F13" w:rsidRDefault="005D0F13" w:rsidP="000F6DC1">
      <w:pPr>
        <w:spacing w:line="276" w:lineRule="auto"/>
        <w:jc w:val="both"/>
      </w:pPr>
      <w:r>
        <w:t>……… Substrat przyłącza się do enzymu, tworząc kompleks enzym – substrat.</w:t>
      </w:r>
    </w:p>
    <w:p w14:paraId="05AEF5BB" w14:textId="77777777" w:rsidR="005D0F13" w:rsidRDefault="005D0F13" w:rsidP="000F6DC1">
      <w:pPr>
        <w:spacing w:line="276" w:lineRule="auto"/>
        <w:jc w:val="both"/>
      </w:pPr>
      <w:r>
        <w:t>……… Produkt reakcji uwalnia się.</w:t>
      </w:r>
    </w:p>
    <w:p w14:paraId="2415BE62" w14:textId="77777777" w:rsidR="005D0F13" w:rsidRDefault="005D0F13" w:rsidP="000F6DC1">
      <w:pPr>
        <w:spacing w:line="276" w:lineRule="auto"/>
        <w:jc w:val="both"/>
      </w:pPr>
      <w:r>
        <w:t>……… Substrat jest przekształcalny w produkt.</w:t>
      </w:r>
    </w:p>
    <w:p w14:paraId="713578F6" w14:textId="77777777" w:rsidR="005D0F13" w:rsidRDefault="005D0F13" w:rsidP="000F6DC1">
      <w:pPr>
        <w:spacing w:line="276" w:lineRule="auto"/>
        <w:jc w:val="both"/>
      </w:pPr>
      <w:r>
        <w:t xml:space="preserve">……… Enzym i substrat są dostępne. </w:t>
      </w:r>
    </w:p>
    <w:p w14:paraId="6B1B5A58" w14:textId="77777777" w:rsidR="005D0F13" w:rsidRPr="00FE5936" w:rsidRDefault="005D0F13" w:rsidP="000F6DC1">
      <w:pPr>
        <w:spacing w:line="276" w:lineRule="auto"/>
        <w:jc w:val="both"/>
      </w:pPr>
    </w:p>
    <w:p w14:paraId="28156B81" w14:textId="2F35B677" w:rsidR="00FE5936" w:rsidRDefault="005D0F13" w:rsidP="000F6DC1">
      <w:pPr>
        <w:spacing w:line="276" w:lineRule="auto"/>
        <w:jc w:val="both"/>
      </w:pPr>
      <w:r>
        <w:t xml:space="preserve">Zadanie 7. </w:t>
      </w:r>
      <w:r w:rsidRPr="005D0F13">
        <w:t>Wybierz z pośród podanych poprawną odpowiedź.</w:t>
      </w:r>
    </w:p>
    <w:p w14:paraId="040A90A8" w14:textId="6EA2DC67" w:rsidR="005D0F13" w:rsidRDefault="005D0F13" w:rsidP="000F6DC1">
      <w:pPr>
        <w:spacing w:line="276" w:lineRule="auto"/>
        <w:jc w:val="both"/>
      </w:pPr>
      <w:r>
        <w:t>Organizmy czerpią energię z:</w:t>
      </w:r>
    </w:p>
    <w:p w14:paraId="78EE54E0" w14:textId="6F24FE35" w:rsidR="005D0F13" w:rsidRDefault="005D0F13" w:rsidP="00F52742">
      <w:pPr>
        <w:spacing w:line="276" w:lineRule="auto"/>
        <w:ind w:left="567"/>
        <w:jc w:val="both"/>
      </w:pPr>
      <w:r>
        <w:t>a). witamin</w:t>
      </w:r>
    </w:p>
    <w:p w14:paraId="79393C8C" w14:textId="1E24CCFD" w:rsidR="005D0F13" w:rsidRDefault="005D0F13" w:rsidP="00F52742">
      <w:pPr>
        <w:spacing w:line="276" w:lineRule="auto"/>
        <w:ind w:left="567"/>
        <w:jc w:val="both"/>
      </w:pPr>
      <w:r>
        <w:t>b). ze słońca</w:t>
      </w:r>
    </w:p>
    <w:p w14:paraId="04D8B904" w14:textId="2FA6E78A" w:rsidR="005D0F13" w:rsidRDefault="005D0F13" w:rsidP="00F52742">
      <w:pPr>
        <w:spacing w:line="276" w:lineRule="auto"/>
        <w:ind w:left="567"/>
        <w:jc w:val="both"/>
      </w:pPr>
      <w:r>
        <w:t>c). z pokarmów.</w:t>
      </w:r>
    </w:p>
    <w:p w14:paraId="310D706D" w14:textId="77777777" w:rsidR="000F6DC1" w:rsidRDefault="000F6DC1" w:rsidP="000F6DC1">
      <w:pPr>
        <w:spacing w:line="276" w:lineRule="auto"/>
        <w:jc w:val="both"/>
      </w:pPr>
    </w:p>
    <w:p w14:paraId="13B454B8" w14:textId="076248A3" w:rsidR="005D0F13" w:rsidRDefault="005D0F13" w:rsidP="000F6DC1">
      <w:pPr>
        <w:spacing w:line="276" w:lineRule="auto"/>
        <w:jc w:val="both"/>
      </w:pPr>
      <w:r>
        <w:t xml:space="preserve">Zadanie 8. </w:t>
      </w:r>
      <w:r w:rsidRPr="005D0F13">
        <w:t>Wybierz z pośród podanych poprawną odpowiedź.</w:t>
      </w:r>
    </w:p>
    <w:p w14:paraId="60894FCF" w14:textId="23785BC8" w:rsidR="005D0F13" w:rsidRDefault="005D0F13" w:rsidP="000F6DC1">
      <w:pPr>
        <w:spacing w:line="276" w:lineRule="auto"/>
        <w:jc w:val="both"/>
      </w:pPr>
      <w:r>
        <w:t>Oddychanie komórkowe to:</w:t>
      </w:r>
    </w:p>
    <w:p w14:paraId="5B65BF1A" w14:textId="0BDAEB29" w:rsidR="005D0F13" w:rsidRDefault="005D0F13" w:rsidP="00F52742">
      <w:pPr>
        <w:spacing w:line="276" w:lineRule="auto"/>
        <w:ind w:left="567"/>
        <w:jc w:val="both"/>
      </w:pPr>
      <w:r>
        <w:t>a). uwolnienie energii z pokarmów</w:t>
      </w:r>
    </w:p>
    <w:p w14:paraId="687C2E4D" w14:textId="59814B73" w:rsidR="005D0F13" w:rsidRDefault="005D0F13" w:rsidP="00F52742">
      <w:pPr>
        <w:spacing w:line="276" w:lineRule="auto"/>
        <w:ind w:left="567"/>
        <w:jc w:val="both"/>
      </w:pPr>
      <w:r>
        <w:t>b). wymiana gazów w płucach</w:t>
      </w:r>
    </w:p>
    <w:p w14:paraId="50386E17" w14:textId="3A5AC0EA" w:rsidR="005D0F13" w:rsidRDefault="005D0F13" w:rsidP="00F52742">
      <w:pPr>
        <w:spacing w:line="276" w:lineRule="auto"/>
        <w:ind w:left="567"/>
        <w:jc w:val="both"/>
      </w:pPr>
      <w:r>
        <w:t xml:space="preserve">c). pobranie </w:t>
      </w:r>
      <w:r w:rsidR="000F6DC1">
        <w:t xml:space="preserve">tlenu </w:t>
      </w:r>
      <w:r>
        <w:t>przez komórki.</w:t>
      </w:r>
    </w:p>
    <w:p w14:paraId="46B29718" w14:textId="77777777" w:rsidR="000F6DC1" w:rsidRDefault="000F6DC1" w:rsidP="000F6DC1">
      <w:pPr>
        <w:spacing w:line="276" w:lineRule="auto"/>
        <w:jc w:val="both"/>
      </w:pPr>
    </w:p>
    <w:p w14:paraId="3B8C73BE" w14:textId="0721739B" w:rsidR="005D0F13" w:rsidRDefault="005D0F13" w:rsidP="000F6DC1">
      <w:pPr>
        <w:spacing w:line="276" w:lineRule="auto"/>
        <w:jc w:val="both"/>
      </w:pPr>
      <w:r>
        <w:t xml:space="preserve">Zadanie 9. </w:t>
      </w:r>
      <w:r w:rsidR="003E4F7C" w:rsidRPr="003E4F7C">
        <w:t>Wybierz z pośród podanych poprawną odpowiedź.</w:t>
      </w:r>
    </w:p>
    <w:p w14:paraId="295CA726" w14:textId="2392BA0C" w:rsidR="003E4F7C" w:rsidRDefault="003E4F7C" w:rsidP="000F6DC1">
      <w:pPr>
        <w:spacing w:line="276" w:lineRule="auto"/>
        <w:jc w:val="both"/>
      </w:pPr>
      <w:r>
        <w:t>Wytworzona energia w komórce magazynowana jest w:</w:t>
      </w:r>
    </w:p>
    <w:p w14:paraId="4B029740" w14:textId="09A2576C" w:rsidR="003E4F7C" w:rsidRDefault="003E4F7C" w:rsidP="000F6DC1">
      <w:pPr>
        <w:pStyle w:val="Akapitzlist"/>
        <w:spacing w:line="276" w:lineRule="auto"/>
        <w:jc w:val="both"/>
      </w:pPr>
      <w:r>
        <w:t>a). w jadrze komórkowym</w:t>
      </w:r>
    </w:p>
    <w:p w14:paraId="3400807C" w14:textId="335F9F95" w:rsidR="003E4F7C" w:rsidRDefault="003E4F7C" w:rsidP="000F6DC1">
      <w:pPr>
        <w:pStyle w:val="Akapitzlist"/>
        <w:spacing w:line="276" w:lineRule="auto"/>
        <w:jc w:val="both"/>
      </w:pPr>
      <w:r>
        <w:t>b). nie jest magazynowana tylko od razu zażywna</w:t>
      </w:r>
    </w:p>
    <w:p w14:paraId="3AA7AA9E" w14:textId="67BF7D44" w:rsidR="003E4F7C" w:rsidRDefault="003E4F7C" w:rsidP="000F6DC1">
      <w:pPr>
        <w:pStyle w:val="Akapitzlist"/>
        <w:spacing w:line="276" w:lineRule="auto"/>
        <w:jc w:val="both"/>
      </w:pPr>
      <w:r>
        <w:t>c). w postaci cząsteczek ATP</w:t>
      </w:r>
    </w:p>
    <w:p w14:paraId="38358D2B" w14:textId="797580EF" w:rsidR="003E4F7C" w:rsidRDefault="003E4F7C" w:rsidP="000F6DC1">
      <w:pPr>
        <w:pStyle w:val="Akapitzlist"/>
        <w:spacing w:line="276" w:lineRule="auto"/>
        <w:jc w:val="both"/>
      </w:pPr>
    </w:p>
    <w:p w14:paraId="2BE05A9E" w14:textId="76C29348" w:rsidR="003E4F7C" w:rsidRDefault="003E4F7C" w:rsidP="000F6DC1">
      <w:pPr>
        <w:pStyle w:val="Akapitzlist"/>
        <w:spacing w:line="276" w:lineRule="auto"/>
        <w:ind w:left="0"/>
        <w:jc w:val="both"/>
      </w:pPr>
      <w:r>
        <w:t xml:space="preserve">Zadanie 10. Pierwszym podstawowym </w:t>
      </w:r>
      <w:r w:rsidR="00F52742">
        <w:t>substratem</w:t>
      </w:r>
      <w:r>
        <w:t>, z którego komórka czerpie energię jest:</w:t>
      </w:r>
    </w:p>
    <w:p w14:paraId="2B690403" w14:textId="6D239A89" w:rsidR="003E4F7C" w:rsidRDefault="003E4F7C" w:rsidP="000F6DC1">
      <w:pPr>
        <w:pStyle w:val="Akapitzlist"/>
        <w:spacing w:line="276" w:lineRule="auto"/>
        <w:jc w:val="both"/>
      </w:pPr>
      <w:r>
        <w:t>a). tłuszcz</w:t>
      </w:r>
    </w:p>
    <w:p w14:paraId="09EC69F1" w14:textId="079A815C" w:rsidR="003E4F7C" w:rsidRDefault="003E4F7C" w:rsidP="000F6DC1">
      <w:pPr>
        <w:pStyle w:val="Akapitzlist"/>
        <w:spacing w:line="276" w:lineRule="auto"/>
        <w:jc w:val="both"/>
      </w:pPr>
      <w:r>
        <w:t>b). cukier</w:t>
      </w:r>
    </w:p>
    <w:p w14:paraId="4D616031" w14:textId="213B6B14" w:rsidR="003E4F7C" w:rsidRDefault="003E4F7C" w:rsidP="000F6DC1">
      <w:pPr>
        <w:pStyle w:val="Akapitzlist"/>
        <w:spacing w:line="276" w:lineRule="auto"/>
        <w:jc w:val="both"/>
      </w:pPr>
      <w:r>
        <w:t>c). białko</w:t>
      </w:r>
    </w:p>
    <w:p w14:paraId="7F87A392" w14:textId="119B18EB" w:rsidR="003E4F7C" w:rsidRDefault="003E4F7C" w:rsidP="000F6DC1">
      <w:pPr>
        <w:pStyle w:val="Akapitzlist"/>
        <w:spacing w:line="276" w:lineRule="auto"/>
        <w:jc w:val="both"/>
      </w:pPr>
    </w:p>
    <w:p w14:paraId="0617B309" w14:textId="286981D0" w:rsidR="003E4F7C" w:rsidRDefault="00F52742" w:rsidP="00F52742">
      <w:pPr>
        <w:spacing w:line="276" w:lineRule="auto"/>
        <w:jc w:val="both"/>
      </w:pPr>
      <w:r>
        <w:t>Z</w:t>
      </w:r>
      <w:r w:rsidR="003E4F7C">
        <w:t xml:space="preserve">adanie 11. Określ czy podane stwierdzenia są prawdziwe czy fałszywe. </w:t>
      </w:r>
      <w:r>
        <w:t>Wstaw F, jeśli zdanie jest fałszywe lub P jeśli zdanie jest prawdziwe.</w:t>
      </w:r>
    </w:p>
    <w:p w14:paraId="6A3907EB" w14:textId="59260E01" w:rsidR="003E4F7C" w:rsidRDefault="003E4F7C" w:rsidP="000F6DC1">
      <w:pPr>
        <w:pStyle w:val="Akapitzlist"/>
        <w:numPr>
          <w:ilvl w:val="0"/>
          <w:numId w:val="2"/>
        </w:numPr>
        <w:spacing w:line="276" w:lineRule="auto"/>
        <w:jc w:val="both"/>
      </w:pPr>
      <w:r w:rsidRPr="003E4F7C">
        <w:t>Proces oddychania tlenowego jest energetycznie wydajniejszy od oddychania beztlenowego.</w:t>
      </w:r>
      <w:r>
        <w:t xml:space="preserve"> ……………..</w:t>
      </w:r>
    </w:p>
    <w:p w14:paraId="377B1D22" w14:textId="607B4022" w:rsidR="003E4F7C" w:rsidRDefault="003E4F7C" w:rsidP="000F6DC1">
      <w:pPr>
        <w:pStyle w:val="Akapitzlist"/>
        <w:numPr>
          <w:ilvl w:val="0"/>
          <w:numId w:val="2"/>
        </w:numPr>
        <w:spacing w:line="276" w:lineRule="auto"/>
        <w:jc w:val="both"/>
      </w:pPr>
      <w:r w:rsidRPr="003E4F7C">
        <w:t>Mięśnie ssaków poddają się fermentacji w okresach intensywnego wysiłku fizycznego, w</w:t>
      </w:r>
      <w:r w:rsidR="00F52742">
        <w:t> </w:t>
      </w:r>
      <w:r w:rsidRPr="003E4F7C">
        <w:t>których dochodzi do ograniczenia dopływu tlenu</w:t>
      </w:r>
      <w:r>
        <w:t>. ………….</w:t>
      </w:r>
    </w:p>
    <w:p w14:paraId="670D0EAA" w14:textId="0A61CF51" w:rsidR="003E4F7C" w:rsidRDefault="003E4F7C" w:rsidP="000F6DC1">
      <w:pPr>
        <w:pStyle w:val="Akapitzlist"/>
        <w:numPr>
          <w:ilvl w:val="0"/>
          <w:numId w:val="2"/>
        </w:numPr>
        <w:spacing w:line="276" w:lineRule="auto"/>
        <w:jc w:val="both"/>
      </w:pPr>
      <w:r>
        <w:t>Podczas oddychania beztlenowego nie powstaje energia. …………</w:t>
      </w:r>
    </w:p>
    <w:p w14:paraId="655B0A46" w14:textId="7A4E5D46" w:rsidR="002A2AB4" w:rsidRDefault="002A2AB4" w:rsidP="000F6DC1">
      <w:pPr>
        <w:pStyle w:val="Akapitzlist"/>
        <w:numPr>
          <w:ilvl w:val="0"/>
          <w:numId w:val="2"/>
        </w:numPr>
        <w:spacing w:line="276" w:lineRule="auto"/>
        <w:jc w:val="both"/>
      </w:pPr>
      <w:r>
        <w:t>Oddychanie komórkowe może przebiegać tylko w warunkach tlenowych. ……..</w:t>
      </w:r>
    </w:p>
    <w:p w14:paraId="2B5D37B9" w14:textId="77777777" w:rsidR="002A2AB4" w:rsidRDefault="002A2AB4" w:rsidP="000F6DC1">
      <w:pPr>
        <w:pStyle w:val="Akapitzlist"/>
        <w:spacing w:line="276" w:lineRule="auto"/>
        <w:ind w:left="1080"/>
        <w:jc w:val="both"/>
      </w:pPr>
    </w:p>
    <w:p w14:paraId="00E18967" w14:textId="6760D289" w:rsidR="00F52742" w:rsidRDefault="002A2AB4" w:rsidP="000F6DC1">
      <w:pPr>
        <w:spacing w:line="276" w:lineRule="auto"/>
        <w:jc w:val="both"/>
      </w:pPr>
      <w:r>
        <w:t xml:space="preserve">Zadanie 12. </w:t>
      </w:r>
      <w:r w:rsidR="00F52742" w:rsidRPr="00F52742">
        <w:t xml:space="preserve"> Wybierz z pośród podanych poprawną odpowiedź.</w:t>
      </w:r>
    </w:p>
    <w:p w14:paraId="3FE24149" w14:textId="24D47464" w:rsidR="003E4F7C" w:rsidRDefault="002A2AB4" w:rsidP="000F6DC1">
      <w:pPr>
        <w:spacing w:line="276" w:lineRule="auto"/>
        <w:jc w:val="both"/>
      </w:pPr>
      <w:r>
        <w:t>W wyniku fermentacji powstaj</w:t>
      </w:r>
      <w:r w:rsidR="00F52742">
        <w:t>e min.</w:t>
      </w:r>
      <w:r>
        <w:t>:</w:t>
      </w:r>
    </w:p>
    <w:p w14:paraId="24435A01" w14:textId="7ABF77E2" w:rsidR="002A2AB4" w:rsidRDefault="002A2AB4" w:rsidP="00F52742">
      <w:pPr>
        <w:spacing w:line="276" w:lineRule="auto"/>
        <w:ind w:left="567"/>
        <w:jc w:val="both"/>
      </w:pPr>
      <w:r>
        <w:t>a). sok pomarańczowy</w:t>
      </w:r>
    </w:p>
    <w:p w14:paraId="1E671569" w14:textId="40D505BA" w:rsidR="002A2AB4" w:rsidRDefault="002A2AB4" w:rsidP="00F52742">
      <w:pPr>
        <w:spacing w:line="276" w:lineRule="auto"/>
        <w:ind w:left="567"/>
        <w:jc w:val="both"/>
      </w:pPr>
      <w:r>
        <w:t>c). jogurt</w:t>
      </w:r>
    </w:p>
    <w:p w14:paraId="4749981F" w14:textId="073EAC3A" w:rsidR="002A2AB4" w:rsidRDefault="002A2AB4" w:rsidP="00F52742">
      <w:pPr>
        <w:spacing w:line="276" w:lineRule="auto"/>
        <w:ind w:left="567"/>
        <w:jc w:val="both"/>
      </w:pPr>
      <w:r>
        <w:t>d). dżem.</w:t>
      </w:r>
    </w:p>
    <w:p w14:paraId="60A65A59" w14:textId="7645F2E2" w:rsidR="003E4F7C" w:rsidRPr="00FE5936" w:rsidRDefault="003E4F7C" w:rsidP="000F6DC1">
      <w:pPr>
        <w:pStyle w:val="Akapitzlist"/>
        <w:spacing w:line="276" w:lineRule="auto"/>
        <w:ind w:left="0"/>
        <w:jc w:val="both"/>
      </w:pPr>
    </w:p>
    <w:sectPr w:rsidR="003E4F7C" w:rsidRPr="00FE5936" w:rsidSect="000F6DC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31D"/>
    <w:multiLevelType w:val="hybridMultilevel"/>
    <w:tmpl w:val="3B548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8E9"/>
    <w:multiLevelType w:val="hybridMultilevel"/>
    <w:tmpl w:val="0B02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065CE"/>
    <w:multiLevelType w:val="hybridMultilevel"/>
    <w:tmpl w:val="4446C412"/>
    <w:lvl w:ilvl="0" w:tplc="2242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8"/>
    <w:rsid w:val="000F6DC1"/>
    <w:rsid w:val="00113C68"/>
    <w:rsid w:val="002A2AB4"/>
    <w:rsid w:val="003E4F7C"/>
    <w:rsid w:val="005D0F13"/>
    <w:rsid w:val="00933B2C"/>
    <w:rsid w:val="00AF4112"/>
    <w:rsid w:val="00F52742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E5EF"/>
  <w15:chartTrackingRefBased/>
  <w15:docId w15:val="{055FC7A1-BCE6-4E69-BF6F-4E4A14F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Hoc-Osada</dc:creator>
  <cp:keywords/>
  <dc:description/>
  <cp:lastModifiedBy>Monika Hoc-Osada</cp:lastModifiedBy>
  <cp:revision>1</cp:revision>
  <dcterms:created xsi:type="dcterms:W3CDTF">2021-04-20T09:57:00Z</dcterms:created>
  <dcterms:modified xsi:type="dcterms:W3CDTF">2021-04-20T11:24:00Z</dcterms:modified>
</cp:coreProperties>
</file>