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945B3D" w:rsidRDefault="00A95945" w:rsidP="001752DD">
      <w:pPr>
        <w:spacing w:after="0" w:line="240" w:lineRule="auto"/>
        <w:rPr>
          <w:b/>
          <w:sz w:val="28"/>
          <w:szCs w:val="28"/>
        </w:rPr>
      </w:pPr>
      <w:r w:rsidRPr="00945B3D">
        <w:rPr>
          <w:b/>
          <w:sz w:val="28"/>
          <w:szCs w:val="28"/>
        </w:rPr>
        <w:t>Temat: Skala na planach i mapach. 10.05.2021</w:t>
      </w:r>
      <w:r w:rsidR="00945B3D" w:rsidRPr="00945B3D">
        <w:rPr>
          <w:b/>
          <w:sz w:val="28"/>
          <w:szCs w:val="28"/>
        </w:rPr>
        <w:t xml:space="preserve"> i 11.05.2021 2 godziny lekcyjne</w:t>
      </w:r>
    </w:p>
    <w:p w:rsidR="001752DD" w:rsidRDefault="001752DD" w:rsidP="001752D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Skala 1</w:t>
      </w:r>
      <w:r w:rsidR="00BF70AF">
        <w:rPr>
          <w:b/>
          <w:bCs/>
        </w:rPr>
        <w:t xml:space="preserve"> </w:t>
      </w:r>
      <w:r>
        <w:rPr>
          <w:b/>
          <w:bCs/>
        </w:rPr>
        <w:t>:</w:t>
      </w:r>
      <w:r w:rsidR="00BF70AF">
        <w:rPr>
          <w:b/>
          <w:bCs/>
        </w:rPr>
        <w:t xml:space="preserve"> </w:t>
      </w:r>
      <w:r>
        <w:rPr>
          <w:b/>
          <w:bCs/>
        </w:rPr>
        <w:t>4 200</w:t>
      </w:r>
      <w:r w:rsidR="00945B3D">
        <w:rPr>
          <w:b/>
          <w:bCs/>
        </w:rPr>
        <w:t> </w:t>
      </w:r>
      <w:r>
        <w:rPr>
          <w:b/>
          <w:bCs/>
        </w:rPr>
        <w:t>000</w:t>
      </w:r>
      <w:r w:rsidR="00945B3D">
        <w:rPr>
          <w:b/>
          <w:bCs/>
        </w:rPr>
        <w:t xml:space="preserve">  </w:t>
      </w:r>
    </w:p>
    <w:p w:rsidR="001752DD" w:rsidRDefault="00F34840" w:rsidP="001752DD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25pt;margin-top:148pt;width:48.75pt;height:34.5pt;z-index:251658240" o:connectortype="straight" strokeweight="2.25pt"/>
        </w:pict>
      </w:r>
      <w:r w:rsidR="001752DD">
        <w:rPr>
          <w:b/>
          <w:bCs/>
          <w:noProof/>
          <w:lang w:eastAsia="pl-PL"/>
        </w:rPr>
        <w:drawing>
          <wp:inline distT="0" distB="0" distL="0" distR="0">
            <wp:extent cx="5153025" cy="3524250"/>
            <wp:effectExtent l="19050" t="0" r="9525" b="0"/>
            <wp:docPr id="1" name="Obraz 1" descr="mapa_po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_pogo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DD" w:rsidRDefault="00C503F2" w:rsidP="001752D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! </w:t>
      </w:r>
      <w:r w:rsidR="00BF70AF">
        <w:rPr>
          <w:b/>
          <w:bCs/>
        </w:rPr>
        <w:t>Rysujemy za pomocą linijki odcinki łączące dane miasta, należy zmierzyć dany odcinek, ponieważ 1cm na mapie odpowiada 42km, mnożymy 42km razy długość zmierzonego odcinka.</w:t>
      </w:r>
    </w:p>
    <w:p w:rsidR="001752DD" w:rsidRDefault="001752DD" w:rsidP="001752DD">
      <w:pPr>
        <w:spacing w:after="0" w:line="240" w:lineRule="auto"/>
      </w:pPr>
      <w:r>
        <w:rPr>
          <w:b/>
          <w:bCs/>
        </w:rPr>
        <w:t xml:space="preserve">Zadanie1 </w:t>
      </w:r>
      <w:r>
        <w:t>Oblicz odległość rzeczywistą miedzy miastami Toruniem i Płockiem</w:t>
      </w:r>
      <w:r w:rsidR="00BF70AF">
        <w:t>.</w:t>
      </w:r>
    </w:p>
    <w:p w:rsidR="001752DD" w:rsidRDefault="001752DD" w:rsidP="001752DD">
      <w:pPr>
        <w:spacing w:after="0" w:line="240" w:lineRule="auto"/>
        <w:rPr>
          <w:b/>
          <w:bCs/>
        </w:rPr>
      </w:pPr>
    </w:p>
    <w:p w:rsidR="001752DD" w:rsidRDefault="001752DD" w:rsidP="001752DD">
      <w:pPr>
        <w:pStyle w:val="Legenda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  <w:proofErr w:type="spellStart"/>
      <w:r>
        <w:t>Odp</w:t>
      </w:r>
      <w:proofErr w:type="spellEnd"/>
      <w:r>
        <w:t xml:space="preserve"> Odległość rzeczywista miedzy Toruniem, a Płockiem wynosi ……………….</w:t>
      </w:r>
    </w:p>
    <w:p w:rsidR="001752DD" w:rsidRDefault="001752DD" w:rsidP="001752DD">
      <w:pPr>
        <w:spacing w:after="0" w:line="240" w:lineRule="auto"/>
        <w:rPr>
          <w:b/>
        </w:rPr>
      </w:pPr>
      <w:r w:rsidRPr="0024352D">
        <w:rPr>
          <w:b/>
        </w:rPr>
        <w:t>Zadanie2</w:t>
      </w:r>
      <w:r>
        <w:rPr>
          <w:b/>
        </w:rPr>
        <w:t xml:space="preserve"> </w:t>
      </w:r>
    </w:p>
    <w:p w:rsidR="001752DD" w:rsidRDefault="001752DD" w:rsidP="001752DD">
      <w:pPr>
        <w:spacing w:after="0" w:line="240" w:lineRule="auto"/>
      </w:pPr>
      <w:r>
        <w:t>Oblicz odległość rzeczywistą miedzy miastami: Elblągiem i Olsztynem.</w:t>
      </w:r>
    </w:p>
    <w:p w:rsidR="001752DD" w:rsidRPr="0024352D" w:rsidRDefault="001752DD" w:rsidP="001752DD">
      <w:pPr>
        <w:spacing w:after="0" w:line="240" w:lineRule="auto"/>
        <w:rPr>
          <w:b/>
        </w:rPr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  <w:r>
        <w:t>Odp.</w:t>
      </w:r>
      <w:r w:rsidRPr="0024352D">
        <w:t xml:space="preserve"> </w:t>
      </w:r>
      <w:r>
        <w:t>Odległość rzeczywistą miedzy miastami Elblągiem i Olsztynem wynosi …………….</w:t>
      </w:r>
    </w:p>
    <w:p w:rsidR="001752DD" w:rsidRDefault="001752DD" w:rsidP="001752DD">
      <w:pPr>
        <w:spacing w:after="0" w:line="240" w:lineRule="auto"/>
        <w:rPr>
          <w:b/>
        </w:rPr>
      </w:pPr>
      <w:r w:rsidRPr="0024352D">
        <w:rPr>
          <w:b/>
        </w:rPr>
        <w:t>Zadannie3</w:t>
      </w:r>
    </w:p>
    <w:p w:rsidR="001752DD" w:rsidRDefault="001752DD" w:rsidP="001752DD">
      <w:pPr>
        <w:spacing w:after="0" w:line="240" w:lineRule="auto"/>
      </w:pPr>
      <w:r>
        <w:t>Oblicz odległość rzeczywistą miedzy miastami Białymstokiem a Toruniem.</w:t>
      </w: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  <w:proofErr w:type="spellStart"/>
      <w:r>
        <w:t>Odp</w:t>
      </w:r>
      <w:proofErr w:type="spellEnd"/>
      <w:r>
        <w:t xml:space="preserve"> Odległość rzeczywistą miedzy miastami Białymstokiem a Toruniem wynosi ………</w:t>
      </w:r>
    </w:p>
    <w:p w:rsidR="001752DD" w:rsidRDefault="001752DD" w:rsidP="001752DD">
      <w:pPr>
        <w:spacing w:after="0" w:line="240" w:lineRule="auto"/>
        <w:rPr>
          <w:b/>
        </w:rPr>
      </w:pPr>
    </w:p>
    <w:p w:rsidR="001752DD" w:rsidRDefault="001752DD" w:rsidP="001752DD">
      <w:pPr>
        <w:spacing w:after="0" w:line="240" w:lineRule="auto"/>
        <w:rPr>
          <w:b/>
        </w:rPr>
      </w:pPr>
    </w:p>
    <w:p w:rsidR="001752DD" w:rsidRDefault="001752DD" w:rsidP="001752DD">
      <w:pPr>
        <w:spacing w:after="0" w:line="240" w:lineRule="auto"/>
        <w:rPr>
          <w:b/>
        </w:rPr>
      </w:pPr>
    </w:p>
    <w:p w:rsidR="001752DD" w:rsidRDefault="001752DD" w:rsidP="001752DD">
      <w:pPr>
        <w:spacing w:after="0" w:line="240" w:lineRule="auto"/>
        <w:rPr>
          <w:b/>
        </w:rPr>
      </w:pPr>
    </w:p>
    <w:p w:rsidR="001752DD" w:rsidRPr="0024352D" w:rsidRDefault="001752DD" w:rsidP="001752DD">
      <w:pPr>
        <w:spacing w:after="0" w:line="240" w:lineRule="auto"/>
        <w:rPr>
          <w:b/>
        </w:rPr>
      </w:pPr>
      <w:r>
        <w:rPr>
          <w:b/>
        </w:rPr>
        <w:t>Zadanie4</w:t>
      </w:r>
    </w:p>
    <w:p w:rsidR="001752DD" w:rsidRDefault="001752DD" w:rsidP="001752DD">
      <w:pPr>
        <w:spacing w:after="0" w:line="240" w:lineRule="auto"/>
      </w:pPr>
      <w:r>
        <w:t xml:space="preserve"> Oblicz odległość rzeczywistą miedzy miastami Warszawą a Olsztynem.</w:t>
      </w: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Pr="0024352D" w:rsidRDefault="001752DD" w:rsidP="001752DD">
      <w:pPr>
        <w:spacing w:after="0" w:line="240" w:lineRule="auto"/>
      </w:pPr>
      <w:r>
        <w:t>Odp. Odległość rzeczywistą miedzy miastami Warszawą a Olsztynem wynosi ………………</w:t>
      </w:r>
    </w:p>
    <w:p w:rsidR="001752DD" w:rsidRDefault="001752DD" w:rsidP="001752DD">
      <w:pPr>
        <w:spacing w:after="0" w:line="240" w:lineRule="auto"/>
        <w:rPr>
          <w:b/>
        </w:rPr>
      </w:pPr>
      <w:r w:rsidRPr="0024352D">
        <w:rPr>
          <w:b/>
        </w:rPr>
        <w:t>Zadannie3</w:t>
      </w:r>
    </w:p>
    <w:p w:rsidR="001752DD" w:rsidRDefault="001752DD" w:rsidP="001752DD">
      <w:pPr>
        <w:spacing w:after="0" w:line="240" w:lineRule="auto"/>
      </w:pPr>
      <w:r>
        <w:t>Oblicz odległość rzeczywistą miedzy miastami Białymstokiem a Grójcem..</w:t>
      </w: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</w:p>
    <w:p w:rsidR="001752DD" w:rsidRDefault="001752DD" w:rsidP="001752DD">
      <w:pPr>
        <w:spacing w:after="0" w:line="240" w:lineRule="auto"/>
      </w:pPr>
      <w:proofErr w:type="spellStart"/>
      <w:r>
        <w:t>Odp</w:t>
      </w:r>
      <w:proofErr w:type="spellEnd"/>
      <w:r>
        <w:t xml:space="preserve"> Odległość rzeczywistą miedzy miastami Białymstokiem a Grójcem wynosi ………</w:t>
      </w:r>
    </w:p>
    <w:p w:rsidR="001752DD" w:rsidRDefault="001752DD" w:rsidP="001752DD">
      <w:pPr>
        <w:pStyle w:val="Legenda"/>
      </w:pPr>
      <w:r>
        <w:t>Zadanie6</w:t>
      </w:r>
    </w:p>
    <w:p w:rsidR="00C503F2" w:rsidRPr="00A36848" w:rsidRDefault="00C503F2" w:rsidP="00C503F2">
      <w:pPr>
        <w:rPr>
          <w:b/>
          <w:lang w:eastAsia="pl-PL"/>
        </w:rPr>
      </w:pPr>
      <w:r w:rsidRPr="00A36848">
        <w:rPr>
          <w:b/>
          <w:lang w:eastAsia="pl-PL"/>
        </w:rPr>
        <w:t xml:space="preserve">Wskazówka 1: 5000 oznacza, że 1cm odpowiada 5000cm. Zamieniamy 5000cm na metry 5000cm to </w:t>
      </w:r>
      <w:r w:rsidRPr="00A36848">
        <w:rPr>
          <w:b/>
          <w:u w:val="single"/>
          <w:lang w:eastAsia="pl-PL"/>
        </w:rPr>
        <w:t>500m</w:t>
      </w:r>
      <w:r w:rsidRPr="00A36848">
        <w:rPr>
          <w:b/>
          <w:lang w:eastAsia="pl-PL"/>
        </w:rPr>
        <w:t xml:space="preserve">. Oznacza to, że jednemu centymetrowi odpowiada w rzeczywistości  500m. </w:t>
      </w:r>
      <w:r w:rsidRPr="00A36848">
        <w:rPr>
          <w:b/>
          <w:u w:val="single"/>
          <w:lang w:eastAsia="pl-PL"/>
        </w:rPr>
        <w:t>Mnożymy 500 razy wymiary danych działek</w:t>
      </w:r>
      <w:r w:rsidRPr="00A36848">
        <w:rPr>
          <w:b/>
          <w:lang w:eastAsia="pl-PL"/>
        </w:rPr>
        <w:t>.</w:t>
      </w:r>
    </w:p>
    <w:p w:rsidR="001752DD" w:rsidRDefault="001752DD" w:rsidP="001752DD">
      <w:pPr>
        <w:spacing w:after="0" w:line="240" w:lineRule="auto"/>
      </w:pPr>
      <w:r>
        <w:t>Na rysunku przedstawiono plan klasyfikacji gleby w gospodarstwie rolnym w skali 1:5000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820"/>
      </w:tblGrid>
      <w:tr w:rsidR="001752DD" w:rsidTr="002E4394">
        <w:tc>
          <w:tcPr>
            <w:tcW w:w="4786" w:type="dxa"/>
            <w:shd w:val="clear" w:color="auto" w:fill="auto"/>
          </w:tcPr>
          <w:p w:rsidR="001752DD" w:rsidRDefault="001752DD" w:rsidP="001752DD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57425" cy="1800225"/>
                  <wp:effectExtent l="19050" t="0" r="9525" b="0"/>
                  <wp:docPr id="2" name="Obraz 2" descr="pl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shd w:val="clear" w:color="auto" w:fill="auto"/>
          </w:tcPr>
          <w:p w:rsidR="001752DD" w:rsidRDefault="001752DD" w:rsidP="001752DD">
            <w:pPr>
              <w:numPr>
                <w:ilvl w:val="0"/>
                <w:numId w:val="1"/>
              </w:numPr>
              <w:spacing w:after="0" w:line="240" w:lineRule="auto"/>
            </w:pPr>
            <w:r>
              <w:t>Jakie wymiary rzeczywiste ma działka z nieużytkami</w:t>
            </w:r>
          </w:p>
          <w:p w:rsidR="001752DD" w:rsidRDefault="00C503F2" w:rsidP="001752DD">
            <w:pPr>
              <w:spacing w:after="0" w:line="240" w:lineRule="auto"/>
            </w:pPr>
            <w:r>
              <w:t xml:space="preserve">Wymiary na planie </w:t>
            </w:r>
            <w:r w:rsidR="00A36848">
              <w:t xml:space="preserve"> </w:t>
            </w:r>
            <w:r w:rsidR="00A36848" w:rsidRPr="00A36848">
              <w:rPr>
                <w:b/>
              </w:rPr>
              <w:t>2cm na 1cm</w:t>
            </w:r>
          </w:p>
          <w:p w:rsidR="00A36848" w:rsidRDefault="00A36848" w:rsidP="001752DD">
            <w:pPr>
              <w:spacing w:after="0" w:line="240" w:lineRule="auto"/>
            </w:pPr>
          </w:p>
          <w:p w:rsidR="001752DD" w:rsidRDefault="001752DD" w:rsidP="001752DD">
            <w:pPr>
              <w:spacing w:after="0" w:line="240" w:lineRule="auto"/>
            </w:pPr>
          </w:p>
          <w:p w:rsidR="001752DD" w:rsidRDefault="00A36848" w:rsidP="00A36848">
            <w:pPr>
              <w:spacing w:after="120" w:line="240" w:lineRule="auto"/>
            </w:pPr>
            <w:r>
              <w:t xml:space="preserve">2cm * 500m= </w:t>
            </w:r>
          </w:p>
          <w:p w:rsidR="00A36848" w:rsidRDefault="00A36848" w:rsidP="00A36848">
            <w:pPr>
              <w:spacing w:after="120" w:line="240" w:lineRule="auto"/>
            </w:pPr>
            <w:r>
              <w:t>1cm*500m=</w:t>
            </w:r>
          </w:p>
          <w:p w:rsidR="001752DD" w:rsidRDefault="001752DD" w:rsidP="001752DD">
            <w:pPr>
              <w:spacing w:after="0" w:line="240" w:lineRule="auto"/>
            </w:pPr>
          </w:p>
          <w:p w:rsidR="001752DD" w:rsidRDefault="001752DD" w:rsidP="001752DD">
            <w:pPr>
              <w:spacing w:after="0" w:line="240" w:lineRule="auto"/>
            </w:pPr>
          </w:p>
          <w:p w:rsidR="001752DD" w:rsidRDefault="001752DD" w:rsidP="001752DD">
            <w:pPr>
              <w:spacing w:after="0" w:line="240" w:lineRule="auto"/>
            </w:pPr>
          </w:p>
          <w:p w:rsidR="001752DD" w:rsidRDefault="001752DD" w:rsidP="001752DD">
            <w:pPr>
              <w:spacing w:after="0" w:line="240" w:lineRule="auto"/>
            </w:pPr>
            <w:r>
              <w:t>Odp. Wymiary rzeczywiste nieużytków to ……… ..</w:t>
            </w:r>
          </w:p>
        </w:tc>
      </w:tr>
      <w:tr w:rsidR="001752DD" w:rsidTr="002E4394">
        <w:tc>
          <w:tcPr>
            <w:tcW w:w="4786" w:type="dxa"/>
            <w:shd w:val="clear" w:color="auto" w:fill="auto"/>
          </w:tcPr>
          <w:p w:rsidR="001752DD" w:rsidRDefault="001752DD" w:rsidP="001752DD">
            <w:pPr>
              <w:numPr>
                <w:ilvl w:val="0"/>
                <w:numId w:val="1"/>
              </w:numPr>
              <w:spacing w:after="0" w:line="240" w:lineRule="auto"/>
            </w:pPr>
            <w:r>
              <w:t>Jakie  wymiary rzeczywiste ma działka z glebą klasy V</w:t>
            </w:r>
          </w:p>
          <w:p w:rsidR="001752DD" w:rsidRDefault="001752DD" w:rsidP="001752DD">
            <w:pPr>
              <w:spacing w:after="0" w:line="240" w:lineRule="auto"/>
              <w:ind w:left="360"/>
            </w:pPr>
          </w:p>
          <w:p w:rsidR="001752DD" w:rsidRDefault="00A36848" w:rsidP="001752DD">
            <w:pPr>
              <w:spacing w:after="0" w:line="240" w:lineRule="auto"/>
              <w:ind w:left="360"/>
            </w:pPr>
            <w:r>
              <w:t>Wymiary na planie  2cm na 2cm</w:t>
            </w:r>
          </w:p>
          <w:p w:rsidR="001752DD" w:rsidRDefault="001752DD" w:rsidP="001752DD">
            <w:pPr>
              <w:spacing w:after="0" w:line="240" w:lineRule="auto"/>
              <w:ind w:left="360"/>
            </w:pPr>
          </w:p>
          <w:p w:rsidR="001752DD" w:rsidRDefault="00A36848" w:rsidP="001752DD">
            <w:pPr>
              <w:spacing w:after="0" w:line="240" w:lineRule="auto"/>
              <w:ind w:left="360"/>
            </w:pPr>
            <w:r>
              <w:t>2cm*500m=</w:t>
            </w:r>
          </w:p>
          <w:p w:rsidR="001752DD" w:rsidRDefault="001752DD" w:rsidP="001752DD">
            <w:pPr>
              <w:spacing w:after="0" w:line="240" w:lineRule="auto"/>
              <w:ind w:left="360"/>
            </w:pPr>
          </w:p>
          <w:p w:rsidR="001752DD" w:rsidRDefault="001752DD" w:rsidP="001752DD">
            <w:pPr>
              <w:spacing w:after="0" w:line="240" w:lineRule="auto"/>
              <w:ind w:left="360"/>
            </w:pPr>
          </w:p>
          <w:p w:rsidR="001752DD" w:rsidRDefault="001752DD" w:rsidP="001752DD">
            <w:pPr>
              <w:spacing w:after="0" w:line="240" w:lineRule="auto"/>
              <w:ind w:left="360"/>
            </w:pPr>
          </w:p>
          <w:p w:rsidR="001752DD" w:rsidRDefault="001752DD" w:rsidP="001752DD">
            <w:pPr>
              <w:spacing w:after="0" w:line="240" w:lineRule="auto"/>
              <w:ind w:left="360"/>
            </w:pPr>
          </w:p>
          <w:p w:rsidR="001752DD" w:rsidRDefault="001752DD" w:rsidP="001752DD">
            <w:pPr>
              <w:spacing w:after="0" w:line="240" w:lineRule="auto"/>
              <w:ind w:left="360"/>
            </w:pPr>
          </w:p>
          <w:p w:rsidR="001752DD" w:rsidRDefault="001752DD" w:rsidP="00A36848">
            <w:pPr>
              <w:spacing w:after="0" w:line="240" w:lineRule="auto"/>
            </w:pPr>
          </w:p>
          <w:p w:rsidR="001752DD" w:rsidRDefault="001752DD" w:rsidP="001752DD">
            <w:pPr>
              <w:spacing w:after="0" w:line="240" w:lineRule="auto"/>
            </w:pPr>
          </w:p>
          <w:p w:rsidR="001752DD" w:rsidRDefault="001752DD" w:rsidP="001752DD">
            <w:pPr>
              <w:spacing w:after="0" w:line="240" w:lineRule="auto"/>
            </w:pPr>
            <w:r>
              <w:t>Odp. Wymiary rzeczywiste działki klasy V</w:t>
            </w:r>
          </w:p>
          <w:p w:rsidR="001752DD" w:rsidRDefault="001752DD" w:rsidP="001752DD">
            <w:pPr>
              <w:spacing w:after="0" w:line="240" w:lineRule="auto"/>
              <w:ind w:left="360"/>
            </w:pPr>
            <w:r>
              <w:t>to ……………..</w:t>
            </w:r>
          </w:p>
          <w:p w:rsidR="001752DD" w:rsidRDefault="001752DD" w:rsidP="001752DD">
            <w:pPr>
              <w:spacing w:after="0" w:line="240" w:lineRule="auto"/>
            </w:pPr>
          </w:p>
        </w:tc>
        <w:tc>
          <w:tcPr>
            <w:tcW w:w="5820" w:type="dxa"/>
            <w:shd w:val="clear" w:color="auto" w:fill="auto"/>
          </w:tcPr>
          <w:p w:rsidR="001752DD" w:rsidRDefault="001752DD" w:rsidP="001752DD">
            <w:pPr>
              <w:numPr>
                <w:ilvl w:val="0"/>
                <w:numId w:val="1"/>
              </w:numPr>
              <w:spacing w:after="0" w:line="240" w:lineRule="auto"/>
            </w:pPr>
            <w:r>
              <w:t>Jakie  wymiary rzeczywiste ma działka z glebą klasy II</w:t>
            </w:r>
          </w:p>
          <w:p w:rsidR="001752DD" w:rsidRDefault="001752DD" w:rsidP="001752DD">
            <w:pPr>
              <w:spacing w:after="0" w:line="240" w:lineRule="auto"/>
            </w:pPr>
          </w:p>
          <w:p w:rsidR="001752DD" w:rsidRDefault="00A36848" w:rsidP="001752DD">
            <w:pPr>
              <w:spacing w:after="0" w:line="240" w:lineRule="auto"/>
            </w:pPr>
            <w:r>
              <w:t>Wymiary na planie 4cm na 2cm</w:t>
            </w:r>
          </w:p>
          <w:p w:rsidR="001752DD" w:rsidRDefault="001752DD" w:rsidP="001752DD">
            <w:pPr>
              <w:spacing w:after="0" w:line="240" w:lineRule="auto"/>
            </w:pPr>
          </w:p>
          <w:p w:rsidR="001752DD" w:rsidRDefault="001752DD" w:rsidP="001752DD">
            <w:pPr>
              <w:spacing w:after="0" w:line="240" w:lineRule="auto"/>
            </w:pPr>
          </w:p>
          <w:p w:rsidR="001752DD" w:rsidRDefault="00A36848" w:rsidP="001752DD">
            <w:pPr>
              <w:spacing w:after="0" w:line="240" w:lineRule="auto"/>
            </w:pPr>
            <w:r>
              <w:t xml:space="preserve">         500m               </w:t>
            </w:r>
            <w:proofErr w:type="spellStart"/>
            <w:r>
              <w:t>500m</w:t>
            </w:r>
            <w:proofErr w:type="spellEnd"/>
          </w:p>
          <w:p w:rsidR="001752DD" w:rsidRDefault="00A36848" w:rsidP="00A3684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 4             *       2</w:t>
            </w:r>
          </w:p>
          <w:p w:rsidR="001752DD" w:rsidRDefault="00A36848" w:rsidP="001752DD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_x0000_s1028" type="#_x0000_t32" style="position:absolute;margin-left:74.95pt;margin-top:-.95pt;width:28.5pt;height:0;z-index:251660288" o:connectortype="straight"/>
              </w:pict>
            </w:r>
            <w:r>
              <w:rPr>
                <w:noProof/>
                <w:lang w:eastAsia="pl-PL"/>
              </w:rPr>
              <w:pict>
                <v:shape id="_x0000_s1027" type="#_x0000_t32" style="position:absolute;margin-left:17.2pt;margin-top:-.95pt;width:31.5pt;height:0;z-index:251659264" o:connectortype="straight"/>
              </w:pict>
            </w:r>
          </w:p>
          <w:p w:rsidR="001752DD" w:rsidRDefault="001752DD" w:rsidP="001752DD">
            <w:pPr>
              <w:spacing w:after="0" w:line="240" w:lineRule="auto"/>
            </w:pPr>
          </w:p>
          <w:p w:rsidR="001752DD" w:rsidRDefault="001752DD" w:rsidP="001752DD">
            <w:pPr>
              <w:spacing w:after="0" w:line="240" w:lineRule="auto"/>
            </w:pPr>
          </w:p>
          <w:p w:rsidR="001752DD" w:rsidRDefault="001752DD" w:rsidP="001752DD">
            <w:pPr>
              <w:spacing w:after="0" w:line="240" w:lineRule="auto"/>
            </w:pPr>
          </w:p>
          <w:p w:rsidR="001752DD" w:rsidRDefault="001752DD" w:rsidP="001752DD">
            <w:pPr>
              <w:spacing w:after="0" w:line="240" w:lineRule="auto"/>
            </w:pPr>
          </w:p>
          <w:p w:rsidR="001752DD" w:rsidRDefault="001752DD" w:rsidP="001752DD">
            <w:pPr>
              <w:spacing w:after="0" w:line="240" w:lineRule="auto"/>
            </w:pPr>
          </w:p>
          <w:p w:rsidR="001752DD" w:rsidRDefault="001752DD" w:rsidP="001752DD">
            <w:pPr>
              <w:spacing w:after="0" w:line="240" w:lineRule="auto"/>
            </w:pPr>
            <w:r>
              <w:t>Odp. Wymiary rzeczywiste ma działka z glebą klasy II</w:t>
            </w:r>
          </w:p>
          <w:p w:rsidR="001752DD" w:rsidRDefault="001752DD" w:rsidP="001752DD">
            <w:pPr>
              <w:spacing w:after="0" w:line="240" w:lineRule="auto"/>
            </w:pPr>
            <w:r>
              <w:t>to ………………………………….</w:t>
            </w:r>
          </w:p>
        </w:tc>
      </w:tr>
    </w:tbl>
    <w:p w:rsidR="00A95945" w:rsidRDefault="00A95945" w:rsidP="001752DD">
      <w:pPr>
        <w:spacing w:after="0" w:line="240" w:lineRule="auto"/>
      </w:pPr>
    </w:p>
    <w:p w:rsidR="00945B3D" w:rsidRDefault="00945B3D" w:rsidP="001752DD">
      <w:pPr>
        <w:spacing w:after="0" w:line="240" w:lineRule="auto"/>
      </w:pPr>
    </w:p>
    <w:p w:rsidR="00945B3D" w:rsidRDefault="00945B3D" w:rsidP="001752DD">
      <w:pPr>
        <w:spacing w:after="0" w:line="240" w:lineRule="auto"/>
      </w:pPr>
    </w:p>
    <w:p w:rsidR="00945B3D" w:rsidRDefault="00945B3D" w:rsidP="001752DD">
      <w:pPr>
        <w:spacing w:after="0" w:line="240" w:lineRule="auto"/>
      </w:pPr>
    </w:p>
    <w:p w:rsidR="00945B3D" w:rsidRDefault="00A36848" w:rsidP="001752DD">
      <w:pPr>
        <w:spacing w:after="0" w:line="240" w:lineRule="auto"/>
      </w:pPr>
      <w:r>
        <w:lastRenderedPageBreak/>
        <w:t>Wskazówka. 1cm na planie odpowiada 200cm, 200cm zamieniamy na metry 200cm to 2m. Każdy wymiar działek mnożymy przez 2m</w:t>
      </w:r>
    </w:p>
    <w:p w:rsidR="00945B3D" w:rsidRDefault="00945B3D" w:rsidP="001752DD">
      <w:pPr>
        <w:spacing w:after="0" w:line="240" w:lineRule="auto"/>
      </w:pPr>
    </w:p>
    <w:p w:rsidR="00945B3D" w:rsidRPr="00E93364" w:rsidRDefault="00945B3D" w:rsidP="0094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93364">
        <w:rPr>
          <w:rFonts w:ascii="Times New Roman" w:hAnsi="Times New Roman" w:cs="Times New Roman"/>
          <w:sz w:val="24"/>
          <w:szCs w:val="24"/>
        </w:rPr>
        <w:t xml:space="preserve"> Na rysunku przedstawiono plan zagospodarowania działki w skali </w:t>
      </w:r>
      <w:r w:rsidRPr="00E93364">
        <w:rPr>
          <w:rFonts w:ascii="Times New Roman" w:hAnsi="Times New Roman" w:cs="Times New Roman"/>
          <w:b/>
          <w:bCs/>
          <w:sz w:val="24"/>
          <w:szCs w:val="24"/>
        </w:rPr>
        <w:t>1 : 200</w:t>
      </w: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00"/>
      </w:tblPr>
      <w:tblGrid>
        <w:gridCol w:w="3430"/>
        <w:gridCol w:w="6300"/>
      </w:tblGrid>
      <w:tr w:rsidR="00945B3D" w:rsidRPr="00E93364" w:rsidTr="002E4394">
        <w:tc>
          <w:tcPr>
            <w:tcW w:w="3430" w:type="dxa"/>
          </w:tcPr>
          <w:p w:rsidR="00945B3D" w:rsidRPr="00E93364" w:rsidRDefault="00945B3D" w:rsidP="002E4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6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948180" cy="2059305"/>
                  <wp:effectExtent l="0" t="0" r="0" b="0"/>
                  <wp:docPr id="3" name="Obraz 2" descr="pla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20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945B3D" w:rsidRPr="00E93364" w:rsidRDefault="00945B3D" w:rsidP="00945B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64">
              <w:rPr>
                <w:rFonts w:ascii="Times New Roman" w:hAnsi="Times New Roman" w:cs="Times New Roman"/>
                <w:sz w:val="24"/>
                <w:szCs w:val="24"/>
              </w:rPr>
              <w:t>Oblicz wymiary rzeczywiste działki na której jest altanka staw</w:t>
            </w:r>
          </w:p>
          <w:p w:rsidR="00945B3D" w:rsidRPr="00E93364" w:rsidRDefault="00A36848" w:rsidP="002E4394">
            <w:p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Wymiary na planie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4cm.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4cm</w:t>
            </w:r>
          </w:p>
          <w:p w:rsidR="00945B3D" w:rsidRPr="00E93364" w:rsidRDefault="00945B3D" w:rsidP="002E4394">
            <w:p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3D" w:rsidRPr="00E93364" w:rsidRDefault="00A36848" w:rsidP="002E4394">
            <w:p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4cm* 2m=</w:t>
            </w:r>
          </w:p>
          <w:p w:rsidR="00945B3D" w:rsidRPr="00E93364" w:rsidRDefault="00945B3D" w:rsidP="002E4394">
            <w:p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3D" w:rsidRPr="00E93364" w:rsidRDefault="00945B3D" w:rsidP="002E4394">
            <w:p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3D" w:rsidRPr="00E93364" w:rsidRDefault="00945B3D" w:rsidP="002E4394">
            <w:p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3D" w:rsidRPr="00E93364" w:rsidRDefault="00945B3D" w:rsidP="002E4394">
            <w:p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3D" w:rsidRPr="00E93364" w:rsidRDefault="00945B3D" w:rsidP="002E4394">
            <w:p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3D" w:rsidRPr="00E93364" w:rsidRDefault="00945B3D" w:rsidP="002E4394">
            <w:p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3D" w:rsidRPr="00E93364" w:rsidRDefault="00945B3D" w:rsidP="002E4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64">
              <w:rPr>
                <w:rFonts w:ascii="Times New Roman" w:hAnsi="Times New Roman" w:cs="Times New Roman"/>
                <w:sz w:val="24"/>
                <w:szCs w:val="24"/>
              </w:rPr>
              <w:t>Odp. Wymiary rzeczywiste działki wynoszą .............................</w:t>
            </w:r>
          </w:p>
        </w:tc>
      </w:tr>
      <w:tr w:rsidR="00945B3D" w:rsidRPr="00E93364" w:rsidTr="002E4394">
        <w:trPr>
          <w:cantSplit/>
        </w:trPr>
        <w:tc>
          <w:tcPr>
            <w:tcW w:w="9730" w:type="dxa"/>
            <w:gridSpan w:val="2"/>
          </w:tcPr>
          <w:p w:rsidR="00945B3D" w:rsidRPr="00E93364" w:rsidRDefault="00945B3D" w:rsidP="00945B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64">
              <w:rPr>
                <w:rFonts w:ascii="Times New Roman" w:hAnsi="Times New Roman" w:cs="Times New Roman"/>
                <w:sz w:val="24"/>
                <w:szCs w:val="24"/>
              </w:rPr>
              <w:t>Oblicz wymiary rzeczywiste warzywnika</w:t>
            </w:r>
          </w:p>
          <w:p w:rsidR="00945B3D" w:rsidRPr="00E93364" w:rsidRDefault="00A36848" w:rsidP="002E4394">
            <w:p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Wymiary na planie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3cm.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9cm</w:t>
            </w:r>
          </w:p>
          <w:p w:rsidR="00945B3D" w:rsidRPr="00E93364" w:rsidRDefault="00945B3D" w:rsidP="002E4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3D" w:rsidRDefault="00A36848" w:rsidP="002E4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3cm * 2m=</w:t>
            </w:r>
          </w:p>
          <w:p w:rsidR="00A36848" w:rsidRPr="00E93364" w:rsidRDefault="00A36848" w:rsidP="002E4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9cm*2m=</w:t>
            </w:r>
          </w:p>
          <w:p w:rsidR="00945B3D" w:rsidRPr="00E93364" w:rsidRDefault="00945B3D" w:rsidP="002E4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3D" w:rsidRPr="00E93364" w:rsidRDefault="00945B3D" w:rsidP="002E4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3D" w:rsidRPr="00E93364" w:rsidRDefault="00945B3D" w:rsidP="002E4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3D" w:rsidRPr="00E93364" w:rsidRDefault="00945B3D" w:rsidP="002E4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3D" w:rsidRPr="00E93364" w:rsidRDefault="00945B3D" w:rsidP="002E4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64">
              <w:rPr>
                <w:rFonts w:ascii="Times New Roman" w:hAnsi="Times New Roman" w:cs="Times New Roman"/>
                <w:sz w:val="24"/>
                <w:szCs w:val="24"/>
              </w:rPr>
              <w:t>Odp. Wymiary rzeczywiste warzywnika wynoszą .............................</w:t>
            </w:r>
          </w:p>
        </w:tc>
      </w:tr>
    </w:tbl>
    <w:p w:rsidR="00945B3D" w:rsidRDefault="00945B3D" w:rsidP="001752DD">
      <w:pPr>
        <w:spacing w:after="0" w:line="240" w:lineRule="auto"/>
      </w:pPr>
    </w:p>
    <w:sectPr w:rsidR="00945B3D" w:rsidSect="00A95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BB0"/>
    <w:multiLevelType w:val="hybridMultilevel"/>
    <w:tmpl w:val="21B6BA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40154"/>
    <w:multiLevelType w:val="hybridMultilevel"/>
    <w:tmpl w:val="64046D22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52903842"/>
    <w:multiLevelType w:val="hybridMultilevel"/>
    <w:tmpl w:val="0024CC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2C439A"/>
    <w:multiLevelType w:val="hybridMultilevel"/>
    <w:tmpl w:val="614C25BE"/>
    <w:lvl w:ilvl="0" w:tplc="10E46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5945"/>
    <w:rsid w:val="001752DD"/>
    <w:rsid w:val="002C17C3"/>
    <w:rsid w:val="0047574C"/>
    <w:rsid w:val="00673834"/>
    <w:rsid w:val="00945B3D"/>
    <w:rsid w:val="00A36848"/>
    <w:rsid w:val="00A95945"/>
    <w:rsid w:val="00BF70AF"/>
    <w:rsid w:val="00C503F2"/>
    <w:rsid w:val="00DD4ACD"/>
    <w:rsid w:val="00F3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752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2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367</Words>
  <Characters>2205</Characters>
  <Application>Microsoft Office Word</Application>
  <DocSecurity>0</DocSecurity>
  <Lines>18</Lines>
  <Paragraphs>5</Paragraphs>
  <ScaleCrop>false</ScaleCrop>
  <Company>Hewlett-Packard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3</cp:revision>
  <dcterms:created xsi:type="dcterms:W3CDTF">2021-05-09T12:58:00Z</dcterms:created>
  <dcterms:modified xsi:type="dcterms:W3CDTF">2021-05-09T13:04:00Z</dcterms:modified>
</cp:coreProperties>
</file>