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76C06" w14:textId="109607F3" w:rsidR="00E91E58" w:rsidRPr="00E91E58" w:rsidRDefault="00E91E58" w:rsidP="00E91E58">
      <w:pPr>
        <w:spacing w:line="276" w:lineRule="auto"/>
        <w:jc w:val="both"/>
        <w:rPr>
          <w:b/>
          <w:bCs/>
        </w:rPr>
      </w:pPr>
      <w:r w:rsidRPr="00E91E58">
        <w:rPr>
          <w:b/>
          <w:bCs/>
        </w:rPr>
        <w:t>Biologia, klasa 8 szkoła podstawowa.</w:t>
      </w:r>
    </w:p>
    <w:p w14:paraId="66BB9EDC" w14:textId="7C9E1317" w:rsidR="00E91E58" w:rsidRPr="00E91E58" w:rsidRDefault="00E91E58" w:rsidP="00E91E58">
      <w:pPr>
        <w:spacing w:line="276" w:lineRule="auto"/>
        <w:jc w:val="both"/>
        <w:rPr>
          <w:b/>
          <w:bCs/>
        </w:rPr>
      </w:pPr>
      <w:r w:rsidRPr="00E91E58">
        <w:rPr>
          <w:b/>
          <w:bCs/>
        </w:rPr>
        <w:t>Temat: Sprawdzian wiadomości o ekosystemie i łańcuchach pokarmowych.</w:t>
      </w:r>
    </w:p>
    <w:p w14:paraId="181DCD2C" w14:textId="71205162" w:rsidR="00B84E16" w:rsidRDefault="00B84E16" w:rsidP="00E91E58">
      <w:pPr>
        <w:spacing w:line="276" w:lineRule="auto"/>
        <w:jc w:val="both"/>
      </w:pPr>
      <w:r>
        <w:t>Zadanie 1</w:t>
      </w:r>
      <w:r w:rsidR="00E91E58">
        <w:t xml:space="preserve">. </w:t>
      </w:r>
      <w:r>
        <w:t>Schemat przedstawia pewne elementy środowiska oznaczona literami X,Y,Z.</w:t>
      </w:r>
    </w:p>
    <w:p w14:paraId="2F310E4F" w14:textId="259E245B" w:rsidR="00E91E58" w:rsidRDefault="00E91E58" w:rsidP="00E91E58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5C47FD2" wp14:editId="584199BD">
            <wp:extent cx="1720312" cy="139228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12" cy="13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B70B" w14:textId="44ECD8E2" w:rsidR="00B84E16" w:rsidRDefault="000627D5" w:rsidP="00E91E58">
      <w:pPr>
        <w:spacing w:line="276" w:lineRule="auto"/>
        <w:jc w:val="both"/>
      </w:pPr>
      <w:r>
        <w:t xml:space="preserve">a). </w:t>
      </w:r>
      <w:r w:rsidR="00B84E16">
        <w:t xml:space="preserve">Wskaż odpowiedź, w której podano prawidłowe nazwy elementów środowiska zaznaczonych literami X, Y, Z. </w:t>
      </w:r>
    </w:p>
    <w:p w14:paraId="6D2FE1C6" w14:textId="0B5C66C1" w:rsidR="00B84E16" w:rsidRDefault="000627D5" w:rsidP="00E91E58">
      <w:pPr>
        <w:spacing w:line="276" w:lineRule="auto"/>
        <w:ind w:left="567"/>
        <w:jc w:val="both"/>
      </w:pPr>
      <w:r>
        <w:t>1</w:t>
      </w:r>
      <w:r w:rsidR="00B84E16">
        <w:t>). X- biocenoza, Y- populacja, Z – ekosystem</w:t>
      </w:r>
    </w:p>
    <w:p w14:paraId="321FB092" w14:textId="62437C35" w:rsidR="00B84E16" w:rsidRDefault="000627D5" w:rsidP="00E91E58">
      <w:pPr>
        <w:spacing w:line="276" w:lineRule="auto"/>
        <w:ind w:left="567"/>
        <w:jc w:val="both"/>
      </w:pPr>
      <w:r>
        <w:t>2</w:t>
      </w:r>
      <w:r w:rsidR="00B84E16">
        <w:t>). X- biotop, Y- ekosystem, Z- biocenoza</w:t>
      </w:r>
    </w:p>
    <w:p w14:paraId="07236AD2" w14:textId="0A280D44" w:rsidR="00B84E16" w:rsidRDefault="000627D5" w:rsidP="00E91E58">
      <w:pPr>
        <w:spacing w:line="276" w:lineRule="auto"/>
        <w:ind w:left="567"/>
        <w:jc w:val="both"/>
      </w:pPr>
      <w:r>
        <w:t>3</w:t>
      </w:r>
      <w:r w:rsidR="00B84E16">
        <w:t>). X- ekosystem, Y – biocenoza, Z – biotop</w:t>
      </w:r>
    </w:p>
    <w:p w14:paraId="12C80250" w14:textId="77777777" w:rsidR="00B84E16" w:rsidRDefault="00B84E16" w:rsidP="00E91E58">
      <w:pPr>
        <w:spacing w:line="276" w:lineRule="auto"/>
        <w:jc w:val="both"/>
      </w:pPr>
    </w:p>
    <w:p w14:paraId="4BDB46FD" w14:textId="6DC6239E" w:rsidR="00B84E16" w:rsidRDefault="000627D5" w:rsidP="00E91E58">
      <w:pPr>
        <w:spacing w:line="276" w:lineRule="auto"/>
        <w:jc w:val="both"/>
      </w:pPr>
      <w:r>
        <w:t xml:space="preserve">b). </w:t>
      </w:r>
      <w:r w:rsidR="00B84E16">
        <w:t>Wyjaśnij czym jest biotop, biocenoza i ekosystem.</w:t>
      </w:r>
    </w:p>
    <w:p w14:paraId="6CB0572B" w14:textId="2ED2EBAF" w:rsidR="00B84E16" w:rsidRDefault="00B84E16" w:rsidP="00E91E58">
      <w:pPr>
        <w:pStyle w:val="Akapitzlist"/>
        <w:numPr>
          <w:ilvl w:val="0"/>
          <w:numId w:val="1"/>
        </w:numPr>
        <w:spacing w:line="276" w:lineRule="auto"/>
        <w:jc w:val="both"/>
      </w:pPr>
      <w:r>
        <w:t>Biotop to ……………………………………………………………………………………………………………………..</w:t>
      </w:r>
    </w:p>
    <w:p w14:paraId="6CA85617" w14:textId="162ED989" w:rsidR="00B84E16" w:rsidRDefault="00B84E16" w:rsidP="00E91E58">
      <w:pPr>
        <w:pStyle w:val="Akapitzlist"/>
        <w:numPr>
          <w:ilvl w:val="0"/>
          <w:numId w:val="1"/>
        </w:numPr>
        <w:spacing w:line="276" w:lineRule="auto"/>
        <w:jc w:val="both"/>
      </w:pPr>
      <w:r>
        <w:t>Biocenoza to ………………………………………………………………………………………………………………..</w:t>
      </w:r>
    </w:p>
    <w:p w14:paraId="1E5C0B14" w14:textId="65514C9F" w:rsidR="00B84E16" w:rsidRDefault="00B84E16" w:rsidP="00E91E58">
      <w:pPr>
        <w:pStyle w:val="Akapitzlist"/>
        <w:numPr>
          <w:ilvl w:val="0"/>
          <w:numId w:val="1"/>
        </w:numPr>
        <w:spacing w:line="276" w:lineRule="auto"/>
        <w:jc w:val="both"/>
      </w:pPr>
      <w:r>
        <w:t>Ekosystem to ……………………………………………………………………………………………………………….</w:t>
      </w:r>
    </w:p>
    <w:p w14:paraId="7AF56313" w14:textId="53D0F18E" w:rsidR="000627D5" w:rsidRDefault="000627D5" w:rsidP="00E91E58">
      <w:pPr>
        <w:spacing w:line="276" w:lineRule="auto"/>
        <w:jc w:val="both"/>
      </w:pPr>
      <w:r>
        <w:t>c). Podaj po jednym przykładzie:</w:t>
      </w:r>
    </w:p>
    <w:p w14:paraId="0573B0CA" w14:textId="77777777" w:rsidR="00E91E58" w:rsidRDefault="000627D5" w:rsidP="00E91E58">
      <w:pPr>
        <w:pStyle w:val="Akapitzlist"/>
        <w:numPr>
          <w:ilvl w:val="0"/>
          <w:numId w:val="7"/>
        </w:numPr>
        <w:spacing w:line="276" w:lineRule="auto"/>
        <w:jc w:val="both"/>
      </w:pPr>
      <w:r>
        <w:t>ekosystemu wodnego: ………………………………………..</w:t>
      </w:r>
    </w:p>
    <w:p w14:paraId="438896A8" w14:textId="77777777" w:rsidR="00E91E58" w:rsidRDefault="000627D5" w:rsidP="00E91E58">
      <w:pPr>
        <w:pStyle w:val="Akapitzlist"/>
        <w:numPr>
          <w:ilvl w:val="0"/>
          <w:numId w:val="7"/>
        </w:numPr>
        <w:spacing w:line="276" w:lineRule="auto"/>
        <w:jc w:val="both"/>
      </w:pPr>
      <w:r>
        <w:t xml:space="preserve"> ekosystemu lądowego: ………………………………………</w:t>
      </w:r>
    </w:p>
    <w:p w14:paraId="67D29607" w14:textId="77777777" w:rsidR="00E91E58" w:rsidRDefault="000627D5" w:rsidP="00E91E58">
      <w:pPr>
        <w:pStyle w:val="Akapitzlist"/>
        <w:numPr>
          <w:ilvl w:val="0"/>
          <w:numId w:val="7"/>
        </w:numPr>
        <w:spacing w:line="276" w:lineRule="auto"/>
        <w:jc w:val="both"/>
      </w:pPr>
      <w:r>
        <w:t xml:space="preserve"> ekosystemu naturalnego: ………………………………….</w:t>
      </w:r>
    </w:p>
    <w:p w14:paraId="2FDEE820" w14:textId="2C5F8734" w:rsidR="000627D5" w:rsidRDefault="000627D5" w:rsidP="00E91E58">
      <w:pPr>
        <w:pStyle w:val="Akapitzlist"/>
        <w:numPr>
          <w:ilvl w:val="0"/>
          <w:numId w:val="7"/>
        </w:numPr>
        <w:spacing w:line="276" w:lineRule="auto"/>
        <w:jc w:val="both"/>
      </w:pPr>
      <w:r>
        <w:t xml:space="preserve"> ekosystemu sztucznego: ……………………………………..</w:t>
      </w:r>
    </w:p>
    <w:p w14:paraId="65144512" w14:textId="77777777" w:rsidR="000627D5" w:rsidRDefault="000627D5" w:rsidP="00E91E58">
      <w:pPr>
        <w:spacing w:line="276" w:lineRule="auto"/>
        <w:jc w:val="both"/>
      </w:pPr>
    </w:p>
    <w:p w14:paraId="4E7978B5" w14:textId="14D276F8" w:rsidR="000627D5" w:rsidRDefault="000627D5" w:rsidP="00E91E58">
      <w:pPr>
        <w:spacing w:line="276" w:lineRule="auto"/>
        <w:jc w:val="both"/>
      </w:pPr>
      <w:r>
        <w:t>Zadanie 2</w:t>
      </w:r>
      <w:r w:rsidR="00E91E58">
        <w:t>.</w:t>
      </w:r>
      <w:r>
        <w:t xml:space="preserve"> Staw jest ekosystemem o określonej strukturze przestrzennej.</w:t>
      </w:r>
    </w:p>
    <w:p w14:paraId="6C5BCBAE" w14:textId="6B99F874" w:rsidR="00E91E58" w:rsidRDefault="00E91E58" w:rsidP="00E91E58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883D3BB" wp14:editId="61D7A97A">
            <wp:extent cx="3696345" cy="225658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45" cy="22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9BF1" w14:textId="0261A165" w:rsidR="000627D5" w:rsidRDefault="000627D5" w:rsidP="00E91E58">
      <w:pPr>
        <w:spacing w:line="276" w:lineRule="auto"/>
        <w:jc w:val="both"/>
      </w:pPr>
      <w:r>
        <w:t>Określ, którymi literami A-D, oznaczono na rysunku opisane niżej grupy organizmów.</w:t>
      </w:r>
    </w:p>
    <w:p w14:paraId="7679502B" w14:textId="0D550852" w:rsidR="000627D5" w:rsidRDefault="00E91E58" w:rsidP="00E91E58">
      <w:pPr>
        <w:spacing w:line="276" w:lineRule="auto"/>
        <w:ind w:left="567"/>
        <w:jc w:val="both"/>
      </w:pPr>
      <w:r>
        <w:t>A</w:t>
      </w:r>
      <w:r w:rsidR="000627D5">
        <w:t>. Plankton roślinny, który jest zawsze zależny od ilości dostępnego światła. ………………….</w:t>
      </w:r>
    </w:p>
    <w:p w14:paraId="23EBAD96" w14:textId="2B771A7A" w:rsidR="000627D5" w:rsidRDefault="00E91E58" w:rsidP="00E91E58">
      <w:pPr>
        <w:spacing w:line="276" w:lineRule="auto"/>
        <w:ind w:left="567"/>
        <w:jc w:val="both"/>
      </w:pPr>
      <w:r>
        <w:t>B</w:t>
      </w:r>
      <w:r w:rsidR="000627D5">
        <w:t>. Ryby odżywiające się planktonem</w:t>
      </w:r>
      <w:r w:rsidR="00457485">
        <w:t>. ……………………..</w:t>
      </w:r>
    </w:p>
    <w:p w14:paraId="366B127B" w14:textId="0B602D0A" w:rsidR="00457485" w:rsidRDefault="00E91E58" w:rsidP="00E91E58">
      <w:pPr>
        <w:spacing w:line="276" w:lineRule="auto"/>
        <w:ind w:left="567"/>
        <w:jc w:val="both"/>
      </w:pPr>
      <w:r>
        <w:lastRenderedPageBreak/>
        <w:t>C</w:t>
      </w:r>
      <w:r w:rsidR="00457485">
        <w:t>. Ryby żywiące się bezkręgowcami dennymi. ……………………</w:t>
      </w:r>
    </w:p>
    <w:p w14:paraId="18EA57F5" w14:textId="7F4440A8" w:rsidR="00457485" w:rsidRDefault="00E91E58" w:rsidP="00E91E58">
      <w:pPr>
        <w:spacing w:line="276" w:lineRule="auto"/>
        <w:ind w:left="567"/>
        <w:jc w:val="both"/>
      </w:pPr>
      <w:r>
        <w:t>D</w:t>
      </w:r>
      <w:r w:rsidR="00457485">
        <w:t>. Ryby drapieżne polujące na mniejsze ryby planktonożerne. ……………….</w:t>
      </w:r>
    </w:p>
    <w:p w14:paraId="68BB3CA1" w14:textId="7211E259" w:rsidR="00457485" w:rsidRDefault="00457485" w:rsidP="00E91E58">
      <w:pPr>
        <w:spacing w:line="276" w:lineRule="auto"/>
        <w:jc w:val="both"/>
      </w:pPr>
    </w:p>
    <w:p w14:paraId="332565D2" w14:textId="75018A4C" w:rsidR="00457485" w:rsidRDefault="00457485" w:rsidP="00E91E58">
      <w:pPr>
        <w:spacing w:line="276" w:lineRule="auto"/>
        <w:jc w:val="both"/>
      </w:pPr>
      <w:r>
        <w:t>Zadanie 3</w:t>
      </w:r>
      <w:r w:rsidR="00E91E58">
        <w:t>.</w:t>
      </w:r>
      <w:r>
        <w:t xml:space="preserve"> Dopasuj sposoby wykorzystania ekosystemów do właściwego rodzaju ekosystemów. Wstaw litery od A do F w odpowiednie miejsca tabeli. </w:t>
      </w:r>
    </w:p>
    <w:p w14:paraId="352251E0" w14:textId="2B66F98D" w:rsidR="00457485" w:rsidRDefault="00457485" w:rsidP="00E91E58">
      <w:pPr>
        <w:pStyle w:val="Akapitzlist"/>
        <w:numPr>
          <w:ilvl w:val="0"/>
          <w:numId w:val="4"/>
        </w:numPr>
        <w:spacing w:line="276" w:lineRule="auto"/>
        <w:jc w:val="both"/>
      </w:pPr>
      <w:r>
        <w:t>Podmiejski park służy do odpoczynku i kontaktu z przyrodą.</w:t>
      </w:r>
    </w:p>
    <w:p w14:paraId="3263801B" w14:textId="7401A9B5" w:rsidR="00457485" w:rsidRDefault="00457485" w:rsidP="00E91E58">
      <w:pPr>
        <w:pStyle w:val="Akapitzlist"/>
        <w:numPr>
          <w:ilvl w:val="0"/>
          <w:numId w:val="4"/>
        </w:numPr>
        <w:spacing w:line="276" w:lineRule="auto"/>
        <w:jc w:val="both"/>
      </w:pPr>
      <w:r>
        <w:t>Z lasów pozyskuje się drewno.</w:t>
      </w:r>
    </w:p>
    <w:p w14:paraId="7ED8682E" w14:textId="28806F04" w:rsidR="00457485" w:rsidRDefault="00457485" w:rsidP="00E91E58">
      <w:pPr>
        <w:pStyle w:val="Akapitzlist"/>
        <w:numPr>
          <w:ilvl w:val="0"/>
          <w:numId w:val="4"/>
        </w:numPr>
        <w:spacing w:line="276" w:lineRule="auto"/>
        <w:jc w:val="both"/>
      </w:pPr>
      <w:r>
        <w:t xml:space="preserve">Na polach uprawiamy ziemniaki, pszenicę oraz kukurydzę. </w:t>
      </w:r>
    </w:p>
    <w:p w14:paraId="622FA94B" w14:textId="392D65A7" w:rsidR="00457485" w:rsidRDefault="00457485" w:rsidP="00E91E58">
      <w:pPr>
        <w:pStyle w:val="Akapitzlist"/>
        <w:numPr>
          <w:ilvl w:val="0"/>
          <w:numId w:val="4"/>
        </w:numPr>
        <w:spacing w:line="276" w:lineRule="auto"/>
        <w:jc w:val="both"/>
      </w:pPr>
      <w:r>
        <w:t>Z mórz i oceanów wyławiamy wiele gatunków ryb, skorupiaków i mięczaków.</w:t>
      </w:r>
    </w:p>
    <w:p w14:paraId="1DA19CC0" w14:textId="3B5D64A8" w:rsidR="00457485" w:rsidRDefault="00457485" w:rsidP="00E91E58">
      <w:pPr>
        <w:pStyle w:val="Akapitzlist"/>
        <w:numPr>
          <w:ilvl w:val="0"/>
          <w:numId w:val="4"/>
        </w:numPr>
        <w:spacing w:line="276" w:lineRule="auto"/>
        <w:jc w:val="both"/>
      </w:pPr>
      <w:r>
        <w:t>W kamieniołomach wydobywa się np. dolomit.</w:t>
      </w:r>
    </w:p>
    <w:p w14:paraId="08EB4D29" w14:textId="154CBC1E" w:rsidR="00457485" w:rsidRDefault="00457485" w:rsidP="00E91E58">
      <w:pPr>
        <w:pStyle w:val="Akapitzlist"/>
        <w:numPr>
          <w:ilvl w:val="0"/>
          <w:numId w:val="4"/>
        </w:numPr>
        <w:spacing w:line="276" w:lineRule="auto"/>
        <w:jc w:val="both"/>
      </w:pPr>
      <w:r>
        <w:t xml:space="preserve">Na terenie Białowieskiego Parku Narodowego są prowadzone badania naukowe. </w:t>
      </w:r>
    </w:p>
    <w:p w14:paraId="3BD9886A" w14:textId="77777777" w:rsidR="00457485" w:rsidRDefault="00457485" w:rsidP="00E91E58">
      <w:pPr>
        <w:pStyle w:val="Akapitzlist"/>
        <w:spacing w:line="276" w:lineRule="auto"/>
        <w:jc w:val="both"/>
      </w:pPr>
    </w:p>
    <w:tbl>
      <w:tblPr>
        <w:tblStyle w:val="Tabela-Siatka"/>
        <w:tblW w:w="10110" w:type="dxa"/>
        <w:tblInd w:w="-431" w:type="dxa"/>
        <w:tblLook w:val="04A0" w:firstRow="1" w:lastRow="0" w:firstColumn="1" w:lastColumn="0" w:noHBand="0" w:noVBand="1"/>
      </w:tblPr>
      <w:tblGrid>
        <w:gridCol w:w="3406"/>
        <w:gridCol w:w="3352"/>
        <w:gridCol w:w="3352"/>
      </w:tblGrid>
      <w:tr w:rsidR="00457485" w14:paraId="752BCD17" w14:textId="77777777" w:rsidTr="00457485">
        <w:trPr>
          <w:trHeight w:val="587"/>
        </w:trPr>
        <w:tc>
          <w:tcPr>
            <w:tcW w:w="3406" w:type="dxa"/>
          </w:tcPr>
          <w:p w14:paraId="442FD06D" w14:textId="3521A09F" w:rsidR="00457485" w:rsidRPr="00E91E58" w:rsidRDefault="00457485" w:rsidP="00E91E58">
            <w:pPr>
              <w:pStyle w:val="Akapitzlist"/>
              <w:spacing w:line="276" w:lineRule="auto"/>
              <w:ind w:left="0"/>
              <w:jc w:val="center"/>
              <w:rPr>
                <w:b/>
                <w:bCs/>
              </w:rPr>
            </w:pPr>
            <w:r w:rsidRPr="00E91E58">
              <w:rPr>
                <w:b/>
                <w:bCs/>
              </w:rPr>
              <w:t>Sposób wykorzystania ekosystemu</w:t>
            </w:r>
          </w:p>
        </w:tc>
        <w:tc>
          <w:tcPr>
            <w:tcW w:w="3352" w:type="dxa"/>
          </w:tcPr>
          <w:p w14:paraId="795BC9A0" w14:textId="2AF0016F" w:rsidR="00457485" w:rsidRPr="00E91E58" w:rsidRDefault="00457485" w:rsidP="00E91E58">
            <w:pPr>
              <w:pStyle w:val="Akapitzlist"/>
              <w:spacing w:line="276" w:lineRule="auto"/>
              <w:ind w:left="0"/>
              <w:jc w:val="center"/>
              <w:rPr>
                <w:b/>
                <w:bCs/>
              </w:rPr>
            </w:pPr>
            <w:r w:rsidRPr="00E91E58">
              <w:rPr>
                <w:b/>
                <w:bCs/>
              </w:rPr>
              <w:t>Ekosystem sztuczny</w:t>
            </w:r>
          </w:p>
        </w:tc>
        <w:tc>
          <w:tcPr>
            <w:tcW w:w="3352" w:type="dxa"/>
          </w:tcPr>
          <w:p w14:paraId="5152EBC5" w14:textId="5CACA966" w:rsidR="00457485" w:rsidRPr="00E91E58" w:rsidRDefault="00457485" w:rsidP="00E91E58">
            <w:pPr>
              <w:pStyle w:val="Akapitzlist"/>
              <w:spacing w:line="276" w:lineRule="auto"/>
              <w:ind w:left="0"/>
              <w:jc w:val="center"/>
              <w:rPr>
                <w:b/>
                <w:bCs/>
              </w:rPr>
            </w:pPr>
            <w:r w:rsidRPr="00E91E58">
              <w:rPr>
                <w:b/>
                <w:bCs/>
              </w:rPr>
              <w:t>Ekosystem naturalny</w:t>
            </w:r>
          </w:p>
        </w:tc>
      </w:tr>
      <w:tr w:rsidR="00457485" w14:paraId="135851B6" w14:textId="77777777" w:rsidTr="00457485">
        <w:trPr>
          <w:trHeight w:val="301"/>
        </w:trPr>
        <w:tc>
          <w:tcPr>
            <w:tcW w:w="3406" w:type="dxa"/>
          </w:tcPr>
          <w:p w14:paraId="2C67D41B" w14:textId="49641455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  <w:r>
              <w:t>Pozyskiwanie żywności</w:t>
            </w:r>
          </w:p>
        </w:tc>
        <w:tc>
          <w:tcPr>
            <w:tcW w:w="3352" w:type="dxa"/>
          </w:tcPr>
          <w:p w14:paraId="2640E740" w14:textId="77777777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</w:p>
        </w:tc>
        <w:tc>
          <w:tcPr>
            <w:tcW w:w="3352" w:type="dxa"/>
          </w:tcPr>
          <w:p w14:paraId="22F45B1E" w14:textId="77777777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</w:p>
        </w:tc>
      </w:tr>
      <w:tr w:rsidR="00457485" w14:paraId="6EA6B483" w14:textId="77777777" w:rsidTr="00457485">
        <w:trPr>
          <w:trHeight w:val="603"/>
        </w:trPr>
        <w:tc>
          <w:tcPr>
            <w:tcW w:w="3406" w:type="dxa"/>
          </w:tcPr>
          <w:p w14:paraId="3E43755B" w14:textId="6AE291B8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  <w:r>
              <w:t>Niematerialne użytkowanie ekosystemów</w:t>
            </w:r>
          </w:p>
        </w:tc>
        <w:tc>
          <w:tcPr>
            <w:tcW w:w="3352" w:type="dxa"/>
          </w:tcPr>
          <w:p w14:paraId="3CF9ED6A" w14:textId="77777777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</w:p>
        </w:tc>
        <w:tc>
          <w:tcPr>
            <w:tcW w:w="3352" w:type="dxa"/>
          </w:tcPr>
          <w:p w14:paraId="5B15CEAD" w14:textId="77777777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</w:p>
        </w:tc>
      </w:tr>
      <w:tr w:rsidR="00457485" w14:paraId="293091BA" w14:textId="77777777" w:rsidTr="00457485">
        <w:trPr>
          <w:trHeight w:val="285"/>
        </w:trPr>
        <w:tc>
          <w:tcPr>
            <w:tcW w:w="3406" w:type="dxa"/>
          </w:tcPr>
          <w:p w14:paraId="0C67F47D" w14:textId="6102F754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  <w:r>
              <w:t>Uzyskiwanie surowców</w:t>
            </w:r>
          </w:p>
        </w:tc>
        <w:tc>
          <w:tcPr>
            <w:tcW w:w="3352" w:type="dxa"/>
          </w:tcPr>
          <w:p w14:paraId="0B1B0C4C" w14:textId="77777777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</w:p>
        </w:tc>
        <w:tc>
          <w:tcPr>
            <w:tcW w:w="3352" w:type="dxa"/>
          </w:tcPr>
          <w:p w14:paraId="27B36B85" w14:textId="77777777" w:rsidR="00457485" w:rsidRDefault="00457485" w:rsidP="00E91E58">
            <w:pPr>
              <w:pStyle w:val="Akapitzlist"/>
              <w:spacing w:line="276" w:lineRule="auto"/>
              <w:ind w:left="0"/>
              <w:jc w:val="both"/>
            </w:pPr>
          </w:p>
        </w:tc>
      </w:tr>
    </w:tbl>
    <w:p w14:paraId="779D9FC1" w14:textId="77777777" w:rsidR="000627D5" w:rsidRDefault="000627D5" w:rsidP="00E91E58">
      <w:pPr>
        <w:spacing w:line="276" w:lineRule="auto"/>
        <w:jc w:val="both"/>
      </w:pPr>
    </w:p>
    <w:p w14:paraId="16D88C05" w14:textId="4E70231B" w:rsidR="00B84E16" w:rsidRDefault="00457485" w:rsidP="00E91E58">
      <w:pPr>
        <w:spacing w:line="276" w:lineRule="auto"/>
        <w:jc w:val="both"/>
      </w:pPr>
      <w:r>
        <w:t xml:space="preserve">Zadanie 4. </w:t>
      </w:r>
      <w:r w:rsidR="006F6422">
        <w:t>Przyporządkuj podanym pojęciom odpowiednie wyjaśnienia.</w:t>
      </w:r>
    </w:p>
    <w:p w14:paraId="3EFFA74A" w14:textId="77777777" w:rsidR="009C39DA" w:rsidRDefault="009C39DA" w:rsidP="00E91E58">
      <w:pPr>
        <w:spacing w:line="276" w:lineRule="auto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F6422" w14:paraId="11638E1B" w14:textId="77777777" w:rsidTr="006F6422">
        <w:tc>
          <w:tcPr>
            <w:tcW w:w="4531" w:type="dxa"/>
          </w:tcPr>
          <w:p w14:paraId="064AD821" w14:textId="77777777" w:rsidR="006F6422" w:rsidRDefault="006F6422" w:rsidP="00E91E58">
            <w:pPr>
              <w:spacing w:line="276" w:lineRule="auto"/>
              <w:jc w:val="both"/>
            </w:pPr>
          </w:p>
          <w:p w14:paraId="7C788127" w14:textId="3E4D720C" w:rsidR="006F6422" w:rsidRDefault="009C39DA" w:rsidP="00E91E58">
            <w:pPr>
              <w:spacing w:line="276" w:lineRule="auto"/>
              <w:jc w:val="both"/>
            </w:pPr>
            <w:r>
              <w:t xml:space="preserve">                           </w:t>
            </w:r>
            <w:r w:rsidR="006F6422">
              <w:t>Producent -</w:t>
            </w:r>
          </w:p>
          <w:p w14:paraId="1A5F6572" w14:textId="77777777" w:rsidR="006F6422" w:rsidRDefault="006F6422" w:rsidP="00E91E58">
            <w:pPr>
              <w:spacing w:line="276" w:lineRule="auto"/>
              <w:jc w:val="both"/>
            </w:pPr>
          </w:p>
          <w:p w14:paraId="60F9710A" w14:textId="77777777" w:rsidR="006F6422" w:rsidRDefault="006F6422" w:rsidP="00E91E58">
            <w:pPr>
              <w:spacing w:line="276" w:lineRule="auto"/>
              <w:jc w:val="both"/>
            </w:pPr>
          </w:p>
          <w:p w14:paraId="453D3A15" w14:textId="0C88D98B" w:rsidR="006F6422" w:rsidRDefault="009C39DA" w:rsidP="00E91E58">
            <w:pPr>
              <w:spacing w:line="276" w:lineRule="auto"/>
              <w:jc w:val="both"/>
            </w:pPr>
            <w:r>
              <w:t xml:space="preserve">                           </w:t>
            </w:r>
            <w:r w:rsidR="006F6422">
              <w:t>Konsument –</w:t>
            </w:r>
          </w:p>
          <w:p w14:paraId="60683152" w14:textId="77777777" w:rsidR="006F6422" w:rsidRDefault="006F6422" w:rsidP="00E91E58">
            <w:pPr>
              <w:spacing w:line="276" w:lineRule="auto"/>
              <w:jc w:val="both"/>
            </w:pPr>
          </w:p>
          <w:p w14:paraId="5CB333CE" w14:textId="77777777" w:rsidR="006F6422" w:rsidRDefault="006F6422" w:rsidP="00E91E58">
            <w:pPr>
              <w:spacing w:line="276" w:lineRule="auto"/>
              <w:jc w:val="both"/>
            </w:pPr>
          </w:p>
          <w:p w14:paraId="6B46A9E9" w14:textId="0438F18C" w:rsidR="006F6422" w:rsidRDefault="009C39DA" w:rsidP="00E91E58">
            <w:pPr>
              <w:spacing w:line="276" w:lineRule="auto"/>
              <w:jc w:val="both"/>
            </w:pPr>
            <w:r>
              <w:t xml:space="preserve">                            </w:t>
            </w:r>
            <w:proofErr w:type="spellStart"/>
            <w:r w:rsidR="006F6422">
              <w:t>Destruent</w:t>
            </w:r>
            <w:proofErr w:type="spellEnd"/>
            <w:r w:rsidR="006F6422">
              <w:t xml:space="preserve"> - </w:t>
            </w:r>
          </w:p>
        </w:tc>
        <w:tc>
          <w:tcPr>
            <w:tcW w:w="4531" w:type="dxa"/>
          </w:tcPr>
          <w:p w14:paraId="5B4311EB" w14:textId="7F898A24" w:rsidR="006F6422" w:rsidRDefault="006F6422" w:rsidP="00E91E58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</w:pPr>
            <w:r>
              <w:t xml:space="preserve">Organizm wykorzystujący związki budulcowe i energetyczne pochodzące </w:t>
            </w:r>
            <w:r w:rsidR="009C39DA">
              <w:t xml:space="preserve"> </w:t>
            </w:r>
            <w:r>
              <w:t>z</w:t>
            </w:r>
            <w:r w:rsidR="009C39DA">
              <w:t> </w:t>
            </w:r>
            <w:r>
              <w:t>innych organizmów.</w:t>
            </w:r>
          </w:p>
          <w:p w14:paraId="197BA063" w14:textId="77777777" w:rsidR="006F6422" w:rsidRDefault="006F6422" w:rsidP="00E91E58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</w:pPr>
            <w:r>
              <w:t>Organizm rozkładający martwą materię organiczną do materii nieorganicznej.</w:t>
            </w:r>
          </w:p>
          <w:p w14:paraId="3CF616CD" w14:textId="4F280C63" w:rsidR="006F6422" w:rsidRDefault="006F6422" w:rsidP="00E91E58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</w:pPr>
            <w:r>
              <w:t>Organizm, który odżywia się samożywnie lub cudzożywnie w</w:t>
            </w:r>
            <w:r w:rsidR="009C39DA">
              <w:t> </w:t>
            </w:r>
            <w:r>
              <w:t>zależności od warunków środowiska.</w:t>
            </w:r>
          </w:p>
          <w:p w14:paraId="10F13AA5" w14:textId="71493AD7" w:rsidR="006F6422" w:rsidRDefault="006F6422" w:rsidP="00E91E58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</w:pPr>
            <w:r>
              <w:t xml:space="preserve">Organizm wytwarzający materię organiczną z materii nieorganicznej. </w:t>
            </w:r>
          </w:p>
        </w:tc>
      </w:tr>
    </w:tbl>
    <w:p w14:paraId="693FAF73" w14:textId="4C671B45" w:rsidR="006F6422" w:rsidRDefault="006F6422" w:rsidP="00E91E58">
      <w:pPr>
        <w:spacing w:line="276" w:lineRule="auto"/>
        <w:jc w:val="both"/>
      </w:pPr>
      <w:r>
        <w:t>Zadanie 5.</w:t>
      </w:r>
    </w:p>
    <w:p w14:paraId="2A8E0DC5" w14:textId="3E3AEFFC" w:rsidR="006F6422" w:rsidRDefault="006F6422" w:rsidP="00E91E58">
      <w:pPr>
        <w:spacing w:line="276" w:lineRule="auto"/>
        <w:jc w:val="both"/>
      </w:pPr>
      <w:r>
        <w:t>Rysunek przedstawia łańcuchy pokarmowe ułożone w sieć pokarmową.</w:t>
      </w:r>
    </w:p>
    <w:p w14:paraId="76157388" w14:textId="6592B9A3" w:rsidR="00E91E58" w:rsidRDefault="00E91E58" w:rsidP="009C39D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7A8E0A4" wp14:editId="7399A3DF">
            <wp:extent cx="3073940" cy="260235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93" cy="2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D1A9" w14:textId="118A70BF" w:rsidR="006F6422" w:rsidRDefault="006F6422" w:rsidP="00E91E58">
      <w:pPr>
        <w:spacing w:line="276" w:lineRule="auto"/>
        <w:jc w:val="both"/>
      </w:pPr>
      <w:r>
        <w:t xml:space="preserve">a). </w:t>
      </w:r>
      <w:r w:rsidR="007476A4">
        <w:t>N</w:t>
      </w:r>
      <w:r>
        <w:t xml:space="preserve">a podstawie ilustracji podaj przykład łańcucha troficznego złożonego z pięciu </w:t>
      </w:r>
      <w:r w:rsidR="001A2866">
        <w:t>organizmów. Napisz nazwy poziomów troficznych, do których należą.</w:t>
      </w:r>
    </w:p>
    <w:p w14:paraId="32FD207D" w14:textId="7250B339" w:rsidR="001A2866" w:rsidRDefault="001A2866" w:rsidP="00E91E58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5E3AD" wp14:editId="27C31F7D">
                <wp:simplePos x="0" y="0"/>
                <wp:positionH relativeFrom="column">
                  <wp:posOffset>4548505</wp:posOffset>
                </wp:positionH>
                <wp:positionV relativeFrom="paragraph">
                  <wp:posOffset>51435</wp:posOffset>
                </wp:positionV>
                <wp:extent cx="317500" cy="12700"/>
                <wp:effectExtent l="0" t="76200" r="25400" b="8255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36B8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358.15pt;margin-top:4.05pt;width:25pt;height: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DAF6E" wp14:editId="2A1E7F15">
                <wp:simplePos x="0" y="0"/>
                <wp:positionH relativeFrom="column">
                  <wp:posOffset>3443605</wp:posOffset>
                </wp:positionH>
                <wp:positionV relativeFrom="paragraph">
                  <wp:posOffset>64135</wp:posOffset>
                </wp:positionV>
                <wp:extent cx="241300" cy="0"/>
                <wp:effectExtent l="0" t="76200" r="25400" b="95250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A330F" id="Łącznik prosty ze strzałką 6" o:spid="_x0000_s1026" type="#_x0000_t32" style="position:absolute;margin-left:271.15pt;margin-top:5.05pt;width:1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B59C5" wp14:editId="2A2F73F0">
                <wp:simplePos x="0" y="0"/>
                <wp:positionH relativeFrom="column">
                  <wp:posOffset>2443480</wp:posOffset>
                </wp:positionH>
                <wp:positionV relativeFrom="paragraph">
                  <wp:posOffset>64135</wp:posOffset>
                </wp:positionV>
                <wp:extent cx="238125" cy="0"/>
                <wp:effectExtent l="0" t="76200" r="9525" b="9525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4AD7C" id="Łącznik prosty ze strzałką 5" o:spid="_x0000_s1026" type="#_x0000_t32" style="position:absolute;margin-left:192.4pt;margin-top:5.05pt;width:18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674F0" wp14:editId="65CE3BE2">
                <wp:simplePos x="0" y="0"/>
                <wp:positionH relativeFrom="column">
                  <wp:posOffset>1271905</wp:posOffset>
                </wp:positionH>
                <wp:positionV relativeFrom="paragraph">
                  <wp:posOffset>64135</wp:posOffset>
                </wp:positionV>
                <wp:extent cx="266700" cy="0"/>
                <wp:effectExtent l="0" t="76200" r="19050" b="9525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C9B52" id="Łącznik prosty ze strzałką 4" o:spid="_x0000_s1026" type="#_x0000_t32" style="position:absolute;margin-left:100.15pt;margin-top:5.05pt;width:21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t>Łańcuch: ………………….           ………..…………..          …………………           ……………………           ………………………</w:t>
      </w:r>
    </w:p>
    <w:p w14:paraId="754E0463" w14:textId="68308B35" w:rsidR="001A2866" w:rsidRDefault="001A2866" w:rsidP="00E91E58">
      <w:pPr>
        <w:spacing w:line="276" w:lineRule="auto"/>
        <w:jc w:val="both"/>
      </w:pPr>
      <w:r>
        <w:t>Poziom: ……………………         ………………………          …………………         ……………………            ……………………….</w:t>
      </w:r>
    </w:p>
    <w:p w14:paraId="44A90D28" w14:textId="0714038A" w:rsidR="001A2866" w:rsidRDefault="001A2866" w:rsidP="00E91E58">
      <w:pPr>
        <w:spacing w:line="276" w:lineRule="auto"/>
        <w:jc w:val="both"/>
      </w:pPr>
      <w:r>
        <w:t xml:space="preserve">b). </w:t>
      </w:r>
      <w:r w:rsidR="007476A4">
        <w:t>P</w:t>
      </w:r>
      <w:r>
        <w:t>odaj przykład trzech organizmów spośród przedstawionych w sieci pokarmowej, które są jednocześnie drapieżnikami i ofiarami.</w:t>
      </w:r>
    </w:p>
    <w:p w14:paraId="25D888CC" w14:textId="0137B365" w:rsidR="007476A4" w:rsidRDefault="007476A4" w:rsidP="00E91E58">
      <w:pPr>
        <w:spacing w:line="276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0E9DED1" w14:textId="4C863465" w:rsidR="007476A4" w:rsidRDefault="007476A4" w:rsidP="00E91E58">
      <w:pPr>
        <w:spacing w:line="276" w:lineRule="auto"/>
        <w:jc w:val="both"/>
      </w:pPr>
      <w:r>
        <w:t>c). Podaj przykład gatunku, który może być konsumentem II i III rzędu.</w:t>
      </w:r>
    </w:p>
    <w:p w14:paraId="5394E3C0" w14:textId="6D8A204F" w:rsidR="007476A4" w:rsidRDefault="007476A4" w:rsidP="00E91E58">
      <w:pPr>
        <w:spacing w:line="276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7065F86" w14:textId="7FAB71C0" w:rsidR="007476A4" w:rsidRDefault="007476A4" w:rsidP="00E91E58">
      <w:pPr>
        <w:spacing w:line="276" w:lineRule="auto"/>
        <w:jc w:val="both"/>
      </w:pPr>
      <w:r>
        <w:t xml:space="preserve">Zadanie 6. </w:t>
      </w:r>
    </w:p>
    <w:p w14:paraId="6F37C2D7" w14:textId="0E486788" w:rsidR="007476A4" w:rsidRDefault="007476A4" w:rsidP="00E91E58">
      <w:pPr>
        <w:spacing w:line="276" w:lineRule="auto"/>
        <w:jc w:val="both"/>
      </w:pPr>
      <w:r>
        <w:t>Uzupełnij opis dotyczący materii i energii w ekosystemie. Wybierz odpowiedzi spośród podanych.</w:t>
      </w:r>
    </w:p>
    <w:p w14:paraId="0AB88881" w14:textId="35C8F3BE" w:rsidR="007476A4" w:rsidRDefault="007476A4" w:rsidP="00E91E58">
      <w:pPr>
        <w:spacing w:line="276" w:lineRule="auto"/>
        <w:jc w:val="both"/>
      </w:pPr>
      <w:r>
        <w:t xml:space="preserve">Większość pierwiastków wchodzących w skład ekosystemu jest w ciągłym obiegu. Proces ten nazywamy obiegiem </w:t>
      </w:r>
      <w:r w:rsidRPr="007476A4">
        <w:rPr>
          <w:b/>
          <w:bCs/>
        </w:rPr>
        <w:t>materii/przepływem energii.</w:t>
      </w:r>
      <w:r>
        <w:t xml:space="preserve"> Organizmy, które pobierają z gleby pierwiastki zawarte w solach mineralnych i używają ich do wytwarzania związków organicznych, to </w:t>
      </w:r>
      <w:r w:rsidRPr="007476A4">
        <w:rPr>
          <w:b/>
          <w:bCs/>
        </w:rPr>
        <w:t>konsumenci/producenci</w:t>
      </w:r>
      <w:r>
        <w:t xml:space="preserve">. </w:t>
      </w:r>
      <w:proofErr w:type="spellStart"/>
      <w:r>
        <w:t>Destruenci</w:t>
      </w:r>
      <w:proofErr w:type="spellEnd"/>
      <w:r>
        <w:t xml:space="preserve"> rozkładają materię organiczną do prostych związków </w:t>
      </w:r>
      <w:r w:rsidRPr="007476A4">
        <w:rPr>
          <w:b/>
          <w:bCs/>
        </w:rPr>
        <w:t>organicznych/nieorganicznych.</w:t>
      </w:r>
      <w:r>
        <w:t xml:space="preserve"> </w:t>
      </w:r>
    </w:p>
    <w:p w14:paraId="793B7F69" w14:textId="72705EBB" w:rsidR="007476A4" w:rsidRDefault="007476A4" w:rsidP="00E91E58">
      <w:pPr>
        <w:spacing w:line="276" w:lineRule="auto"/>
        <w:jc w:val="both"/>
      </w:pPr>
      <w:r>
        <w:t>Zadanie 7.</w:t>
      </w:r>
    </w:p>
    <w:p w14:paraId="5BEF1355" w14:textId="58CA9851" w:rsidR="007476A4" w:rsidRDefault="007476A4" w:rsidP="00E91E58">
      <w:pPr>
        <w:spacing w:line="276" w:lineRule="auto"/>
        <w:jc w:val="both"/>
      </w:pPr>
      <w:r>
        <w:t xml:space="preserve">Producenci pochłaniają energię </w:t>
      </w:r>
      <w:r w:rsidR="00AD38E1">
        <w:t>słoneczną</w:t>
      </w:r>
      <w:r>
        <w:t xml:space="preserve"> i wykorzystują ja do budowy swoich ciał. W ten sposób energia trafia do ekosystemu. </w:t>
      </w:r>
      <w:r w:rsidR="00AD38E1">
        <w:t>Konsumenci</w:t>
      </w:r>
      <w:r>
        <w:t xml:space="preserve"> I rzędu</w:t>
      </w:r>
      <w:r w:rsidR="00AD38E1">
        <w:t xml:space="preserve"> uzyskują energię, zjadając producentów,</w:t>
      </w:r>
      <w:r w:rsidR="009C39DA">
        <w:t> </w:t>
      </w:r>
      <w:r w:rsidR="00AD38E1">
        <w:t>a</w:t>
      </w:r>
      <w:r w:rsidR="009C39DA">
        <w:t> </w:t>
      </w:r>
      <w:r w:rsidR="00AD38E1">
        <w:t>konsumenci wyższych rzędów – zjadając innych konsumentów. Na każdym poziomie troficznym energia jest wykorzystywana do wykonywania czynności życiowych i rozprasza się w postaci ciepła.</w:t>
      </w:r>
    </w:p>
    <w:p w14:paraId="082EC28D" w14:textId="2135FF28" w:rsidR="00AD38E1" w:rsidRPr="009C39DA" w:rsidRDefault="00AD38E1" w:rsidP="00E91E58">
      <w:pPr>
        <w:spacing w:line="276" w:lineRule="auto"/>
        <w:jc w:val="both"/>
        <w:rPr>
          <w:b/>
          <w:bCs/>
        </w:rPr>
      </w:pPr>
      <w:r w:rsidRPr="009C39DA">
        <w:rPr>
          <w:b/>
          <w:bCs/>
        </w:rPr>
        <w:t>Na podstawie powyższych informacji wyjaśnij dlaczego na każdym kolejny poziom troficzny dociera coraz mniej energii.</w:t>
      </w:r>
    </w:p>
    <w:p w14:paraId="2F8A5861" w14:textId="777C27AA" w:rsidR="00AD38E1" w:rsidRDefault="00AD38E1" w:rsidP="00E91E58">
      <w:pPr>
        <w:spacing w:line="276" w:lineRule="auto"/>
        <w:jc w:val="both"/>
      </w:pPr>
      <w:r>
        <w:t>………………………………………………………………………………………………………………………………………………………..</w:t>
      </w:r>
    </w:p>
    <w:p w14:paraId="710A8E7B" w14:textId="3E39B2CA" w:rsidR="00AD38E1" w:rsidRDefault="00AD38E1" w:rsidP="00E91E58">
      <w:pPr>
        <w:spacing w:line="276" w:lineRule="auto"/>
        <w:jc w:val="both"/>
      </w:pPr>
      <w:r>
        <w:t>…………………………………………………………………………………………………………………………………………………………</w:t>
      </w:r>
    </w:p>
    <w:p w14:paraId="468CB8BD" w14:textId="3BF17F97" w:rsidR="00AD38E1" w:rsidRDefault="00AD38E1" w:rsidP="00E91E58">
      <w:pPr>
        <w:spacing w:line="276" w:lineRule="auto"/>
        <w:jc w:val="both"/>
      </w:pPr>
      <w:r>
        <w:t>Zadanie 8. Poniżej opisano zjawiska powiązane ze sobą w obiegu węgla w przyrodzie.</w:t>
      </w:r>
    </w:p>
    <w:p w14:paraId="3AB8A9AF" w14:textId="5384D008" w:rsidR="00AD38E1" w:rsidRDefault="00AD38E1" w:rsidP="00E91E58">
      <w:pPr>
        <w:spacing w:line="276" w:lineRule="auto"/>
        <w:jc w:val="both"/>
      </w:pPr>
      <w:r>
        <w:t>Obok zdań dorysuj strzałkę w górę, jeśli proces prowadzi do podwyższenia stężenia CO</w:t>
      </w:r>
      <w:r>
        <w:rPr>
          <w:vertAlign w:val="subscript"/>
        </w:rPr>
        <w:t xml:space="preserve">2 </w:t>
      </w:r>
      <w:r>
        <w:t>w powietrzu, lub strzałkę w dół, jeśli proces prowadzi do obniżenia zawartości CO</w:t>
      </w:r>
      <w:r>
        <w:rPr>
          <w:vertAlign w:val="subscript"/>
        </w:rPr>
        <w:t xml:space="preserve">2 </w:t>
      </w:r>
      <w:r>
        <w:t>w powietrzu.</w:t>
      </w:r>
    </w:p>
    <w:p w14:paraId="292DB420" w14:textId="6275F83C" w:rsidR="00AD38E1" w:rsidRDefault="00AD38E1" w:rsidP="00E91E58">
      <w:pPr>
        <w:pStyle w:val="Akapitzlist"/>
        <w:numPr>
          <w:ilvl w:val="0"/>
          <w:numId w:val="6"/>
        </w:numPr>
        <w:spacing w:line="276" w:lineRule="auto"/>
        <w:jc w:val="both"/>
      </w:pPr>
      <w:r>
        <w:t>Podczas fotosyntezy rośliny produkują związki organiczne. ………</w:t>
      </w:r>
    </w:p>
    <w:p w14:paraId="7FB92990" w14:textId="2550ABCC" w:rsidR="00AD38E1" w:rsidRDefault="00AD38E1" w:rsidP="00E91E58">
      <w:pPr>
        <w:pStyle w:val="Akapitzlist"/>
        <w:numPr>
          <w:ilvl w:val="0"/>
          <w:numId w:val="6"/>
        </w:numPr>
        <w:spacing w:line="276" w:lineRule="auto"/>
        <w:jc w:val="both"/>
      </w:pPr>
      <w:r>
        <w:t>Wszystkie organizmy oddychają, aby uzyskać energię niezbędną do procesów życiowych. ……</w:t>
      </w:r>
    </w:p>
    <w:p w14:paraId="22DB8495" w14:textId="1D4A3C0B" w:rsidR="00AD38E1" w:rsidRDefault="00AD38E1" w:rsidP="00E91E58">
      <w:pPr>
        <w:pStyle w:val="Akapitzlist"/>
        <w:numPr>
          <w:ilvl w:val="0"/>
          <w:numId w:val="6"/>
        </w:numPr>
        <w:spacing w:line="276" w:lineRule="auto"/>
        <w:jc w:val="both"/>
      </w:pPr>
      <w:proofErr w:type="spellStart"/>
      <w:r>
        <w:t>Destruenci</w:t>
      </w:r>
      <w:proofErr w:type="spellEnd"/>
      <w:r>
        <w:t xml:space="preserve"> rozkładają materię organiczną do prostych związków nieorganicznych. ……….</w:t>
      </w:r>
    </w:p>
    <w:p w14:paraId="43EE2339" w14:textId="5ED4DD02" w:rsidR="00AD38E1" w:rsidRPr="00AD38E1" w:rsidRDefault="00AD38E1" w:rsidP="00E91E58">
      <w:pPr>
        <w:pStyle w:val="Akapitzlist"/>
        <w:numPr>
          <w:ilvl w:val="0"/>
          <w:numId w:val="6"/>
        </w:numPr>
        <w:spacing w:line="276" w:lineRule="auto"/>
        <w:jc w:val="both"/>
      </w:pPr>
      <w:r>
        <w:t>Wybuchy wulkanów uwalniają duże ilości gazów. ………….</w:t>
      </w:r>
    </w:p>
    <w:sectPr w:rsidR="00AD38E1" w:rsidRPr="00AD38E1" w:rsidSect="00457485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CC3"/>
    <w:multiLevelType w:val="hybridMultilevel"/>
    <w:tmpl w:val="3064E29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50E9B"/>
    <w:multiLevelType w:val="hybridMultilevel"/>
    <w:tmpl w:val="0A942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1168D"/>
    <w:multiLevelType w:val="hybridMultilevel"/>
    <w:tmpl w:val="9AD66B24"/>
    <w:lvl w:ilvl="0" w:tplc="04150001">
      <w:start w:val="1"/>
      <w:numFmt w:val="bullet"/>
      <w:lvlText w:val=""/>
      <w:lvlJc w:val="left"/>
      <w:pPr>
        <w:ind w:left="13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3" w15:restartNumberingAfterBreak="0">
    <w:nsid w:val="3C8E4624"/>
    <w:multiLevelType w:val="hybridMultilevel"/>
    <w:tmpl w:val="F0D018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108DD"/>
    <w:multiLevelType w:val="hybridMultilevel"/>
    <w:tmpl w:val="A3F46A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56529"/>
    <w:multiLevelType w:val="hybridMultilevel"/>
    <w:tmpl w:val="D6D66B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175BE1"/>
    <w:multiLevelType w:val="hybridMultilevel"/>
    <w:tmpl w:val="A9B042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16"/>
    <w:rsid w:val="000627D5"/>
    <w:rsid w:val="001A2866"/>
    <w:rsid w:val="00457485"/>
    <w:rsid w:val="006F6422"/>
    <w:rsid w:val="007476A4"/>
    <w:rsid w:val="009C39DA"/>
    <w:rsid w:val="00AD38E1"/>
    <w:rsid w:val="00B84E16"/>
    <w:rsid w:val="00DE3C5B"/>
    <w:rsid w:val="00E9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6ABD7"/>
  <w15:chartTrackingRefBased/>
  <w15:docId w15:val="{8A4A6446-7CB4-4527-861F-5D433018A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4E16"/>
    <w:pPr>
      <w:ind w:left="720"/>
      <w:contextualSpacing/>
    </w:pPr>
  </w:style>
  <w:style w:type="table" w:styleId="Tabela-Siatka">
    <w:name w:val="Table Grid"/>
    <w:basedOn w:val="Standardowy"/>
    <w:uiPriority w:val="39"/>
    <w:rsid w:val="00457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688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Hoc-Osada</dc:creator>
  <cp:keywords/>
  <dc:description/>
  <cp:lastModifiedBy>Monika Hoc-Osada</cp:lastModifiedBy>
  <cp:revision>2</cp:revision>
  <dcterms:created xsi:type="dcterms:W3CDTF">2021-04-21T07:04:00Z</dcterms:created>
  <dcterms:modified xsi:type="dcterms:W3CDTF">2021-04-21T08:51:00Z</dcterms:modified>
</cp:coreProperties>
</file>